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CF" w:rsidRPr="009F7FCF" w:rsidRDefault="009F7FCF" w:rsidP="009F7FC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Об утверждении типового положения о проведении аттестации муниципальных служащих в Республике Тыва</w:t>
      </w:r>
    </w:p>
    <w:p w:rsidR="009F7FCF" w:rsidRPr="009F7FCF" w:rsidRDefault="009F7FCF" w:rsidP="009F7F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ЗАКОН</w:t>
      </w:r>
    </w:p>
    <w:p w:rsidR="009F7FCF" w:rsidRPr="009F7FCF" w:rsidRDefault="009F7FCF" w:rsidP="009F7F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РЕСПУБЛИКИ ТЫВА</w:t>
      </w:r>
    </w:p>
    <w:p w:rsidR="009F7FCF" w:rsidRPr="009F7FCF" w:rsidRDefault="009F7FCF" w:rsidP="009F7F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 7 июля 2008 года N 848 ВХ-</w:t>
      </w:r>
      <w:proofErr w:type="gramStart"/>
      <w:r w:rsidRPr="009F7FC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II</w:t>
      </w:r>
      <w:proofErr w:type="gramEnd"/>
    </w:p>
    <w:p w:rsidR="009F7FCF" w:rsidRPr="009F7FCF" w:rsidRDefault="009F7FCF" w:rsidP="009F7F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 утверждении </w:t>
      </w:r>
      <w:hyperlink r:id="rId5" w:history="1">
        <w:r w:rsidRPr="009F7FC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типового положения о проведении аттестации муниципальных служащих в Республике Тыва</w:t>
        </w:r>
      </w:hyperlink>
    </w:p>
    <w:p w:rsidR="009F7FCF" w:rsidRPr="009F7FCF" w:rsidRDefault="009F7FCF" w:rsidP="009F7F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Принят</w:t>
      </w:r>
      <w:proofErr w:type="gramEnd"/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Законодательной палатой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18 июня 2008 года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Одобрен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Палатой представителей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26 июня 2008 года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1</w:t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Утвердить </w:t>
      </w:r>
      <w:hyperlink r:id="rId6" w:history="1">
        <w:r w:rsidRPr="009F7FC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типовое положение о проведении аттестации муниципальных служащих в Республике Тыва</w:t>
        </w:r>
      </w:hyperlink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(прилагается).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2</w:t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Настоящий Закон вступает в силу по истечении десяти дней со дня его официального опубликования.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3</w:t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 дня вступления в силу настоящего Закона признать утратившим силу </w:t>
      </w:r>
      <w:hyperlink r:id="rId7" w:history="1">
        <w:r w:rsidRPr="009F7FC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 Республики Тыва от 27 ноября 2000 года N 783 "Об аттестации муниципального служащего органа местного самоуправления в Республике Тыва"</w:t>
        </w:r>
      </w:hyperlink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("</w:t>
      </w:r>
      <w:proofErr w:type="gramStart"/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Тувинская</w:t>
      </w:r>
      <w:proofErr w:type="gramEnd"/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правда", 2001, 12 июля).</w:t>
      </w:r>
    </w:p>
    <w:p w:rsidR="009F7FCF" w:rsidRPr="009F7FCF" w:rsidRDefault="009F7FCF" w:rsidP="009F7F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Председатель Правительства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Республики Тыва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Ш.Кара-оол</w:t>
      </w:r>
      <w:proofErr w:type="spellEnd"/>
    </w:p>
    <w:p w:rsidR="009F7FCF" w:rsidRPr="009F7FCF" w:rsidRDefault="009F7FCF" w:rsidP="009F7FC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lastRenderedPageBreak/>
        <w:t>Типовое положение о проведении аттестации муниципальных служащих в Республике Тыва</w:t>
      </w:r>
    </w:p>
    <w:p w:rsidR="009F7FCF" w:rsidRPr="009F7FCF" w:rsidRDefault="009F7FCF" w:rsidP="009F7F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bookmarkStart w:id="0" w:name="_GoBack"/>
      <w:bookmarkEnd w:id="0"/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УТВЕРЖДЕНО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Законом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Республики Тыва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7 июля 2008 года N 848 ВХ-</w:t>
      </w:r>
      <w:proofErr w:type="gramStart"/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II</w:t>
      </w:r>
      <w:proofErr w:type="gramEnd"/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1. Аттестация муниципального служащего</w:t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2. Муниципальные служащие, не подлежащие аттестации</w:t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Аттестации не подлежат муниципальные служащие: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замещающие должность муниципальной службы менее одного года;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</w:t>
      </w:r>
      <w:proofErr w:type="gramStart"/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достигшие</w:t>
      </w:r>
      <w:proofErr w:type="gramEnd"/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возраста 60 лет;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беременные женщины;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Аттестация указанных муниципальных служащих проводится не ранее чем через один год после выхода из отпуска;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замещающие должности муниципальной службы на основании срочного трудового договора (контракта).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3. Состав аттестационной комиссии</w:t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Для проведения аттестации муниципальных служащих правовым актом органа местного самоуправления формируется аттестационная комиссия.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2. В состав аттестационной комиссии включаются представитель нанимателя и (или) уполномоченные им муниципальные служащие, 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4. Назначение аттестации</w:t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Сроки проведения аттестации, списки муниципальных служащих, подлежащих аттестации, а также график проведения аттестации утверждаются руководителем органа местного самоуправления и доводятся до сведения аттестуемых муниципальных служащих не </w:t>
      </w:r>
      <w:proofErr w:type="gramStart"/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позднее</w:t>
      </w:r>
      <w:proofErr w:type="gramEnd"/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чем за один месяц до проведения аттестации.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5. Отзыв о муниципальном служащем</w:t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Не </w:t>
      </w:r>
      <w:proofErr w:type="gramStart"/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позднее</w:t>
      </w:r>
      <w:proofErr w:type="gramEnd"/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чем за две недели до проведения аттестации муниципального служащего его непосредственный руководитель представляет в аттестационную комиссию отзыв о муниципальном служащем, отражающий 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оценку деятельности муниципального служащего по форме, установленной в </w:t>
      </w:r>
      <w:hyperlink r:id="rId8" w:history="1">
        <w:r w:rsidRPr="009F7FC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приложении 1 к настоящему типовому положению</w:t>
        </w:r>
      </w:hyperlink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При каждой последующей аттестации в аттестационную комиссию представляется аттестационный лист с данными предыдущей аттестации.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Кадровая служба органа местного самоуправления не менее чем за одну неделю до проведения аттестации муниципального служащего знакомит муниципального служащего с представленным отзывом о его 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также, в случае несогласия с представленным отзывом, обоснование несогласия.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6. Заседание аттестационной комиссии</w:t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Заседание аттестационной комиссии созывается председателем комиссии. Заседание считается правомочным, если на нем присутствует не менее двух третей от установленного муниципальным правовым актом </w:t>
      </w:r>
      <w:proofErr w:type="gramStart"/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органа местного самоуправления числа членов комиссии</w:t>
      </w:r>
      <w:proofErr w:type="gramEnd"/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без уважительных причин или отказа муниципального служащего от аттестации муниципальный служащий привлекается к дисциплинарной ответственности, а аттестация переносится.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Аттестация муниципального служащего начинается докладом председательствующего либо члена аттестационной комиссии, изучившего представленные документы и материалы.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Аттестационная комиссия рассматривает представленные документы, заслушивает сообщения муниципального служащего, а при необходимости - других лиц, приглашенных на заседание аттестационной комиссии.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Во время аттестации может проводиться собеседование с муниципальным служащим, в ходе которого выявляется знание им действующего законодательства в сфере его деятельности.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Обсуждение профессиональных и личных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7. Решение по аттестации муниципального служащего и рекомендации аттестационной комиссии принимаются в отсутствие аттестуемого открытым или тайным голосованием большинством голосов от установленного численного состава комиссии.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7. Решение аттестационной комиссии</w:t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По результатам аттестации муниципального служащего аттестационная комиссия принимает одно из следующих решений: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соответствует замещаемой должности муниципальной службы;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не соответствует замещаемой должности муниципальной службы.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В муниципальных образованиях, в которых в соответствии с муниципальными правовыми актами создан кадровый резерв для замещения вакантных должностей муниципальной службы, по результатам аттестации аттестационная комиссия вправе рекомендовать муниципального служащего к включению в установленном порядке в кадровый резерв для замещения должности муниципальной службы в порядке должностного роста.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8. Оформление результатов аттестации</w:t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Результаты аттестации заносятся в аттестационный лист, заполняемый по форме, установленной </w:t>
      </w:r>
      <w:hyperlink r:id="rId9" w:history="1">
        <w:r w:rsidRPr="009F7FC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приложением 2 к настоящему типовому положению</w:t>
        </w:r>
      </w:hyperlink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Аттестационный лист подписывается членами аттестационной комиссии, присутствовавшими на заседании и принимавшими участие в голосовании.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Результаты аттестации сообщаются аттестованным муниципальным служащим непосредственно после подведения итогов голосования. С 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аттестационным листом муниципальный служащий знакомится под роспись.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Материалы аттестации передаются представителю нанимателя (работодателю) не позднее чем через семь дней после ее проведения.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Аттестационный лист муниципального служащего, прошедшего аттестацию, и отзыв о муниципальном служащем хранятся в личном деле муниципального служащего.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На заседании аттестационной комиссии ведется протокол. Протокол подписывается председательствующим на заседании и секретарем комиссии.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9. Решения, принимаемые представителем нанимателя (работодателя)</w:t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В течение одного месяца после проведения аттестации по ее результатам представитель нанимателя (работодателя) принимает одно из следующих решений: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о поощрении отдельных муниципальных служащих за достигнутые ими успехи в работе;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о понижении муниципального служащего в должности с его согласия;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о направлении отдельных муниципальных служащих на повышение квалификации.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proofErr w:type="gramStart"/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муниципальных образованиях, в которых в соответствии с муниципальными правовыми актами создан кадровый резерв для замещения вакантных должностей муниципальной службы, представитель нанимателя (работодателя) в течение одного месяца после проведения аттестации по ее результатам издает муниципальный правовой акт органа местного самоуправления о том, что муниципальный служащий подлежит включению в установленном порядке в кадровый резерв для замещения должности муниципальной службы в порядке</w:t>
      </w:r>
      <w:proofErr w:type="gramEnd"/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должностного роста.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10. Обжалование результатов аттестации</w:t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Муниципальный служащий вправе обжаловать результаты аттестации в судебном порядке.</w:t>
      </w:r>
    </w:p>
    <w:p w:rsidR="009F7FCF" w:rsidRPr="009F7FCF" w:rsidRDefault="009F7FCF" w:rsidP="009F7FC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Приложение 1 к типовому положению. Отзыв о муниципальном служащем</w:t>
      </w:r>
    </w:p>
    <w:p w:rsidR="009F7FCF" w:rsidRPr="009F7FCF" w:rsidRDefault="009F7FCF" w:rsidP="009F7F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1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типовому положению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 проведении аттестации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муниципальных служащих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Республике Тыва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Фамилия, имя, отчество.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Замещаемая муниципальная должность на момент проведения аттестации и дата назначения на эту должность.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Перечень основных вопросов (документов), в решении (разработке) которых муниципальный служащий принимал участие.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Мотивированная оценка профессиональных, личностных качеств и результатов служебной деятельности.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298"/>
        <w:gridCol w:w="2101"/>
        <w:gridCol w:w="4195"/>
      </w:tblGrid>
      <w:tr w:rsidR="009F7FCF" w:rsidRPr="009F7FCF" w:rsidTr="009F7FCF">
        <w:trPr>
          <w:trHeight w:val="15"/>
        </w:trPr>
        <w:tc>
          <w:tcPr>
            <w:tcW w:w="4066" w:type="dxa"/>
            <w:hideMark/>
          </w:tcPr>
          <w:p w:rsidR="009F7FCF" w:rsidRPr="009F7FCF" w:rsidRDefault="009F7FCF" w:rsidP="009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9F7FCF" w:rsidRPr="009F7FCF" w:rsidRDefault="009F7FCF" w:rsidP="009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hideMark/>
          </w:tcPr>
          <w:p w:rsidR="009F7FCF" w:rsidRPr="009F7FCF" w:rsidRDefault="009F7FCF" w:rsidP="009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hideMark/>
          </w:tcPr>
          <w:p w:rsidR="009F7FCF" w:rsidRPr="009F7FCF" w:rsidRDefault="009F7FCF" w:rsidP="009F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FCF" w:rsidRPr="009F7FCF" w:rsidTr="009F7FCF"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CF" w:rsidRPr="009F7FCF" w:rsidRDefault="009F7FCF" w:rsidP="009F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F7FC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</w:t>
            </w:r>
          </w:p>
          <w:p w:rsidR="009F7FCF" w:rsidRPr="009F7FCF" w:rsidRDefault="009F7FCF" w:rsidP="009F7F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F7FC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(наименование должности)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CF" w:rsidRPr="009F7FCF" w:rsidRDefault="009F7FCF" w:rsidP="009F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F7FC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</w:t>
            </w:r>
          </w:p>
          <w:p w:rsidR="009F7FCF" w:rsidRPr="009F7FCF" w:rsidRDefault="009F7FCF" w:rsidP="009F7F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F7FC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CF" w:rsidRPr="009F7FCF" w:rsidRDefault="009F7FCF" w:rsidP="009F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F7FC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</w:t>
            </w:r>
          </w:p>
          <w:p w:rsidR="009F7FCF" w:rsidRPr="009F7FCF" w:rsidRDefault="009F7FCF" w:rsidP="009F7F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F7FC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(фамилия, инициалы непосредственного руководителя)</w:t>
            </w:r>
          </w:p>
        </w:tc>
      </w:tr>
      <w:tr w:rsidR="009F7FCF" w:rsidRPr="009F7FCF" w:rsidTr="009F7FCF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CF" w:rsidRPr="009F7FCF" w:rsidRDefault="009F7FCF" w:rsidP="009F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F7FC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"____________________"</w:t>
            </w:r>
          </w:p>
        </w:tc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FCF" w:rsidRPr="009F7FCF" w:rsidRDefault="009F7FCF" w:rsidP="009F7F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F7FC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_______________200__ год</w:t>
            </w:r>
          </w:p>
        </w:tc>
      </w:tr>
    </w:tbl>
    <w:p w:rsidR="009F7FCF" w:rsidRPr="009F7FCF" w:rsidRDefault="009F7FCF" w:rsidP="009F7FC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Приложение 2 к типовому положению. Аттестационный лист муниципального служащего</w:t>
      </w:r>
    </w:p>
    <w:p w:rsidR="009F7FCF" w:rsidRPr="009F7FCF" w:rsidRDefault="009F7FCF" w:rsidP="009F7F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2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типовому положению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 проведении аттестации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муниципальных служащих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Республике Тыва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Фамилия, имя, отчество.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Год рождения.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Сведения об образовании, повышении квалификации, переподготовке (когда и какое учебное заведение окончил, специальность и квалификация по образованию, документ о повышении квалификации, переподготовке, ученая степень, ученое звание).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Замещаемая должность на момент аттестации и дата назначения (утверждения) на эту должность.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Общий трудовой стаж (в том числе стаж муниципальной службы).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Вопросы к муниципальному служащему и краткие ответы на них.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Замечания и предложения, высказанные аттестационной комиссией.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Предложения, высказанные муниципальным служащим.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 Краткая оценка выполнения муниципальным служащим рекомендаций предыдущей аттестации (выполнены, выполнены частично, не выполнены).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10. Решение аттестационной комиссии.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11. Количественный состав аттестационной комиссии; число членов аттестационной комиссии, присутствовавших на заседании; количество голосов, поданных "за" и "против" решения аттестационной комиссии.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12. Рекомендации аттестационной комиссии (с указанием мотивов, по которым они даются).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13. Подписи членов аттестационной комиссии, присутствовавших на заседании и принимавших участие в голосовании.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14. Дата проведения аттестации.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F7FCF" w:rsidRPr="009F7FCF" w:rsidRDefault="009F7FCF" w:rsidP="009F7F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15. Подпись муниципального служащего.</w:t>
      </w:r>
      <w:r w:rsidRPr="009F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F7F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7F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0E1C" w:rsidRDefault="009C0E1C"/>
    <w:sectPr w:rsidR="009C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F"/>
    <w:rsid w:val="009C0E1C"/>
    <w:rsid w:val="009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85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190625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020493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190625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81906252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190625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2016-04-15T07:53:00Z</dcterms:created>
  <dcterms:modified xsi:type="dcterms:W3CDTF">2016-04-15T07:54:00Z</dcterms:modified>
</cp:coreProperties>
</file>