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05539" w14:textId="79E345C1" w:rsidR="00F763C9" w:rsidRDefault="00F763C9" w:rsidP="008C33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B95C43A" w14:textId="77777777" w:rsidR="00BB5277" w:rsidRDefault="00BB5277" w:rsidP="00BB5277">
      <w:pPr>
        <w:pStyle w:val="a3"/>
        <w:spacing w:after="0" w:line="240" w:lineRule="auto"/>
        <w:ind w:left="357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38F89A68" w14:textId="101B1F8B" w:rsidR="00BB5277" w:rsidRPr="00955236" w:rsidRDefault="00BB5277" w:rsidP="00BB5277">
      <w:pPr>
        <w:pStyle w:val="a3"/>
        <w:spacing w:after="0" w:line="240" w:lineRule="auto"/>
        <w:ind w:left="357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5523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КАК ПРАВИЛЬНО </w:t>
      </w:r>
    </w:p>
    <w:p w14:paraId="3448527C" w14:textId="77777777" w:rsidR="00BB5277" w:rsidRPr="00955236" w:rsidRDefault="00BB5277" w:rsidP="00BB5277">
      <w:pPr>
        <w:pStyle w:val="a3"/>
        <w:spacing w:after="0" w:line="240" w:lineRule="auto"/>
        <w:ind w:left="357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55236">
        <w:rPr>
          <w:rFonts w:ascii="Times New Roman" w:hAnsi="Times New Roman" w:cs="Times New Roman"/>
          <w:b/>
          <w:color w:val="FF0000"/>
          <w:sz w:val="32"/>
          <w:szCs w:val="32"/>
        </w:rPr>
        <w:t>ПЕРЕХОДИТЬ ДОРОГУ</w:t>
      </w:r>
    </w:p>
    <w:p w14:paraId="56886C69" w14:textId="4AB3EBAF" w:rsidR="00CE6FC8" w:rsidRDefault="00CE6FC8" w:rsidP="008C33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0C2E421" w14:textId="5FB69A6E" w:rsidR="00CE6FC8" w:rsidRDefault="00CE6FC8" w:rsidP="008C33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003D1F3" w14:textId="77777777" w:rsidR="00BB5277" w:rsidRPr="00BB5277" w:rsidRDefault="00BB5277" w:rsidP="00BB5277">
      <w:pPr>
        <w:pStyle w:val="a3"/>
        <w:spacing w:after="0" w:line="240" w:lineRule="auto"/>
        <w:ind w:left="357" w:firstLine="3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B5277">
        <w:rPr>
          <w:rFonts w:ascii="Times New Roman" w:hAnsi="Times New Roman" w:cs="Times New Roman"/>
          <w:b/>
          <w:sz w:val="32"/>
          <w:szCs w:val="32"/>
        </w:rPr>
        <w:t xml:space="preserve">Переходи дорогу только по пешеходному переходу и только на зеленый сигнал светофора. </w:t>
      </w:r>
    </w:p>
    <w:p w14:paraId="2D9A0A74" w14:textId="77777777" w:rsidR="00BB5277" w:rsidRPr="00BB5277" w:rsidRDefault="00BB5277" w:rsidP="00BB5277">
      <w:pPr>
        <w:pStyle w:val="a3"/>
        <w:spacing w:after="0" w:line="240" w:lineRule="auto"/>
        <w:ind w:left="357" w:firstLine="351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98FE04F" w14:textId="77777777" w:rsidR="00BB5277" w:rsidRPr="00BB5277" w:rsidRDefault="00BB5277" w:rsidP="00BB5277">
      <w:pPr>
        <w:pStyle w:val="a3"/>
        <w:spacing w:after="0" w:line="240" w:lineRule="auto"/>
        <w:ind w:left="357" w:firstLine="3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B5277">
        <w:rPr>
          <w:rFonts w:ascii="Times New Roman" w:hAnsi="Times New Roman" w:cs="Times New Roman"/>
          <w:b/>
          <w:sz w:val="32"/>
          <w:szCs w:val="32"/>
        </w:rPr>
        <w:t>Не начинай переход на мигающий зеленый, не успеешь! Дождись следующего зеленого сигнала светофора.</w:t>
      </w:r>
    </w:p>
    <w:p w14:paraId="6F9CE1AB" w14:textId="77777777" w:rsidR="00BB5277" w:rsidRPr="00BB5277" w:rsidRDefault="00BB5277" w:rsidP="00BB5277">
      <w:pPr>
        <w:pStyle w:val="a3"/>
        <w:spacing w:after="0" w:line="240" w:lineRule="auto"/>
        <w:ind w:left="357" w:firstLine="351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08A50B2" w14:textId="77777777" w:rsidR="00BB5277" w:rsidRPr="00BB5277" w:rsidRDefault="00BB5277" w:rsidP="00BB5277">
      <w:pPr>
        <w:pStyle w:val="a3"/>
        <w:spacing w:after="0" w:line="240" w:lineRule="auto"/>
        <w:ind w:left="357" w:firstLine="3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B5277">
        <w:rPr>
          <w:rFonts w:ascii="Times New Roman" w:hAnsi="Times New Roman" w:cs="Times New Roman"/>
          <w:b/>
          <w:sz w:val="32"/>
          <w:szCs w:val="32"/>
        </w:rPr>
        <w:t>Собираясь переходить дорогу, остановись на тротуаре, чтобы посмотреть сначала налево, потом направо, затем снова налево.</w:t>
      </w:r>
    </w:p>
    <w:p w14:paraId="0546B0BB" w14:textId="77777777" w:rsidR="00BB5277" w:rsidRPr="00BB5277" w:rsidRDefault="00BB5277" w:rsidP="00BB5277">
      <w:pPr>
        <w:pStyle w:val="a3"/>
        <w:spacing w:after="0" w:line="240" w:lineRule="auto"/>
        <w:ind w:left="357" w:firstLine="351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3F6B75A" w14:textId="77777777" w:rsidR="00BB5277" w:rsidRPr="00BB5277" w:rsidRDefault="00BB5277" w:rsidP="00BB5277">
      <w:pPr>
        <w:pStyle w:val="a3"/>
        <w:spacing w:after="0" w:line="240" w:lineRule="auto"/>
        <w:ind w:left="357" w:firstLine="3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B5277">
        <w:rPr>
          <w:rFonts w:ascii="Times New Roman" w:hAnsi="Times New Roman" w:cs="Times New Roman"/>
          <w:b/>
          <w:sz w:val="32"/>
          <w:szCs w:val="32"/>
        </w:rPr>
        <w:t xml:space="preserve">Перед переходом остановись и убедись, что водитель тебя видит и намерен тебя пропустить. </w:t>
      </w:r>
    </w:p>
    <w:p w14:paraId="7B4F62FF" w14:textId="2F95C633" w:rsidR="00CE6FC8" w:rsidRPr="00BB5277" w:rsidRDefault="00CE6FC8" w:rsidP="008C33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noProof/>
          <w:sz w:val="32"/>
          <w:szCs w:val="32"/>
        </w:rPr>
      </w:pPr>
    </w:p>
    <w:p w14:paraId="1FE16C38" w14:textId="26016415" w:rsidR="00CE6FC8" w:rsidRDefault="00CE6FC8" w:rsidP="008C33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E6934E6" w14:textId="451F2908" w:rsidR="00CE6FC8" w:rsidRDefault="00CE6FC8" w:rsidP="008C33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775EAB3" w14:textId="61B9CA37" w:rsidR="00CE6FC8" w:rsidRDefault="00CE6FC8" w:rsidP="008C33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F8F7D1E" w14:textId="2EBFB946" w:rsidR="00CE6FC8" w:rsidRDefault="00CE6FC8" w:rsidP="008C33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C336FF3" w14:textId="2C5A75A0" w:rsidR="00CE6FC8" w:rsidRDefault="00CE6FC8" w:rsidP="008C33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55F4562" w14:textId="52F5744D" w:rsidR="00CE6FC8" w:rsidRDefault="00CE6FC8" w:rsidP="008C33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D7B948D" w14:textId="78FEB23F" w:rsidR="00CE6FC8" w:rsidRDefault="00CE6FC8" w:rsidP="008C33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936192C" w14:textId="501ED342" w:rsidR="00CE6FC8" w:rsidRDefault="00CE6FC8" w:rsidP="00CE6F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9FCECD7" wp14:editId="5716CC85">
            <wp:extent cx="2686050" cy="26193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2D9D8" w14:textId="689181F1" w:rsidR="00CB13EC" w:rsidRDefault="00CB13EC" w:rsidP="003F6FD1">
      <w:pPr>
        <w:pStyle w:val="a3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14:paraId="3132EAB8" w14:textId="09636B77" w:rsidR="00CE6FC8" w:rsidRDefault="00CE6FC8" w:rsidP="003F6FD1">
      <w:pPr>
        <w:pStyle w:val="a3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14:paraId="5F033859" w14:textId="0C8FAB4B" w:rsidR="00CE6FC8" w:rsidRPr="00BB5277" w:rsidRDefault="00CE6FC8" w:rsidP="00CE6FC8">
      <w:pPr>
        <w:pStyle w:val="a3"/>
        <w:spacing w:after="0" w:line="240" w:lineRule="auto"/>
        <w:ind w:left="357" w:firstLine="3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B5277">
        <w:rPr>
          <w:rFonts w:ascii="Times New Roman" w:hAnsi="Times New Roman" w:cs="Times New Roman"/>
          <w:b/>
          <w:sz w:val="32"/>
          <w:szCs w:val="32"/>
        </w:rPr>
        <w:t xml:space="preserve">Если путь свободен и безопасен, переходи дорогу под прямым углом. </w:t>
      </w:r>
    </w:p>
    <w:p w14:paraId="6DA896E7" w14:textId="77777777" w:rsidR="00757743" w:rsidRPr="00BB5277" w:rsidRDefault="00757743" w:rsidP="00955236">
      <w:pPr>
        <w:pStyle w:val="a3"/>
        <w:spacing w:after="0" w:line="240" w:lineRule="auto"/>
        <w:ind w:left="357" w:firstLine="351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824A942" w14:textId="454470CF" w:rsidR="00955236" w:rsidRPr="00BB5277" w:rsidRDefault="00955236" w:rsidP="00955236">
      <w:pPr>
        <w:pStyle w:val="a3"/>
        <w:spacing w:after="0" w:line="240" w:lineRule="auto"/>
        <w:ind w:left="357" w:firstLine="3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B5277">
        <w:rPr>
          <w:rFonts w:ascii="Times New Roman" w:hAnsi="Times New Roman" w:cs="Times New Roman"/>
          <w:b/>
          <w:sz w:val="32"/>
          <w:szCs w:val="32"/>
        </w:rPr>
        <w:t xml:space="preserve">Не выходи на проезжую часть из-за остановившегося транспортного средства. </w:t>
      </w:r>
    </w:p>
    <w:p w14:paraId="3E1C4476" w14:textId="77777777" w:rsidR="00757743" w:rsidRPr="00BB5277" w:rsidRDefault="00757743" w:rsidP="00CE6FC8">
      <w:pPr>
        <w:pStyle w:val="a3"/>
        <w:spacing w:after="0" w:line="240" w:lineRule="auto"/>
        <w:ind w:left="357" w:firstLine="351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CB12114" w14:textId="3187B44A" w:rsidR="00CE6FC8" w:rsidRPr="00BB5277" w:rsidRDefault="00CE6FC8" w:rsidP="00CE6FC8">
      <w:pPr>
        <w:pStyle w:val="a3"/>
        <w:spacing w:after="0" w:line="240" w:lineRule="auto"/>
        <w:ind w:left="357" w:firstLine="3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B5277">
        <w:rPr>
          <w:rFonts w:ascii="Times New Roman" w:hAnsi="Times New Roman" w:cs="Times New Roman"/>
          <w:b/>
          <w:sz w:val="32"/>
          <w:szCs w:val="32"/>
        </w:rPr>
        <w:t xml:space="preserve">При переходе дороги сними капюшон и наушники, чтобы они не мешали тебе хорошо видеть и контролировать движение транспортных средств </w:t>
      </w:r>
      <w:r w:rsidRPr="00BB5277">
        <w:rPr>
          <w:rFonts w:ascii="Times New Roman" w:hAnsi="Times New Roman" w:cs="Times New Roman"/>
          <w:b/>
          <w:sz w:val="32"/>
          <w:szCs w:val="32"/>
        </w:rPr>
        <w:t>по проезжей части</w:t>
      </w:r>
      <w:r w:rsidR="00955236" w:rsidRPr="00BB5277">
        <w:rPr>
          <w:rFonts w:ascii="Times New Roman" w:hAnsi="Times New Roman" w:cs="Times New Roman"/>
          <w:b/>
          <w:sz w:val="32"/>
          <w:szCs w:val="32"/>
        </w:rPr>
        <w:t xml:space="preserve">, прекрати разговор по телефону. </w:t>
      </w:r>
      <w:r w:rsidRPr="00BB527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61DA822" w14:textId="77777777" w:rsidR="00955236" w:rsidRPr="00BB5277" w:rsidRDefault="00955236" w:rsidP="003F238C">
      <w:pPr>
        <w:spacing w:line="240" w:lineRule="auto"/>
        <w:ind w:left="36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14:paraId="07583731" w14:textId="77777777" w:rsidR="00CE6FC8" w:rsidRDefault="00CE6FC8" w:rsidP="005F0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12EF06" w14:textId="44DA67FB" w:rsidR="00CE6FC8" w:rsidRDefault="00955236" w:rsidP="005F0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9D3D3DD" wp14:editId="1E738A4C">
            <wp:extent cx="2918671" cy="22675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714" cy="227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2B215" w14:textId="77777777" w:rsidR="00CE6FC8" w:rsidRDefault="00CE6FC8" w:rsidP="005F0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BC0EEC" w14:textId="77777777" w:rsidR="00CE6FC8" w:rsidRDefault="00CE6FC8" w:rsidP="005F0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2D5BD8" w14:textId="77777777" w:rsidR="00CE6FC8" w:rsidRDefault="00CE6FC8" w:rsidP="005F0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2D21C6" w14:textId="77777777" w:rsidR="00BB5277" w:rsidRPr="00BB5277" w:rsidRDefault="00BB5277" w:rsidP="00BB52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color w:val="4472C4" w:themeColor="accent1"/>
          <w:sz w:val="40"/>
          <w:szCs w:val="40"/>
        </w:rPr>
      </w:pPr>
      <w:r w:rsidRPr="00BB5277">
        <w:rPr>
          <w:rFonts w:ascii="Times New Roman" w:hAnsi="Times New Roman" w:cs="Times New Roman"/>
          <w:b/>
          <w:noProof/>
          <w:color w:val="4472C4" w:themeColor="accent1"/>
          <w:sz w:val="40"/>
          <w:szCs w:val="40"/>
        </w:rPr>
        <w:t>Юный пешеход!</w:t>
      </w:r>
    </w:p>
    <w:p w14:paraId="3A756912" w14:textId="77777777" w:rsidR="00BB5277" w:rsidRPr="00BB5277" w:rsidRDefault="00BB5277" w:rsidP="00BB52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color w:val="4472C4" w:themeColor="accent1"/>
          <w:sz w:val="40"/>
          <w:szCs w:val="40"/>
        </w:rPr>
      </w:pPr>
      <w:r w:rsidRPr="00BB5277">
        <w:rPr>
          <w:rFonts w:ascii="Times New Roman" w:hAnsi="Times New Roman" w:cs="Times New Roman"/>
          <w:b/>
          <w:noProof/>
          <w:color w:val="4472C4" w:themeColor="accent1"/>
          <w:sz w:val="40"/>
          <w:szCs w:val="40"/>
        </w:rPr>
        <w:t>Помни, дорога требует от тебя внимания, уважения, ответственности!</w:t>
      </w:r>
    </w:p>
    <w:p w14:paraId="5F926620" w14:textId="3B95CFC5" w:rsidR="00CE6FC8" w:rsidRDefault="00CE6FC8" w:rsidP="005F0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508537" w14:textId="15138838" w:rsidR="00BB5277" w:rsidRDefault="00BB5277" w:rsidP="005F0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5D7BED" w14:textId="0267F3B1" w:rsidR="00BB5277" w:rsidRDefault="00BB5277" w:rsidP="005F0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FC7071" w14:textId="37728029" w:rsidR="00BB5277" w:rsidRDefault="00BB5277" w:rsidP="005F0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AB7EF5" w14:textId="54326394" w:rsidR="00BB5277" w:rsidRDefault="00BB5277" w:rsidP="005F0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231828" w14:textId="596285E1" w:rsidR="00BB5277" w:rsidRDefault="00BB5277" w:rsidP="005F0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B6F04A" w14:textId="77777777" w:rsidR="00BB5277" w:rsidRDefault="00BB5277" w:rsidP="005F0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7C0034" w14:textId="77777777" w:rsidR="00CE6FC8" w:rsidRDefault="00CE6FC8" w:rsidP="005F0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5934B6" w14:textId="647D734F" w:rsidR="00CE6FC8" w:rsidRDefault="00CE6FC8" w:rsidP="005F0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74D2E1D" wp14:editId="33A3C361">
            <wp:extent cx="3023870" cy="2022559"/>
            <wp:effectExtent l="0" t="0" r="508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2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4EC23" w14:textId="77777777" w:rsidR="00C474FE" w:rsidRDefault="00C474FE" w:rsidP="00955236">
      <w:pPr>
        <w:spacing w:line="240" w:lineRule="auto"/>
        <w:ind w:left="360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</w:p>
    <w:p w14:paraId="5CEE18B6" w14:textId="672AFBA6" w:rsidR="00955236" w:rsidRPr="00955236" w:rsidRDefault="00955236" w:rsidP="00955236">
      <w:pPr>
        <w:spacing w:line="240" w:lineRule="auto"/>
        <w:ind w:left="360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955236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ЮНЫЙ ДРУГ!</w:t>
      </w:r>
    </w:p>
    <w:p w14:paraId="4F6B77B3" w14:textId="79865776" w:rsidR="00C474FE" w:rsidRPr="00C474FE" w:rsidRDefault="00C474FE" w:rsidP="00955236">
      <w:pPr>
        <w:spacing w:line="240" w:lineRule="auto"/>
        <w:ind w:left="360" w:firstLine="348"/>
        <w:jc w:val="both"/>
        <w:rPr>
          <w:rFonts w:ascii="Times New Roman" w:hAnsi="Times New Roman" w:cs="Times New Roman"/>
          <w:b/>
          <w:noProof/>
          <w:sz w:val="32"/>
          <w:szCs w:val="32"/>
        </w:rPr>
      </w:pPr>
      <w:r w:rsidRPr="00C474FE">
        <w:rPr>
          <w:rFonts w:ascii="Times New Roman" w:hAnsi="Times New Roman" w:cs="Times New Roman"/>
          <w:b/>
          <w:noProof/>
          <w:sz w:val="32"/>
          <w:szCs w:val="32"/>
        </w:rPr>
        <w:t>В темное время суток пешеходы должны носить на одежде све</w:t>
      </w:r>
      <w:r w:rsidR="00BB5277">
        <w:rPr>
          <w:rFonts w:ascii="Times New Roman" w:hAnsi="Times New Roman" w:cs="Times New Roman"/>
          <w:b/>
          <w:noProof/>
          <w:sz w:val="32"/>
          <w:szCs w:val="32"/>
        </w:rPr>
        <w:t>т</w:t>
      </w:r>
      <w:r w:rsidRPr="00C474FE">
        <w:rPr>
          <w:rFonts w:ascii="Times New Roman" w:hAnsi="Times New Roman" w:cs="Times New Roman"/>
          <w:b/>
          <w:noProof/>
          <w:sz w:val="32"/>
          <w:szCs w:val="32"/>
        </w:rPr>
        <w:t xml:space="preserve">оотражающие элементы. </w:t>
      </w:r>
    </w:p>
    <w:p w14:paraId="3D71D131" w14:textId="77777777" w:rsidR="00BB5277" w:rsidRDefault="00C474FE" w:rsidP="00955236">
      <w:pPr>
        <w:spacing w:line="240" w:lineRule="auto"/>
        <w:ind w:left="360" w:firstLine="348"/>
        <w:jc w:val="both"/>
        <w:rPr>
          <w:rFonts w:ascii="Times New Roman" w:hAnsi="Times New Roman" w:cs="Times New Roman"/>
          <w:b/>
          <w:noProof/>
          <w:sz w:val="32"/>
          <w:szCs w:val="32"/>
        </w:rPr>
      </w:pPr>
      <w:r w:rsidRPr="00C474FE">
        <w:rPr>
          <w:rFonts w:ascii="Times New Roman" w:hAnsi="Times New Roman" w:cs="Times New Roman"/>
          <w:b/>
          <w:noProof/>
          <w:sz w:val="32"/>
          <w:szCs w:val="32"/>
        </w:rPr>
        <w:t xml:space="preserve">С их помощью ты станешь заметнее для водителей на </w:t>
      </w:r>
      <w:r w:rsidR="00BB5277">
        <w:rPr>
          <w:rFonts w:ascii="Times New Roman" w:hAnsi="Times New Roman" w:cs="Times New Roman"/>
          <w:b/>
          <w:noProof/>
          <w:sz w:val="32"/>
          <w:szCs w:val="32"/>
        </w:rPr>
        <w:t xml:space="preserve">недостаточно </w:t>
      </w:r>
      <w:r w:rsidRPr="00C474FE">
        <w:rPr>
          <w:rFonts w:ascii="Times New Roman" w:hAnsi="Times New Roman" w:cs="Times New Roman"/>
          <w:b/>
          <w:noProof/>
          <w:sz w:val="32"/>
          <w:szCs w:val="32"/>
        </w:rPr>
        <w:t xml:space="preserve">освещенных улицах. </w:t>
      </w:r>
    </w:p>
    <w:p w14:paraId="1C390F8A" w14:textId="399FAB0C" w:rsidR="00955236" w:rsidRDefault="00C474FE" w:rsidP="00955236">
      <w:pPr>
        <w:spacing w:line="240" w:lineRule="auto"/>
        <w:ind w:left="360" w:firstLine="348"/>
        <w:jc w:val="both"/>
        <w:rPr>
          <w:rFonts w:ascii="Times New Roman" w:hAnsi="Times New Roman" w:cs="Times New Roman"/>
          <w:b/>
          <w:noProof/>
          <w:sz w:val="32"/>
          <w:szCs w:val="32"/>
        </w:rPr>
      </w:pPr>
      <w:r w:rsidRPr="00C474FE">
        <w:rPr>
          <w:rFonts w:ascii="Times New Roman" w:hAnsi="Times New Roman" w:cs="Times New Roman"/>
          <w:b/>
          <w:noProof/>
          <w:sz w:val="32"/>
          <w:szCs w:val="32"/>
        </w:rPr>
        <w:t xml:space="preserve">Закрепи на одежде, рюкзаке, ремне специальные светооражающие приспособления – фликеры!  </w:t>
      </w:r>
    </w:p>
    <w:p w14:paraId="6C4A6503" w14:textId="77777777" w:rsidR="00BB5277" w:rsidRPr="00C474FE" w:rsidRDefault="00BB5277" w:rsidP="00BB5277">
      <w:pPr>
        <w:spacing w:line="240" w:lineRule="auto"/>
        <w:jc w:val="both"/>
        <w:rPr>
          <w:rFonts w:ascii="Times New Roman" w:hAnsi="Times New Roman" w:cs="Times New Roman"/>
          <w:b/>
          <w:noProof/>
          <w:sz w:val="32"/>
          <w:szCs w:val="32"/>
        </w:rPr>
      </w:pPr>
    </w:p>
    <w:p w14:paraId="670E195F" w14:textId="77777777" w:rsidR="00955236" w:rsidRDefault="00955236" w:rsidP="00955236">
      <w:pPr>
        <w:spacing w:line="240" w:lineRule="auto"/>
        <w:ind w:left="360" w:firstLine="348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099DC552" w14:textId="77777777" w:rsidR="00955236" w:rsidRPr="00955236" w:rsidRDefault="00955236" w:rsidP="00955236">
      <w:pPr>
        <w:spacing w:line="240" w:lineRule="auto"/>
        <w:ind w:left="36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5F186894" w14:textId="77777777" w:rsidR="00BB5277" w:rsidRDefault="00BB5277" w:rsidP="00C474FE">
      <w:pPr>
        <w:spacing w:line="240" w:lineRule="auto"/>
        <w:ind w:left="360" w:firstLine="348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022B08EC" w14:textId="2E110C7A" w:rsidR="00BB5277" w:rsidRDefault="00C474FE" w:rsidP="00C474FE">
      <w:pPr>
        <w:spacing w:line="240" w:lineRule="auto"/>
        <w:ind w:left="360" w:firstLine="348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t xml:space="preserve">Ожидать </w:t>
      </w:r>
      <w:r w:rsidR="00BB5277">
        <w:rPr>
          <w:rFonts w:ascii="Times New Roman" w:hAnsi="Times New Roman" w:cs="Times New Roman"/>
          <w:b/>
          <w:noProof/>
          <w:sz w:val="28"/>
          <w:szCs w:val="28"/>
        </w:rPr>
        <w:t>автобус нужно только на специальной остновочной площадке.</w:t>
      </w:r>
    </w:p>
    <w:p w14:paraId="1261492B" w14:textId="785CDFE6" w:rsidR="00C474FE" w:rsidRDefault="00BB5277" w:rsidP="00C474FE">
      <w:pPr>
        <w:spacing w:line="240" w:lineRule="auto"/>
        <w:ind w:left="360" w:firstLine="348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Никогда не играйте на прозжей части и вблизи автомобильных дорог!  </w:t>
      </w:r>
      <w:r w:rsidR="00C474FE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14:paraId="5FB346AD" w14:textId="7D121B99" w:rsidR="00C474FE" w:rsidRDefault="00C474FE" w:rsidP="00C474FE">
      <w:pPr>
        <w:spacing w:line="240" w:lineRule="auto"/>
        <w:ind w:left="360" w:firstLine="348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955236">
        <w:rPr>
          <w:rFonts w:ascii="Times New Roman" w:hAnsi="Times New Roman" w:cs="Times New Roman"/>
          <w:b/>
          <w:noProof/>
          <w:sz w:val="28"/>
          <w:szCs w:val="28"/>
        </w:rPr>
        <w:t>Пользуясь общественным транспортом, соблюдай порядок посадки и выхода, уступай место в автобусе пожилым людям.</w:t>
      </w:r>
    </w:p>
    <w:p w14:paraId="3AB9B1FF" w14:textId="02C423D7" w:rsidR="00BB5277" w:rsidRPr="00955236" w:rsidRDefault="00BB5277" w:rsidP="00C474FE">
      <w:pPr>
        <w:spacing w:line="240" w:lineRule="auto"/>
        <w:ind w:left="360" w:firstLine="348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Выходить из автобуса нужно только на специальной остановочной площадке, когда автобус прекратит движение. </w:t>
      </w:r>
    </w:p>
    <w:p w14:paraId="2B66FF4B" w14:textId="77777777" w:rsidR="00CE6FC8" w:rsidRDefault="00CE6FC8" w:rsidP="005F0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E8E058" w14:textId="77777777" w:rsidR="00CE6FC8" w:rsidRDefault="00CE6FC8" w:rsidP="005F0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0BA3DF" w14:textId="4AFCE917" w:rsidR="00CE6FC8" w:rsidRDefault="00CE6FC8" w:rsidP="005F0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386F371" wp14:editId="62A393BC">
            <wp:extent cx="3023870" cy="1995170"/>
            <wp:effectExtent l="0" t="0" r="508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B8C50" w14:textId="77777777" w:rsidR="00CE6FC8" w:rsidRDefault="00CE6FC8" w:rsidP="005F0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5E6856" w14:textId="4404C959" w:rsidR="00CE6FC8" w:rsidRDefault="00CE6FC8" w:rsidP="005F0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AD2DC2" w14:textId="3CC11776" w:rsidR="00CE6FC8" w:rsidRDefault="00CE6FC8" w:rsidP="005F0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ADD53E" w14:textId="65DAA162" w:rsidR="00CE6FC8" w:rsidRDefault="00CE6FC8" w:rsidP="005F0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1D9D27" w14:textId="49D567B6" w:rsidR="00F3534D" w:rsidRPr="00537732" w:rsidRDefault="00F3534D" w:rsidP="005F0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732">
        <w:rPr>
          <w:rFonts w:ascii="Times New Roman" w:hAnsi="Times New Roman" w:cs="Times New Roman"/>
          <w:b/>
          <w:sz w:val="24"/>
          <w:szCs w:val="24"/>
        </w:rPr>
        <w:t>ПРОКУРАТУРА</w:t>
      </w:r>
    </w:p>
    <w:p w14:paraId="6522AEDE" w14:textId="77777777" w:rsidR="00F3534D" w:rsidRPr="00537732" w:rsidRDefault="00F3534D" w:rsidP="00F3534D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732">
        <w:rPr>
          <w:rFonts w:ascii="Times New Roman" w:hAnsi="Times New Roman" w:cs="Times New Roman"/>
          <w:b/>
          <w:sz w:val="24"/>
          <w:szCs w:val="24"/>
        </w:rPr>
        <w:t>РЕСПУБЛИКИ ТЫВА</w:t>
      </w:r>
    </w:p>
    <w:p w14:paraId="45F0DAC0" w14:textId="77777777" w:rsidR="00CE6FC8" w:rsidRDefault="00CE6FC8" w:rsidP="000821D3">
      <w:pPr>
        <w:jc w:val="center"/>
      </w:pPr>
    </w:p>
    <w:p w14:paraId="16F23802" w14:textId="7273221E" w:rsidR="000F07B5" w:rsidRDefault="00F3534D" w:rsidP="000821D3">
      <w:pPr>
        <w:jc w:val="center"/>
      </w:pPr>
      <w:r>
        <w:rPr>
          <w:noProof/>
        </w:rPr>
        <w:drawing>
          <wp:inline distT="0" distB="0" distL="0" distR="0" wp14:anchorId="3AC4A0E7" wp14:editId="6364F7A0">
            <wp:extent cx="1228725" cy="1085674"/>
            <wp:effectExtent l="0" t="0" r="0" b="6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mblema_prokuratury_metallizaciya_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934" cy="1153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FC17E" w14:textId="77777777" w:rsidR="00F3534D" w:rsidRDefault="00F3534D" w:rsidP="00F3534D">
      <w:pPr>
        <w:jc w:val="center"/>
      </w:pPr>
    </w:p>
    <w:p w14:paraId="13C686B6" w14:textId="3DEE966B" w:rsidR="002D7F08" w:rsidRPr="00537732" w:rsidRDefault="00537732" w:rsidP="00F3534D">
      <w:pPr>
        <w:jc w:val="center"/>
        <w:rPr>
          <w:rFonts w:ascii="MV Boli" w:hAnsi="MV Boli" w:cs="MV Boli"/>
          <w:b/>
          <w:color w:val="FF0000"/>
          <w:sz w:val="96"/>
          <w:szCs w:val="96"/>
        </w:rPr>
      </w:pPr>
      <w:r w:rsidRPr="00537732">
        <w:rPr>
          <w:rFonts w:ascii="Cambria" w:hAnsi="Cambria" w:cs="Cambria"/>
          <w:b/>
          <w:color w:val="FF0000"/>
          <w:sz w:val="96"/>
          <w:szCs w:val="96"/>
        </w:rPr>
        <w:t>ПАМЯТКА</w:t>
      </w:r>
    </w:p>
    <w:p w14:paraId="050D62F6" w14:textId="63E7DAC6" w:rsidR="00537732" w:rsidRPr="00537732" w:rsidRDefault="00537732" w:rsidP="00F3534D">
      <w:pPr>
        <w:jc w:val="center"/>
        <w:rPr>
          <w:rFonts w:ascii="Times New Roman" w:hAnsi="Times New Roman" w:cs="Times New Roman"/>
          <w:sz w:val="44"/>
          <w:szCs w:val="44"/>
        </w:rPr>
      </w:pPr>
      <w:r w:rsidRPr="00537732">
        <w:rPr>
          <w:rFonts w:ascii="Times New Roman" w:hAnsi="Times New Roman" w:cs="Times New Roman"/>
          <w:sz w:val="44"/>
          <w:szCs w:val="44"/>
        </w:rPr>
        <w:t>ЮНОГО ПЕШЕХОДА</w:t>
      </w:r>
    </w:p>
    <w:p w14:paraId="494147C3" w14:textId="77777777" w:rsidR="000821D3" w:rsidRDefault="000821D3" w:rsidP="007B55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6033D4" w14:textId="7DDF85B4" w:rsidR="00537732" w:rsidRDefault="00FA08F8" w:rsidP="007B5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319565C" wp14:editId="4816C9E4">
            <wp:extent cx="3023870" cy="163385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51299" w14:textId="6B966FAE" w:rsidR="007B5503" w:rsidRDefault="007B5503" w:rsidP="007B550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DE9990E" w14:textId="77777777" w:rsidR="00537732" w:rsidRDefault="00537732" w:rsidP="007B550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C320D28" w14:textId="58B9E095" w:rsidR="00F3534D" w:rsidRPr="00103ADB" w:rsidRDefault="00F3534D" w:rsidP="007B550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103ADB">
        <w:rPr>
          <w:rFonts w:ascii="Times New Roman" w:hAnsi="Times New Roman" w:cs="Times New Roman"/>
        </w:rPr>
        <w:t>. Кызыл</w:t>
      </w:r>
    </w:p>
    <w:p w14:paraId="4827981E" w14:textId="57F0C8D7" w:rsidR="00F3534D" w:rsidRDefault="004C6DF3" w:rsidP="00F3534D">
      <w:pPr>
        <w:jc w:val="center"/>
      </w:pPr>
      <w:r>
        <w:rPr>
          <w:rFonts w:ascii="Times New Roman" w:hAnsi="Times New Roman" w:cs="Times New Roman"/>
        </w:rPr>
        <w:t xml:space="preserve">    </w:t>
      </w:r>
      <w:r w:rsidR="00F3534D" w:rsidRPr="00103ADB">
        <w:rPr>
          <w:rFonts w:ascii="Times New Roman" w:hAnsi="Times New Roman" w:cs="Times New Roman"/>
        </w:rPr>
        <w:t>202</w:t>
      </w:r>
      <w:r w:rsidR="007B5503">
        <w:rPr>
          <w:rFonts w:ascii="Times New Roman" w:hAnsi="Times New Roman" w:cs="Times New Roman"/>
        </w:rPr>
        <w:t>4</w:t>
      </w:r>
      <w:r w:rsidR="00F3534D" w:rsidRPr="00103ADB">
        <w:rPr>
          <w:rFonts w:ascii="Times New Roman" w:hAnsi="Times New Roman" w:cs="Times New Roman"/>
        </w:rPr>
        <w:t xml:space="preserve"> г</w:t>
      </w:r>
      <w:r w:rsidR="00320906">
        <w:rPr>
          <w:rFonts w:ascii="Times New Roman" w:hAnsi="Times New Roman" w:cs="Times New Roman"/>
        </w:rPr>
        <w:t>.</w:t>
      </w:r>
    </w:p>
    <w:sectPr w:rsidR="00F3534D" w:rsidSect="002D7F08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97F99"/>
    <w:multiLevelType w:val="hybridMultilevel"/>
    <w:tmpl w:val="EFF2C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11FC6"/>
    <w:multiLevelType w:val="hybridMultilevel"/>
    <w:tmpl w:val="5888F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A138D"/>
    <w:multiLevelType w:val="hybridMultilevel"/>
    <w:tmpl w:val="93C431E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4781B37"/>
    <w:multiLevelType w:val="hybridMultilevel"/>
    <w:tmpl w:val="65F87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17405"/>
    <w:multiLevelType w:val="hybridMultilevel"/>
    <w:tmpl w:val="577A4F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7032D"/>
    <w:multiLevelType w:val="hybridMultilevel"/>
    <w:tmpl w:val="26EEE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0753C"/>
    <w:multiLevelType w:val="hybridMultilevel"/>
    <w:tmpl w:val="BEA07D4A"/>
    <w:lvl w:ilvl="0" w:tplc="A634AD66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565E1"/>
    <w:multiLevelType w:val="hybridMultilevel"/>
    <w:tmpl w:val="774AC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26F70"/>
    <w:multiLevelType w:val="hybridMultilevel"/>
    <w:tmpl w:val="CD700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05762"/>
    <w:multiLevelType w:val="hybridMultilevel"/>
    <w:tmpl w:val="7092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F1979"/>
    <w:multiLevelType w:val="hybridMultilevel"/>
    <w:tmpl w:val="DC5EA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1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44"/>
    <w:rsid w:val="00000E2C"/>
    <w:rsid w:val="00012C8D"/>
    <w:rsid w:val="0002437B"/>
    <w:rsid w:val="0003423A"/>
    <w:rsid w:val="00036785"/>
    <w:rsid w:val="0005113E"/>
    <w:rsid w:val="00055C17"/>
    <w:rsid w:val="00081B76"/>
    <w:rsid w:val="000821D3"/>
    <w:rsid w:val="00093B5B"/>
    <w:rsid w:val="000F07B5"/>
    <w:rsid w:val="00103ADB"/>
    <w:rsid w:val="001624A8"/>
    <w:rsid w:val="00176A03"/>
    <w:rsid w:val="001A61F4"/>
    <w:rsid w:val="001B027F"/>
    <w:rsid w:val="00201FEB"/>
    <w:rsid w:val="00203967"/>
    <w:rsid w:val="00224F44"/>
    <w:rsid w:val="00234B5A"/>
    <w:rsid w:val="00256A73"/>
    <w:rsid w:val="002D7F08"/>
    <w:rsid w:val="002E29B4"/>
    <w:rsid w:val="002F169C"/>
    <w:rsid w:val="002F796E"/>
    <w:rsid w:val="00302C6D"/>
    <w:rsid w:val="00320906"/>
    <w:rsid w:val="0034478B"/>
    <w:rsid w:val="00345035"/>
    <w:rsid w:val="003472DB"/>
    <w:rsid w:val="00371AC6"/>
    <w:rsid w:val="00396AB3"/>
    <w:rsid w:val="003C215E"/>
    <w:rsid w:val="003D2D16"/>
    <w:rsid w:val="003E360F"/>
    <w:rsid w:val="003F238C"/>
    <w:rsid w:val="003F4FA5"/>
    <w:rsid w:val="003F6FD1"/>
    <w:rsid w:val="004140AA"/>
    <w:rsid w:val="00420ABE"/>
    <w:rsid w:val="00452C5F"/>
    <w:rsid w:val="004611E4"/>
    <w:rsid w:val="004A5DA0"/>
    <w:rsid w:val="004C42B0"/>
    <w:rsid w:val="004C6DF3"/>
    <w:rsid w:val="004D2574"/>
    <w:rsid w:val="004D4B1B"/>
    <w:rsid w:val="00502490"/>
    <w:rsid w:val="0050410F"/>
    <w:rsid w:val="005132F6"/>
    <w:rsid w:val="00537732"/>
    <w:rsid w:val="00545F03"/>
    <w:rsid w:val="00551943"/>
    <w:rsid w:val="00572BED"/>
    <w:rsid w:val="00575532"/>
    <w:rsid w:val="00577979"/>
    <w:rsid w:val="0058581B"/>
    <w:rsid w:val="005C61B9"/>
    <w:rsid w:val="005F068A"/>
    <w:rsid w:val="00617520"/>
    <w:rsid w:val="00627D4B"/>
    <w:rsid w:val="00634C86"/>
    <w:rsid w:val="00647397"/>
    <w:rsid w:val="006B5045"/>
    <w:rsid w:val="006D686E"/>
    <w:rsid w:val="006F4EF0"/>
    <w:rsid w:val="00716B35"/>
    <w:rsid w:val="00721E98"/>
    <w:rsid w:val="00757743"/>
    <w:rsid w:val="0078617E"/>
    <w:rsid w:val="007A4D3D"/>
    <w:rsid w:val="007B2FEB"/>
    <w:rsid w:val="007B5503"/>
    <w:rsid w:val="007D05A7"/>
    <w:rsid w:val="007D408B"/>
    <w:rsid w:val="007F16FA"/>
    <w:rsid w:val="00807122"/>
    <w:rsid w:val="00810544"/>
    <w:rsid w:val="0081321A"/>
    <w:rsid w:val="00822518"/>
    <w:rsid w:val="008226B0"/>
    <w:rsid w:val="00822809"/>
    <w:rsid w:val="00835DCD"/>
    <w:rsid w:val="008B7771"/>
    <w:rsid w:val="008B7844"/>
    <w:rsid w:val="008C3312"/>
    <w:rsid w:val="008D0B87"/>
    <w:rsid w:val="008D7D51"/>
    <w:rsid w:val="00910DB1"/>
    <w:rsid w:val="00912C87"/>
    <w:rsid w:val="00925D76"/>
    <w:rsid w:val="009462BB"/>
    <w:rsid w:val="00946B79"/>
    <w:rsid w:val="00955236"/>
    <w:rsid w:val="0096369A"/>
    <w:rsid w:val="00980420"/>
    <w:rsid w:val="00992850"/>
    <w:rsid w:val="009E7DFF"/>
    <w:rsid w:val="009F06FB"/>
    <w:rsid w:val="009F0711"/>
    <w:rsid w:val="009F1A41"/>
    <w:rsid w:val="009F25A7"/>
    <w:rsid w:val="009F3A6D"/>
    <w:rsid w:val="00A434E2"/>
    <w:rsid w:val="00AB699F"/>
    <w:rsid w:val="00B13829"/>
    <w:rsid w:val="00B13831"/>
    <w:rsid w:val="00B34A79"/>
    <w:rsid w:val="00B44604"/>
    <w:rsid w:val="00B60E10"/>
    <w:rsid w:val="00B7775D"/>
    <w:rsid w:val="00B86BE5"/>
    <w:rsid w:val="00BA6D04"/>
    <w:rsid w:val="00BB5277"/>
    <w:rsid w:val="00BC1A6F"/>
    <w:rsid w:val="00BC1B24"/>
    <w:rsid w:val="00BC470D"/>
    <w:rsid w:val="00BE67CE"/>
    <w:rsid w:val="00C405C7"/>
    <w:rsid w:val="00C474FE"/>
    <w:rsid w:val="00C71EA1"/>
    <w:rsid w:val="00C73E04"/>
    <w:rsid w:val="00CA4431"/>
    <w:rsid w:val="00CB13EC"/>
    <w:rsid w:val="00CB2984"/>
    <w:rsid w:val="00CB2A85"/>
    <w:rsid w:val="00CD00C5"/>
    <w:rsid w:val="00CE46C0"/>
    <w:rsid w:val="00CE6FC8"/>
    <w:rsid w:val="00D02CCC"/>
    <w:rsid w:val="00D0501F"/>
    <w:rsid w:val="00D1458E"/>
    <w:rsid w:val="00D241C6"/>
    <w:rsid w:val="00D26801"/>
    <w:rsid w:val="00D44B47"/>
    <w:rsid w:val="00DC554A"/>
    <w:rsid w:val="00DD0F10"/>
    <w:rsid w:val="00DE2043"/>
    <w:rsid w:val="00DF1729"/>
    <w:rsid w:val="00E44922"/>
    <w:rsid w:val="00EA4D3C"/>
    <w:rsid w:val="00EE26CD"/>
    <w:rsid w:val="00F06A5B"/>
    <w:rsid w:val="00F13059"/>
    <w:rsid w:val="00F3534D"/>
    <w:rsid w:val="00F40DB3"/>
    <w:rsid w:val="00F47D6C"/>
    <w:rsid w:val="00F75FB8"/>
    <w:rsid w:val="00F763C9"/>
    <w:rsid w:val="00FA08F8"/>
    <w:rsid w:val="00FA66D3"/>
    <w:rsid w:val="00FB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1669"/>
  <w15:chartTrackingRefBased/>
  <w15:docId w15:val="{8233526E-0992-42AE-A1AE-E2B74B35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1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5DB41-9F74-4345-AD4B-2F27A308E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Ондар Айырана Монгун-ооловна</dc:creator>
  <cp:keywords/>
  <dc:description/>
  <cp:lastModifiedBy>Монгуш Белек Сергеевна</cp:lastModifiedBy>
  <cp:revision>135</cp:revision>
  <cp:lastPrinted>2024-08-19T08:55:00Z</cp:lastPrinted>
  <dcterms:created xsi:type="dcterms:W3CDTF">2023-09-22T02:05:00Z</dcterms:created>
  <dcterms:modified xsi:type="dcterms:W3CDTF">2024-08-28T09:16:00Z</dcterms:modified>
</cp:coreProperties>
</file>