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B518F" w14:textId="17EA2FC2" w:rsidR="00992850" w:rsidRDefault="00992850" w:rsidP="008C331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850">
        <w:rPr>
          <w:rFonts w:ascii="Times New Roman" w:hAnsi="Times New Roman" w:cs="Times New Roman"/>
          <w:b/>
          <w:sz w:val="24"/>
          <w:szCs w:val="24"/>
        </w:rPr>
        <w:t>КАК ОБЕЗОПАСИТЬ СВОЮ УЧЕТНУЮ ЗАПИСЬ НА ПОРТАЛЕ ГОСУСЛУГ</w:t>
      </w:r>
    </w:p>
    <w:p w14:paraId="6D750909" w14:textId="0BE1D804" w:rsidR="00176A03" w:rsidRPr="0034478B" w:rsidRDefault="00176A03" w:rsidP="00176A03">
      <w:pPr>
        <w:pStyle w:val="a3"/>
        <w:ind w:left="0"/>
        <w:jc w:val="both"/>
        <w:rPr>
          <w:rFonts w:ascii="Times New Roman" w:hAnsi="Times New Roman" w:cs="Times New Roman"/>
        </w:rPr>
      </w:pPr>
      <w:r w:rsidRPr="006B504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0517B6" wp14:editId="710422D2">
                <wp:simplePos x="0" y="0"/>
                <wp:positionH relativeFrom="column">
                  <wp:posOffset>-45720</wp:posOffset>
                </wp:positionH>
                <wp:positionV relativeFrom="paragraph">
                  <wp:posOffset>566420</wp:posOffset>
                </wp:positionV>
                <wp:extent cx="3181350" cy="409575"/>
                <wp:effectExtent l="0" t="0" r="19050" b="2857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D75C6" w14:textId="77777777" w:rsidR="00176A03" w:rsidRPr="008226B0" w:rsidRDefault="00176A03" w:rsidP="00176A03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</w:pPr>
                            <w:r w:rsidRPr="008226B0">
                              <w:rPr>
                                <w:rFonts w:ascii="Times New Roman" w:hAnsi="Times New Roman" w:cs="Times New Roman"/>
                              </w:rPr>
                              <w:t>Но к их безопасности стоит подходить серьезно, даже если вы пользуетесь ими не очень часто.</w:t>
                            </w:r>
                            <w:r w:rsidRPr="008226B0"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t xml:space="preserve"> </w:t>
                            </w:r>
                          </w:p>
                          <w:p w14:paraId="26E48BD6" w14:textId="556FD82E" w:rsidR="009462BB" w:rsidRPr="00B13831" w:rsidRDefault="009462BB" w:rsidP="009462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38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517B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6pt;margin-top:44.6pt;width:250.5pt;height:3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">
                <v:textbox>
                  <w:txbxContent>
                    <w:p w14:paraId="206D75C6" w14:textId="77777777" w:rsidR="00176A03" w:rsidRPr="008226B0" w:rsidRDefault="00176A03" w:rsidP="00176A03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</w:rPr>
                      </w:pPr>
                      <w:r w:rsidRPr="008226B0">
                        <w:rPr>
                          <w:rFonts w:ascii="Times New Roman" w:hAnsi="Times New Roman" w:cs="Times New Roman"/>
                        </w:rPr>
                        <w:t>Но к их безопасности стоит подходить серьезно, даже если вы пользуетесь ими не очень часто.</w:t>
                      </w:r>
                      <w:r w:rsidRPr="008226B0">
                        <w:rPr>
                          <w:rFonts w:ascii="Times New Roman" w:hAnsi="Times New Roman" w:cs="Times New Roman"/>
                          <w:b/>
                          <w:noProof/>
                        </w:rPr>
                        <w:t xml:space="preserve"> </w:t>
                      </w:r>
                    </w:p>
                    <w:p w14:paraId="26E48BD6" w14:textId="556FD82E" w:rsidR="009462BB" w:rsidRPr="00B13831" w:rsidRDefault="009462BB" w:rsidP="009462B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38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2850" w:rsidRPr="00992850">
        <w:rPr>
          <w:rFonts w:ascii="Times New Roman" w:hAnsi="Times New Roman" w:cs="Times New Roman"/>
          <w:sz w:val="24"/>
          <w:szCs w:val="24"/>
        </w:rPr>
        <w:t xml:space="preserve"> </w:t>
      </w:r>
      <w:r w:rsidRPr="0034478B">
        <w:rPr>
          <w:rFonts w:ascii="Times New Roman" w:hAnsi="Times New Roman" w:cs="Times New Roman"/>
        </w:rPr>
        <w:t>Наши персональные данные на портале</w:t>
      </w:r>
      <w:r w:rsidR="00CD00C5">
        <w:rPr>
          <w:rFonts w:ascii="Times New Roman" w:hAnsi="Times New Roman" w:cs="Times New Roman"/>
        </w:rPr>
        <w:t xml:space="preserve">         </w:t>
      </w:r>
      <w:proofErr w:type="gramStart"/>
      <w:r w:rsidR="00CD00C5">
        <w:rPr>
          <w:rFonts w:ascii="Times New Roman" w:hAnsi="Times New Roman" w:cs="Times New Roman"/>
        </w:rPr>
        <w:t xml:space="preserve">  </w:t>
      </w:r>
      <w:r w:rsidRPr="0034478B">
        <w:rPr>
          <w:rFonts w:ascii="Times New Roman" w:hAnsi="Times New Roman" w:cs="Times New Roman"/>
        </w:rPr>
        <w:t xml:space="preserve"> «</w:t>
      </w:r>
      <w:proofErr w:type="gramEnd"/>
      <w:r w:rsidRPr="0034478B">
        <w:rPr>
          <w:rFonts w:ascii="Times New Roman" w:hAnsi="Times New Roman" w:cs="Times New Roman"/>
        </w:rPr>
        <w:t xml:space="preserve">ГОСУСЛУГИ» находятся под надежной защитой: их никому не передают без нашего согласия. </w:t>
      </w:r>
    </w:p>
    <w:p w14:paraId="099C785E" w14:textId="6233ADEA" w:rsidR="00A434E2" w:rsidRDefault="00992850" w:rsidP="008C33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2850">
        <w:rPr>
          <w:rFonts w:ascii="Times New Roman" w:hAnsi="Times New Roman" w:cs="Times New Roman"/>
          <w:sz w:val="24"/>
          <w:szCs w:val="24"/>
        </w:rPr>
        <w:t>Ведь иногда злоумышленники могут получить доступ к вашему почтовому ящику или даже взломать личный аккаунт. Чаще всего это происходит из-за низкого уровня защиты и неосторожных действий самого владельца учетной записи.</w:t>
      </w:r>
      <w:r w:rsidRPr="0099285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E1B8C43" w14:textId="463DD488" w:rsidR="0096369A" w:rsidRDefault="008C3312" w:rsidP="0034478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A5797B" wp14:editId="3F4B3213">
            <wp:extent cx="2852587" cy="143827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825" cy="154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ACCFB" w14:textId="1B67AA52" w:rsidR="00203967" w:rsidRDefault="00CD00C5" w:rsidP="008C33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Необходимо</w:t>
      </w:r>
      <w:r w:rsidR="00F763C9" w:rsidRPr="00F763C9">
        <w:rPr>
          <w:rFonts w:ascii="Times New Roman" w:hAnsi="Times New Roman" w:cs="Times New Roman"/>
          <w:noProof/>
          <w:sz w:val="24"/>
          <w:szCs w:val="24"/>
        </w:rPr>
        <w:t xml:space="preserve"> помнить, что безопасность определяется не только уровнем защиты портала, но и уровнем защиты вашего рабочего места, с которого осуществляется доступ. И если злоумышленник получит доступ к вашему аккаунту на «Госуслугах», он сможет действовать от вашего имени не только </w:t>
      </w:r>
      <w:r w:rsidR="00F763C9" w:rsidRPr="00CD00C5">
        <w:rPr>
          <w:rFonts w:ascii="Times New Roman" w:hAnsi="Times New Roman" w:cs="Times New Roman"/>
          <w:b/>
          <w:noProof/>
          <w:sz w:val="24"/>
          <w:szCs w:val="24"/>
        </w:rPr>
        <w:t>на самом портале, но и за его пределами</w:t>
      </w:r>
      <w:r w:rsidR="00F763C9" w:rsidRPr="00F763C9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462519E2" w14:textId="761F7D19" w:rsidR="00617520" w:rsidRDefault="00627D4B" w:rsidP="008C33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70D6B" wp14:editId="45C46B5C">
                <wp:simplePos x="0" y="0"/>
                <wp:positionH relativeFrom="column">
                  <wp:posOffset>-245745</wp:posOffset>
                </wp:positionH>
                <wp:positionV relativeFrom="paragraph">
                  <wp:posOffset>173990</wp:posOffset>
                </wp:positionV>
                <wp:extent cx="200025" cy="200025"/>
                <wp:effectExtent l="0" t="0" r="9525" b="9525"/>
                <wp:wrapNone/>
                <wp:docPr id="9" name="Знак умноже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576EB" id="Знак умножения 9" o:spid="_x0000_s1026" style="position:absolute;margin-left:-19.35pt;margin-top:13.7pt;width:15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" path="m31408,64674l64674,31408r35339,35338l135351,31408r33266,33266l133279,100013r35338,35338l135351,168617,100013,133279,64674,168617,31408,135351,66746,100013,31408,64674xe" fillcolor="red" strokecolor="#1f3763 [1604]" strokeweight="1pt">
                <v:stroke joinstyle="miter"/>
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</v:shape>
            </w:pict>
          </mc:Fallback>
        </mc:AlternateContent>
      </w:r>
      <w:r w:rsidR="00F763C9" w:rsidRPr="00F763C9">
        <w:rPr>
          <w:rFonts w:ascii="Times New Roman" w:hAnsi="Times New Roman" w:cs="Times New Roman"/>
          <w:noProof/>
          <w:sz w:val="24"/>
          <w:szCs w:val="24"/>
        </w:rPr>
        <w:t>Например</w:t>
      </w:r>
      <w:r w:rsidR="00617520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5B886A6C" w14:textId="56305F52" w:rsidR="00627D4B" w:rsidRPr="00B13831" w:rsidRDefault="00627D4B" w:rsidP="00627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D1CA01" wp14:editId="6F6DA015">
                <wp:simplePos x="0" y="0"/>
                <wp:positionH relativeFrom="column">
                  <wp:posOffset>-247650</wp:posOffset>
                </wp:positionH>
                <wp:positionV relativeFrom="paragraph">
                  <wp:posOffset>214630</wp:posOffset>
                </wp:positionV>
                <wp:extent cx="200025" cy="200025"/>
                <wp:effectExtent l="0" t="0" r="9525" b="9525"/>
                <wp:wrapNone/>
                <wp:docPr id="13" name="Знак умноже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DC77" id="Знак умножения 13" o:spid="_x0000_s1026" style="position:absolute;margin-left:-19.5pt;margin-top:16.9pt;width:15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" path="m31408,64674l64674,31408r35339,35338l135351,31408r33266,33266l133279,100013r35338,35338l135351,168617,100013,133279,64674,168617,31408,135351,66746,100013,31408,64674xe" fillcolor="red" strokecolor="#1f3763 [1604]" strokeweight="1pt">
                <v:stroke joinstyle="miter"/>
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</v:shape>
            </w:pict>
          </mc:Fallback>
        </mc:AlternateContent>
      </w:r>
      <w:r w:rsidRPr="00F763C9">
        <w:rPr>
          <w:rFonts w:ascii="Times New Roman" w:hAnsi="Times New Roman" w:cs="Times New Roman"/>
          <w:noProof/>
          <w:sz w:val="24"/>
          <w:szCs w:val="24"/>
        </w:rPr>
        <w:t>на вас могут оформить кредит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AD4234" w14:textId="7692876C" w:rsidR="00627D4B" w:rsidRPr="00B13831" w:rsidRDefault="00627D4B" w:rsidP="00627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3C9">
        <w:rPr>
          <w:rFonts w:ascii="Times New Roman" w:hAnsi="Times New Roman" w:cs="Times New Roman"/>
          <w:noProof/>
          <w:sz w:val="24"/>
          <w:szCs w:val="24"/>
        </w:rPr>
        <w:t>зарегистрировать на ваше имя фирму, проводящую сомнительные операции</w:t>
      </w:r>
      <w:r w:rsidR="007A4D3D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04340AA1" w14:textId="0CD254A0" w:rsidR="00627D4B" w:rsidRDefault="00627D4B" w:rsidP="00627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05400F" wp14:editId="351A7A41">
                <wp:simplePos x="0" y="0"/>
                <wp:positionH relativeFrom="column">
                  <wp:posOffset>-247650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9525" b="9525"/>
                <wp:wrapNone/>
                <wp:docPr id="14" name="Знак умноже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51ADC" id="Знак умножения 14" o:spid="_x0000_s1026" style="position:absolute;margin-left:-19.5pt;margin-top:-.05pt;width:15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" path="m31408,64674l64674,31408r35339,35338l135351,31408r33266,33266l133279,100013r35338,35338l135351,168617,100013,133279,64674,168617,31408,135351,66746,100013,31408,64674xe" fillcolor="red" strokecolor="#1f3763 [1604]" strokeweight="1pt">
                <v:stroke joinstyle="miter"/>
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</v:shape>
            </w:pict>
          </mc:Fallback>
        </mc:AlternateContent>
      </w:r>
      <w:r w:rsidRPr="00F763C9">
        <w:rPr>
          <w:rFonts w:ascii="Times New Roman" w:hAnsi="Times New Roman" w:cs="Times New Roman"/>
          <w:noProof/>
          <w:sz w:val="24"/>
          <w:szCs w:val="24"/>
        </w:rPr>
        <w:t>распорядиться вашей собственностью на свое усмотрение.</w:t>
      </w:r>
    </w:p>
    <w:p w14:paraId="62D05539" w14:textId="6B63795C" w:rsidR="00F763C9" w:rsidRDefault="00F763C9" w:rsidP="008C33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63C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F415984" w14:textId="051250C5" w:rsidR="00992850" w:rsidRPr="00FA66D3" w:rsidRDefault="00992850" w:rsidP="008C3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9B4488" wp14:editId="36CC140C">
            <wp:extent cx="1641899" cy="830004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le_1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53" cy="89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657E3" w14:textId="145E7D4E" w:rsidR="008C3312" w:rsidRDefault="00F763C9" w:rsidP="008C3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63C9">
        <w:rPr>
          <w:rFonts w:ascii="Times New Roman" w:hAnsi="Times New Roman" w:cs="Times New Roman"/>
          <w:b/>
          <w:sz w:val="24"/>
          <w:szCs w:val="24"/>
        </w:rPr>
        <w:t>КАК ЗАЩИТИТЬ СВОЙ АККАУНТ?</w:t>
      </w:r>
    </w:p>
    <w:p w14:paraId="21BA4241" w14:textId="1939E19E" w:rsidR="00036785" w:rsidRDefault="00036785" w:rsidP="008C3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785">
        <w:rPr>
          <w:rFonts w:ascii="Times New Roman" w:hAnsi="Times New Roman" w:cs="Times New Roman"/>
          <w:sz w:val="24"/>
          <w:szCs w:val="24"/>
        </w:rPr>
        <w:t>Портал «Госуслуги» предлагает несколько инструментов для защиты вашего аккаунта. Они также позволяют вам вовремя узнать о попытке взлома.</w:t>
      </w:r>
    </w:p>
    <w:p w14:paraId="18E3317D" w14:textId="77777777" w:rsidR="00CB13EC" w:rsidRPr="006F4EF0" w:rsidRDefault="00036785" w:rsidP="00822809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EF0">
        <w:rPr>
          <w:rFonts w:ascii="Times New Roman" w:hAnsi="Times New Roman" w:cs="Times New Roman"/>
          <w:b/>
          <w:sz w:val="24"/>
          <w:szCs w:val="24"/>
        </w:rPr>
        <w:t>Используйте уникальный пароль</w:t>
      </w:r>
    </w:p>
    <w:p w14:paraId="18280D0B" w14:textId="6DAA5535" w:rsidR="00CB13EC" w:rsidRDefault="00CD00C5" w:rsidP="00502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B13EC" w:rsidRPr="00CB13EC">
        <w:rPr>
          <w:rFonts w:ascii="Times New Roman" w:hAnsi="Times New Roman" w:cs="Times New Roman"/>
          <w:sz w:val="24"/>
          <w:szCs w:val="24"/>
        </w:rPr>
        <w:t>Госуслуги» требуют от вас придумать длинный и сложный пароль, чтобы его было труднее подобрать. Однако сервис никак не может проверить его уникальность. Если вы воспользуетесь тем же самым паролем, которым защитили электронную почту и еще десяток аккаунтов на других сервисах, то утечка данных с любого из них поставит ваши документы под угрозу.</w:t>
      </w:r>
      <w:r w:rsidR="00502490">
        <w:rPr>
          <w:rFonts w:ascii="Times New Roman" w:hAnsi="Times New Roman" w:cs="Times New Roman"/>
          <w:sz w:val="24"/>
          <w:szCs w:val="24"/>
        </w:rPr>
        <w:t xml:space="preserve"> </w:t>
      </w:r>
      <w:r w:rsidR="00CB13EC" w:rsidRPr="00CB13EC">
        <w:rPr>
          <w:rFonts w:ascii="Times New Roman" w:hAnsi="Times New Roman" w:cs="Times New Roman"/>
          <w:sz w:val="24"/>
          <w:szCs w:val="24"/>
        </w:rPr>
        <w:t>Поэтому для такого важного аккаунта, как на «Госуслугах», не только рекомендуется, но и жизненно необходимо придумать уникальный пароль.</w:t>
      </w:r>
    </w:p>
    <w:p w14:paraId="77026162" w14:textId="38166379" w:rsidR="00CB13EC" w:rsidRPr="006F4EF0" w:rsidRDefault="00CB13EC" w:rsidP="00502490">
      <w:pPr>
        <w:pStyle w:val="a3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EF0">
        <w:rPr>
          <w:rFonts w:ascii="Times New Roman" w:hAnsi="Times New Roman" w:cs="Times New Roman"/>
          <w:b/>
          <w:sz w:val="24"/>
          <w:szCs w:val="24"/>
        </w:rPr>
        <w:t>Включите оповещения о входе в ваш аккаунт Госуслуг</w:t>
      </w:r>
    </w:p>
    <w:p w14:paraId="5292DF15" w14:textId="77777777" w:rsidR="00CB13EC" w:rsidRPr="00CB13EC" w:rsidRDefault="00CB13EC" w:rsidP="00D1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EC">
        <w:rPr>
          <w:rFonts w:ascii="Times New Roman" w:hAnsi="Times New Roman" w:cs="Times New Roman"/>
          <w:sz w:val="24"/>
          <w:szCs w:val="24"/>
        </w:rPr>
        <w:t xml:space="preserve">Если вы включите оповещения, то после каждого успешного входа вам придет письмо на электронную почту. Так вы узнаете, если кто-либо, кроме вас, получит доступ к аккаунту, и сможете своевременно поменять пароль. </w:t>
      </w:r>
      <w:r w:rsidRPr="0034478B">
        <w:rPr>
          <w:rFonts w:ascii="Times New Roman" w:hAnsi="Times New Roman" w:cs="Times New Roman"/>
          <w:i/>
          <w:sz w:val="24"/>
          <w:szCs w:val="24"/>
        </w:rPr>
        <w:t>Чтобы включить уведомления о входе:</w:t>
      </w:r>
    </w:p>
    <w:p w14:paraId="1BAE352B" w14:textId="1721CBD5" w:rsidR="00D0501F" w:rsidRPr="003F6FD1" w:rsidRDefault="003F6FD1" w:rsidP="003F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D1">
        <w:rPr>
          <w:rFonts w:ascii="Times New Roman" w:hAnsi="Times New Roman" w:cs="Times New Roman"/>
          <w:sz w:val="24"/>
          <w:szCs w:val="24"/>
        </w:rPr>
        <w:t>•</w:t>
      </w:r>
      <w:r w:rsidR="00CB13EC" w:rsidRPr="003F6FD1">
        <w:rPr>
          <w:rFonts w:ascii="Times New Roman" w:hAnsi="Times New Roman" w:cs="Times New Roman"/>
          <w:sz w:val="24"/>
          <w:szCs w:val="24"/>
        </w:rPr>
        <w:t xml:space="preserve">Нажмите на свою </w:t>
      </w:r>
      <w:proofErr w:type="spellStart"/>
      <w:r w:rsidR="00CB13EC" w:rsidRPr="003F6FD1">
        <w:rPr>
          <w:rFonts w:ascii="Times New Roman" w:hAnsi="Times New Roman" w:cs="Times New Roman"/>
          <w:sz w:val="24"/>
          <w:szCs w:val="24"/>
        </w:rPr>
        <w:t>аватарку</w:t>
      </w:r>
      <w:proofErr w:type="spellEnd"/>
      <w:r w:rsidR="00CB13EC" w:rsidRPr="003F6FD1">
        <w:rPr>
          <w:rFonts w:ascii="Times New Roman" w:hAnsi="Times New Roman" w:cs="Times New Roman"/>
          <w:sz w:val="24"/>
          <w:szCs w:val="24"/>
        </w:rPr>
        <w:t xml:space="preserve"> и в открывшемся меню выберите Личный кабинет.</w:t>
      </w:r>
    </w:p>
    <w:p w14:paraId="73470167" w14:textId="77777777" w:rsidR="003F6FD1" w:rsidRDefault="003F6FD1" w:rsidP="003F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D1">
        <w:rPr>
          <w:rFonts w:ascii="Times New Roman" w:hAnsi="Times New Roman" w:cs="Times New Roman"/>
          <w:sz w:val="24"/>
          <w:szCs w:val="24"/>
        </w:rPr>
        <w:t>•</w:t>
      </w:r>
      <w:r w:rsidR="00CB13EC" w:rsidRPr="003F6FD1">
        <w:rPr>
          <w:rFonts w:ascii="Times New Roman" w:hAnsi="Times New Roman" w:cs="Times New Roman"/>
          <w:sz w:val="24"/>
          <w:szCs w:val="24"/>
        </w:rPr>
        <w:t>На главной странице личного кабинета откройте вкладку Настройки.</w:t>
      </w:r>
    </w:p>
    <w:p w14:paraId="3FE3B145" w14:textId="5267CD97" w:rsidR="00D0501F" w:rsidRPr="003F6FD1" w:rsidRDefault="003F6FD1" w:rsidP="003F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D1">
        <w:rPr>
          <w:rFonts w:ascii="Times New Roman" w:hAnsi="Times New Roman" w:cs="Times New Roman"/>
          <w:sz w:val="24"/>
          <w:szCs w:val="24"/>
        </w:rPr>
        <w:t>•</w:t>
      </w:r>
      <w:r w:rsidR="00CB13EC" w:rsidRPr="003F6FD1">
        <w:rPr>
          <w:rFonts w:ascii="Times New Roman" w:hAnsi="Times New Roman" w:cs="Times New Roman"/>
          <w:sz w:val="24"/>
          <w:szCs w:val="24"/>
        </w:rPr>
        <w:t>Нажмите Настройки безопасности.</w:t>
      </w:r>
    </w:p>
    <w:p w14:paraId="16FA7163" w14:textId="454ECB87" w:rsidR="0034478B" w:rsidRPr="003F6FD1" w:rsidRDefault="003F6FD1" w:rsidP="003F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D1">
        <w:rPr>
          <w:rFonts w:ascii="Times New Roman" w:hAnsi="Times New Roman" w:cs="Times New Roman"/>
          <w:sz w:val="24"/>
          <w:szCs w:val="24"/>
        </w:rPr>
        <w:t>•</w:t>
      </w:r>
      <w:r w:rsidR="00CB13EC" w:rsidRPr="003F6FD1">
        <w:rPr>
          <w:rFonts w:ascii="Times New Roman" w:hAnsi="Times New Roman" w:cs="Times New Roman"/>
          <w:sz w:val="24"/>
          <w:szCs w:val="24"/>
        </w:rPr>
        <w:t>В блоке Оповещения о входе поставьте флажок «Присылать уведомление на электронную почту».</w:t>
      </w:r>
      <w:r w:rsidR="0096369A" w:rsidRPr="003F6FD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4DF2D9D8" w14:textId="00995FBC" w:rsidR="00CB13EC" w:rsidRPr="00D0501F" w:rsidRDefault="0034478B" w:rsidP="003F6FD1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0A7BEA9" wp14:editId="38086254">
            <wp:extent cx="2041525" cy="108521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c0502817d1a4e421c38146c7e3bbb9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725" cy="115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0915F" w14:textId="6D2522A9" w:rsidR="00036785" w:rsidRPr="0002437B" w:rsidRDefault="006F4EF0" w:rsidP="003447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37B">
        <w:rPr>
          <w:rFonts w:ascii="Times New Roman" w:hAnsi="Times New Roman" w:cs="Times New Roman"/>
          <w:b/>
          <w:sz w:val="24"/>
          <w:szCs w:val="24"/>
        </w:rPr>
        <w:t>Задайте контрольный вопрос</w:t>
      </w:r>
    </w:p>
    <w:p w14:paraId="00A8F755" w14:textId="0BA0856A" w:rsidR="0002437B" w:rsidRDefault="0002437B" w:rsidP="00344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37B">
        <w:rPr>
          <w:rFonts w:ascii="Times New Roman" w:hAnsi="Times New Roman" w:cs="Times New Roman"/>
          <w:sz w:val="24"/>
          <w:szCs w:val="24"/>
        </w:rPr>
        <w:t>Контрольный вопрос</w:t>
      </w:r>
      <w:r w:rsidR="0034478B">
        <w:rPr>
          <w:rFonts w:ascii="Times New Roman" w:hAnsi="Times New Roman" w:cs="Times New Roman"/>
          <w:sz w:val="24"/>
          <w:szCs w:val="24"/>
        </w:rPr>
        <w:t>-</w:t>
      </w:r>
      <w:r w:rsidRPr="0002437B">
        <w:rPr>
          <w:rFonts w:ascii="Times New Roman" w:hAnsi="Times New Roman" w:cs="Times New Roman"/>
          <w:sz w:val="24"/>
          <w:szCs w:val="24"/>
        </w:rPr>
        <w:t>это дополнительная мера защиты от попыток посторонних сменить пароль от вашего аккаунта. Но стоит помнить, что контрольный вопрос не защитит вас, если ответ на него легко угадать или найти в Интернете. Важно, чтобы его знали только вы, причем могли в любой момент его вспомнить.</w:t>
      </w:r>
    </w:p>
    <w:p w14:paraId="0B228D2A" w14:textId="70CC8D93" w:rsidR="00910DB1" w:rsidRPr="0034478B" w:rsidRDefault="00910DB1" w:rsidP="0034478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78B">
        <w:rPr>
          <w:rFonts w:ascii="Times New Roman" w:hAnsi="Times New Roman" w:cs="Times New Roman"/>
          <w:i/>
          <w:sz w:val="24"/>
          <w:szCs w:val="24"/>
        </w:rPr>
        <w:t>Чтобы задать контрольный вопрос:</w:t>
      </w:r>
      <w:r w:rsidR="0034478B" w:rsidRPr="0034478B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</w:p>
    <w:p w14:paraId="478E4CF0" w14:textId="1DE131D3" w:rsidR="00910DB1" w:rsidRPr="00910DB1" w:rsidRDefault="00910DB1" w:rsidP="00DD0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1">
        <w:rPr>
          <w:rFonts w:ascii="Times New Roman" w:hAnsi="Times New Roman" w:cs="Times New Roman"/>
          <w:sz w:val="24"/>
          <w:szCs w:val="24"/>
        </w:rPr>
        <w:t xml:space="preserve">•Нажмите на свою </w:t>
      </w:r>
      <w:proofErr w:type="spellStart"/>
      <w:r w:rsidRPr="00910DB1">
        <w:rPr>
          <w:rFonts w:ascii="Times New Roman" w:hAnsi="Times New Roman" w:cs="Times New Roman"/>
          <w:sz w:val="24"/>
          <w:szCs w:val="24"/>
        </w:rPr>
        <w:t>аватарку</w:t>
      </w:r>
      <w:proofErr w:type="spellEnd"/>
      <w:r w:rsidRPr="00910DB1">
        <w:rPr>
          <w:rFonts w:ascii="Times New Roman" w:hAnsi="Times New Roman" w:cs="Times New Roman"/>
          <w:sz w:val="24"/>
          <w:szCs w:val="24"/>
        </w:rPr>
        <w:t xml:space="preserve"> и в открывшемся меню выберите Личный кабинет;</w:t>
      </w:r>
    </w:p>
    <w:p w14:paraId="392A745F" w14:textId="63411C5B" w:rsidR="00910DB1" w:rsidRPr="00910DB1" w:rsidRDefault="00910DB1" w:rsidP="00DD0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1">
        <w:rPr>
          <w:rFonts w:ascii="Times New Roman" w:hAnsi="Times New Roman" w:cs="Times New Roman"/>
          <w:sz w:val="24"/>
          <w:szCs w:val="24"/>
        </w:rPr>
        <w:t>•На главной странице личного кабинета откройте вкладку Настройки;</w:t>
      </w:r>
    </w:p>
    <w:p w14:paraId="2CBF2A8B" w14:textId="53E9AB72" w:rsidR="00910DB1" w:rsidRPr="00910DB1" w:rsidRDefault="00910DB1" w:rsidP="00DD0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1">
        <w:rPr>
          <w:rFonts w:ascii="Times New Roman" w:hAnsi="Times New Roman" w:cs="Times New Roman"/>
          <w:sz w:val="24"/>
          <w:szCs w:val="24"/>
        </w:rPr>
        <w:t>•Нажмите Настройки безопасности;</w:t>
      </w:r>
    </w:p>
    <w:p w14:paraId="3CCFDBA8" w14:textId="46630CD4" w:rsidR="00910DB1" w:rsidRPr="00910DB1" w:rsidRDefault="00910DB1" w:rsidP="00DD0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1">
        <w:rPr>
          <w:rFonts w:ascii="Times New Roman" w:hAnsi="Times New Roman" w:cs="Times New Roman"/>
          <w:sz w:val="24"/>
          <w:szCs w:val="24"/>
        </w:rPr>
        <w:t>•Выберите Задать контрольный вопрос;</w:t>
      </w:r>
    </w:p>
    <w:p w14:paraId="0D2A889D" w14:textId="60F007BE" w:rsidR="00910DB1" w:rsidRPr="00910DB1" w:rsidRDefault="00910DB1" w:rsidP="00DD0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1">
        <w:rPr>
          <w:rFonts w:ascii="Times New Roman" w:hAnsi="Times New Roman" w:cs="Times New Roman"/>
          <w:sz w:val="24"/>
          <w:szCs w:val="24"/>
        </w:rPr>
        <w:t>•Введите вопрос, ответ на него и пароль;</w:t>
      </w:r>
    </w:p>
    <w:p w14:paraId="4B486C36" w14:textId="7365DEFC" w:rsidR="00551943" w:rsidRDefault="00910DB1" w:rsidP="00DD0F1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0DB1">
        <w:rPr>
          <w:rFonts w:ascii="Times New Roman" w:hAnsi="Times New Roman" w:cs="Times New Roman"/>
          <w:sz w:val="24"/>
          <w:szCs w:val="24"/>
        </w:rPr>
        <w:t>•Нажмите Сохранить вопрос.</w:t>
      </w:r>
      <w:r w:rsidR="00551943" w:rsidRPr="0055194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22F99F8" w14:textId="61A6BAAE" w:rsidR="009F3A6D" w:rsidRDefault="0034478B" w:rsidP="003F238C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A024857" wp14:editId="6BB1E6BB">
            <wp:extent cx="1943900" cy="819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563124722029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827" cy="82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772" w14:textId="77777777" w:rsidR="00545F03" w:rsidRPr="009F0711" w:rsidRDefault="00545F03" w:rsidP="00452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711">
        <w:rPr>
          <w:rFonts w:ascii="Times New Roman" w:hAnsi="Times New Roman" w:cs="Times New Roman"/>
          <w:b/>
          <w:sz w:val="24"/>
          <w:szCs w:val="24"/>
        </w:rPr>
        <w:t>4. Включите двухэтапную проверку входа</w:t>
      </w:r>
    </w:p>
    <w:p w14:paraId="36E9D585" w14:textId="77777777" w:rsidR="00452C5F" w:rsidRDefault="00545F03" w:rsidP="00452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5F03">
        <w:rPr>
          <w:rFonts w:ascii="Times New Roman" w:hAnsi="Times New Roman" w:cs="Times New Roman"/>
          <w:sz w:val="24"/>
          <w:szCs w:val="24"/>
        </w:rPr>
        <w:t>После включения двухэтапной проверки, чтобы войти в вашу учетную запись, злоумышленнику потребуется ввести не только пароль, но и одноразовый SMS-код, который придет на ваш телефон. Таким образом, вы будете в относительной безопасности, даже если ваш пароль украдут. Заодно вы вовремя узнаете о том, что пароль попал не в те руки, и сможете оперативно сменить его.</w:t>
      </w:r>
      <w:r w:rsidR="00452C5F" w:rsidRPr="00452C5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A8C986C" w14:textId="3C557EAF" w:rsidR="00545F03" w:rsidRPr="00545F03" w:rsidRDefault="00452C5F" w:rsidP="00452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9465327" wp14:editId="511978EB">
            <wp:extent cx="1683385" cy="76609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obid164435278117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606" cy="78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06749" w14:textId="77777777" w:rsidR="00545F03" w:rsidRPr="0050410F" w:rsidRDefault="00545F03" w:rsidP="00452C5F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10F">
        <w:rPr>
          <w:rFonts w:ascii="Times New Roman" w:hAnsi="Times New Roman" w:cs="Times New Roman"/>
          <w:i/>
          <w:sz w:val="24"/>
          <w:szCs w:val="24"/>
        </w:rPr>
        <w:t>Чтобы включить двухэтапную проверку:</w:t>
      </w:r>
    </w:p>
    <w:p w14:paraId="5316EF83" w14:textId="085F4D4D" w:rsidR="009F3A6D" w:rsidRDefault="00DC554A" w:rsidP="00DC5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4A">
        <w:rPr>
          <w:rFonts w:ascii="Times New Roman" w:hAnsi="Times New Roman" w:cs="Times New Roman"/>
          <w:sz w:val="24"/>
          <w:szCs w:val="24"/>
        </w:rPr>
        <w:t>•</w:t>
      </w:r>
      <w:bookmarkStart w:id="0" w:name="_GoBack"/>
      <w:bookmarkEnd w:id="0"/>
      <w:r w:rsidR="00256A73">
        <w:rPr>
          <w:rFonts w:ascii="Times New Roman" w:hAnsi="Times New Roman" w:cs="Times New Roman"/>
          <w:sz w:val="24"/>
          <w:szCs w:val="24"/>
        </w:rPr>
        <w:t xml:space="preserve"> </w:t>
      </w:r>
      <w:r w:rsidR="00545F03" w:rsidRPr="00545F03">
        <w:rPr>
          <w:rFonts w:ascii="Times New Roman" w:hAnsi="Times New Roman" w:cs="Times New Roman"/>
          <w:sz w:val="24"/>
          <w:szCs w:val="24"/>
        </w:rPr>
        <w:t>На главной странице личного кабинета</w:t>
      </w:r>
      <w:r w:rsidR="008B7771">
        <w:rPr>
          <w:rFonts w:ascii="Times New Roman" w:hAnsi="Times New Roman" w:cs="Times New Roman"/>
          <w:sz w:val="24"/>
          <w:szCs w:val="24"/>
        </w:rPr>
        <w:t xml:space="preserve"> </w:t>
      </w:r>
      <w:r w:rsidR="00545F03" w:rsidRPr="00545F03">
        <w:rPr>
          <w:rFonts w:ascii="Times New Roman" w:hAnsi="Times New Roman" w:cs="Times New Roman"/>
          <w:sz w:val="24"/>
          <w:szCs w:val="24"/>
        </w:rPr>
        <w:t>откройте вкладку Настройки</w:t>
      </w:r>
      <w:r w:rsidR="00256A73">
        <w:rPr>
          <w:rFonts w:ascii="Times New Roman" w:hAnsi="Times New Roman" w:cs="Times New Roman"/>
          <w:sz w:val="24"/>
          <w:szCs w:val="24"/>
        </w:rPr>
        <w:t>-</w:t>
      </w:r>
      <w:r w:rsidR="00545F03" w:rsidRPr="00545F03">
        <w:rPr>
          <w:rFonts w:ascii="Times New Roman" w:hAnsi="Times New Roman" w:cs="Times New Roman"/>
          <w:sz w:val="24"/>
          <w:szCs w:val="24"/>
        </w:rPr>
        <w:t>Настройка безопасности.</w:t>
      </w:r>
      <w:r w:rsidR="00256A73">
        <w:rPr>
          <w:rFonts w:ascii="Times New Roman" w:hAnsi="Times New Roman" w:cs="Times New Roman"/>
          <w:sz w:val="24"/>
          <w:szCs w:val="24"/>
        </w:rPr>
        <w:t xml:space="preserve"> </w:t>
      </w:r>
      <w:r w:rsidR="00545F03" w:rsidRPr="00545F03">
        <w:rPr>
          <w:rFonts w:ascii="Times New Roman" w:hAnsi="Times New Roman" w:cs="Times New Roman"/>
          <w:sz w:val="24"/>
          <w:szCs w:val="24"/>
        </w:rPr>
        <w:t>Включить двухэтапную проверку входа.</w:t>
      </w:r>
      <w:r w:rsidR="00256A73">
        <w:rPr>
          <w:rFonts w:ascii="Times New Roman" w:hAnsi="Times New Roman" w:cs="Times New Roman"/>
          <w:sz w:val="24"/>
          <w:szCs w:val="24"/>
        </w:rPr>
        <w:t xml:space="preserve"> </w:t>
      </w:r>
      <w:r w:rsidR="00545F03" w:rsidRPr="00545F03">
        <w:rPr>
          <w:rFonts w:ascii="Times New Roman" w:hAnsi="Times New Roman" w:cs="Times New Roman"/>
          <w:sz w:val="24"/>
          <w:szCs w:val="24"/>
        </w:rPr>
        <w:t>Введите пароль от аккаунта и нажмите</w:t>
      </w:r>
      <w:r w:rsidR="008B7771">
        <w:rPr>
          <w:rFonts w:ascii="Times New Roman" w:hAnsi="Times New Roman" w:cs="Times New Roman"/>
          <w:sz w:val="24"/>
          <w:szCs w:val="24"/>
        </w:rPr>
        <w:t xml:space="preserve"> </w:t>
      </w:r>
      <w:r w:rsidR="0005113E">
        <w:rPr>
          <w:rFonts w:ascii="Times New Roman" w:hAnsi="Times New Roman" w:cs="Times New Roman"/>
          <w:sz w:val="24"/>
          <w:szCs w:val="24"/>
        </w:rPr>
        <w:t>«</w:t>
      </w:r>
      <w:r w:rsidR="00545F03" w:rsidRPr="00545F03">
        <w:rPr>
          <w:rFonts w:ascii="Times New Roman" w:hAnsi="Times New Roman" w:cs="Times New Roman"/>
          <w:sz w:val="24"/>
          <w:szCs w:val="24"/>
        </w:rPr>
        <w:t>Включить</w:t>
      </w:r>
      <w:r w:rsidR="0005113E">
        <w:rPr>
          <w:rFonts w:ascii="Times New Roman" w:hAnsi="Times New Roman" w:cs="Times New Roman"/>
          <w:sz w:val="24"/>
          <w:szCs w:val="24"/>
        </w:rPr>
        <w:t>»</w:t>
      </w:r>
      <w:r w:rsidR="00545F03" w:rsidRPr="00545F03">
        <w:rPr>
          <w:rFonts w:ascii="Times New Roman" w:hAnsi="Times New Roman" w:cs="Times New Roman"/>
          <w:sz w:val="24"/>
          <w:szCs w:val="24"/>
        </w:rPr>
        <w:t>.</w:t>
      </w:r>
      <w:r w:rsidR="00545F03" w:rsidRPr="00545F0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741D7B4" w14:textId="54F52970" w:rsidR="00627D4B" w:rsidRPr="00627D4B" w:rsidRDefault="007A4D3D" w:rsidP="00627D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Однако мошенники придумали </w:t>
      </w:r>
      <w:r w:rsidR="00201FEB">
        <w:rPr>
          <w:rFonts w:ascii="Times New Roman" w:hAnsi="Times New Roman" w:cs="Times New Roman"/>
          <w:noProof/>
          <w:sz w:val="24"/>
          <w:szCs w:val="24"/>
        </w:rPr>
        <w:t>схем</w:t>
      </w: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="00627D4B" w:rsidRPr="00627D4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получения д</w:t>
      </w:r>
      <w:r w:rsidR="00201FEB">
        <w:rPr>
          <w:rFonts w:ascii="Times New Roman" w:hAnsi="Times New Roman" w:cs="Times New Roman"/>
          <w:noProof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>ступа вне зависимости от наличия двухфакторной аутентификации</w:t>
      </w:r>
      <w:r w:rsidR="007D05A7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Например, </w:t>
      </w:r>
      <w:r w:rsidR="00807122" w:rsidRPr="00807122">
        <w:rPr>
          <w:rFonts w:ascii="Times New Roman" w:hAnsi="Times New Roman" w:cs="Times New Roman"/>
          <w:b/>
          <w:noProof/>
          <w:sz w:val="24"/>
          <w:szCs w:val="24"/>
        </w:rPr>
        <w:t xml:space="preserve">взлом </w:t>
      </w:r>
      <w:r w:rsidR="007D05A7">
        <w:rPr>
          <w:rFonts w:ascii="Times New Roman" w:hAnsi="Times New Roman" w:cs="Times New Roman"/>
          <w:b/>
          <w:noProof/>
          <w:sz w:val="24"/>
          <w:szCs w:val="24"/>
        </w:rPr>
        <w:t>Госуслуг</w:t>
      </w:r>
      <w:r w:rsidR="00807122" w:rsidRPr="00807122">
        <w:rPr>
          <w:rFonts w:ascii="Times New Roman" w:hAnsi="Times New Roman" w:cs="Times New Roman"/>
          <w:b/>
          <w:noProof/>
          <w:sz w:val="24"/>
          <w:szCs w:val="24"/>
        </w:rPr>
        <w:t xml:space="preserve"> под видом пролонгации абонентского договора с оператором сотовой связи.</w:t>
      </w:r>
      <w:r w:rsidR="0080712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27D4B" w:rsidRPr="00627D4B">
        <w:rPr>
          <w:rFonts w:ascii="Times New Roman" w:hAnsi="Times New Roman" w:cs="Times New Roman"/>
          <w:noProof/>
          <w:sz w:val="24"/>
          <w:szCs w:val="24"/>
        </w:rPr>
        <w:t>Она заключается в том, что гражданину звонит якобы представитель сотового оператора, у которого обслуживается номер телефона гражданина.</w:t>
      </w:r>
      <w:r w:rsidR="007D05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27D4B" w:rsidRPr="00627D4B">
        <w:rPr>
          <w:rFonts w:ascii="Times New Roman" w:hAnsi="Times New Roman" w:cs="Times New Roman"/>
          <w:noProof/>
          <w:sz w:val="24"/>
          <w:szCs w:val="24"/>
        </w:rPr>
        <w:t>Мошенники говорят, что номер старый, обслуживается, например, больше десяти лет, и его необходимо "пролонгировать".</w:t>
      </w:r>
      <w:r w:rsidR="007D05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27D4B" w:rsidRPr="00627D4B">
        <w:rPr>
          <w:rFonts w:ascii="Times New Roman" w:hAnsi="Times New Roman" w:cs="Times New Roman"/>
          <w:noProof/>
          <w:sz w:val="24"/>
          <w:szCs w:val="24"/>
        </w:rPr>
        <w:t>Иначе номер будет передан новому абоненту.</w:t>
      </w:r>
      <w:r w:rsidR="006D686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27D4B" w:rsidRPr="00627D4B">
        <w:rPr>
          <w:rFonts w:ascii="Times New Roman" w:hAnsi="Times New Roman" w:cs="Times New Roman"/>
          <w:noProof/>
          <w:sz w:val="24"/>
          <w:szCs w:val="24"/>
        </w:rPr>
        <w:t>Пролонгировать абонентский номер предлагается через сайт «Госуслуги». Для этого нужно только продиктовать код из пришедшего сообщения.</w:t>
      </w:r>
    </w:p>
    <w:p w14:paraId="1E33134C" w14:textId="185A592E" w:rsidR="00617520" w:rsidRDefault="00627D4B" w:rsidP="00627D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7D4B">
        <w:rPr>
          <w:rFonts w:ascii="Times New Roman" w:hAnsi="Times New Roman" w:cs="Times New Roman"/>
          <w:noProof/>
          <w:sz w:val="24"/>
          <w:szCs w:val="24"/>
        </w:rPr>
        <w:t>Если гражданин выполняет все указания звонящего, то у мошенников сразу появляется доступ к его личному кабинету "Госуслуг".</w:t>
      </w:r>
    </w:p>
    <w:p w14:paraId="5D1BED2F" w14:textId="28C29D46" w:rsidR="008D7D51" w:rsidRDefault="008D7D51" w:rsidP="00627D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 этой связи </w:t>
      </w:r>
      <w:r w:rsidRPr="00B34A79">
        <w:rPr>
          <w:rFonts w:ascii="Times New Roman" w:hAnsi="Times New Roman" w:cs="Times New Roman"/>
          <w:b/>
          <w:noProof/>
          <w:sz w:val="24"/>
          <w:szCs w:val="24"/>
        </w:rPr>
        <w:t>код из СМС и ответ на контрольный вопрос по телефону с</w:t>
      </w:r>
      <w:r w:rsidR="00B34A79" w:rsidRPr="00B34A79">
        <w:rPr>
          <w:rFonts w:ascii="Times New Roman" w:hAnsi="Times New Roman" w:cs="Times New Roman"/>
          <w:b/>
          <w:noProof/>
          <w:sz w:val="24"/>
          <w:szCs w:val="24"/>
        </w:rPr>
        <w:t>о</w:t>
      </w:r>
      <w:r w:rsidRPr="00B34A79">
        <w:rPr>
          <w:rFonts w:ascii="Times New Roman" w:hAnsi="Times New Roman" w:cs="Times New Roman"/>
          <w:b/>
          <w:noProof/>
          <w:sz w:val="24"/>
          <w:szCs w:val="24"/>
        </w:rPr>
        <w:t>общать нельзя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8D7D5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настоящий сотрудник Госуслуг никогда не попытается узнать эти данные.</w:t>
      </w:r>
    </w:p>
    <w:p w14:paraId="50F3B815" w14:textId="77777777" w:rsidR="0081321A" w:rsidRPr="00452C5F" w:rsidRDefault="0081321A" w:rsidP="00452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C5F">
        <w:rPr>
          <w:rFonts w:ascii="Times New Roman" w:hAnsi="Times New Roman" w:cs="Times New Roman"/>
          <w:b/>
          <w:sz w:val="24"/>
          <w:szCs w:val="24"/>
        </w:rPr>
        <w:t>5. Включите вход с помощью электронной подписи</w:t>
      </w:r>
    </w:p>
    <w:p w14:paraId="2B79D745" w14:textId="77777777" w:rsidR="00D241C6" w:rsidRDefault="0081321A" w:rsidP="00D241C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321A">
        <w:rPr>
          <w:rFonts w:ascii="Times New Roman" w:hAnsi="Times New Roman" w:cs="Times New Roman"/>
          <w:sz w:val="24"/>
          <w:szCs w:val="24"/>
        </w:rPr>
        <w:t xml:space="preserve">Если вы пользуетесь квалифицированной электронной подписью, можно применять ее и </w:t>
      </w:r>
      <w:r w:rsidRPr="0081321A">
        <w:rPr>
          <w:rFonts w:ascii="Times New Roman" w:hAnsi="Times New Roman" w:cs="Times New Roman"/>
          <w:sz w:val="24"/>
          <w:szCs w:val="24"/>
        </w:rPr>
        <w:t>для входа в аккаунт. Этот метод надежнее SMS-кодов: перехватить сообщение с одноразовым кодом проще, чем подделать подпись.</w:t>
      </w:r>
      <w:r w:rsidR="00302C6D" w:rsidRPr="00302C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A5B" w:rsidRPr="00910DB1">
        <w:rPr>
          <w:rFonts w:ascii="Times New Roman" w:hAnsi="Times New Roman" w:cs="Times New Roman"/>
          <w:sz w:val="24"/>
          <w:szCs w:val="24"/>
        </w:rPr>
        <w:t>•</w:t>
      </w:r>
      <w:r w:rsidRPr="0081321A">
        <w:rPr>
          <w:rFonts w:ascii="Times New Roman" w:hAnsi="Times New Roman" w:cs="Times New Roman"/>
          <w:sz w:val="24"/>
          <w:szCs w:val="24"/>
        </w:rPr>
        <w:t xml:space="preserve">Нажмите на свою </w:t>
      </w:r>
      <w:proofErr w:type="spellStart"/>
      <w:r w:rsidRPr="0081321A">
        <w:rPr>
          <w:rFonts w:ascii="Times New Roman" w:hAnsi="Times New Roman" w:cs="Times New Roman"/>
          <w:sz w:val="24"/>
          <w:szCs w:val="24"/>
        </w:rPr>
        <w:t>аватарку</w:t>
      </w:r>
      <w:proofErr w:type="spellEnd"/>
      <w:r w:rsidRPr="0081321A">
        <w:rPr>
          <w:rFonts w:ascii="Times New Roman" w:hAnsi="Times New Roman" w:cs="Times New Roman"/>
          <w:sz w:val="24"/>
          <w:szCs w:val="24"/>
        </w:rPr>
        <w:t xml:space="preserve"> и в открывшемся меню выберите Личный кабинет.</w:t>
      </w:r>
    </w:p>
    <w:p w14:paraId="180E5E9C" w14:textId="53277329" w:rsidR="00F06A5B" w:rsidRDefault="00F06A5B" w:rsidP="00D241C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0DB1">
        <w:rPr>
          <w:rFonts w:ascii="Times New Roman" w:hAnsi="Times New Roman" w:cs="Times New Roman"/>
          <w:sz w:val="24"/>
          <w:szCs w:val="24"/>
        </w:rPr>
        <w:t>•</w:t>
      </w:r>
      <w:r w:rsidR="0081321A" w:rsidRPr="0081321A">
        <w:rPr>
          <w:rFonts w:ascii="Times New Roman" w:hAnsi="Times New Roman" w:cs="Times New Roman"/>
          <w:sz w:val="24"/>
          <w:szCs w:val="24"/>
        </w:rPr>
        <w:t>На главной странице личного кабинета откройте вкладку Настройки.</w:t>
      </w:r>
    </w:p>
    <w:p w14:paraId="2A573BD1" w14:textId="77777777" w:rsidR="00F06A5B" w:rsidRDefault="00F06A5B" w:rsidP="00F06A5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0DB1">
        <w:rPr>
          <w:rFonts w:ascii="Times New Roman" w:hAnsi="Times New Roman" w:cs="Times New Roman"/>
          <w:sz w:val="24"/>
          <w:szCs w:val="24"/>
        </w:rPr>
        <w:t>•</w:t>
      </w:r>
      <w:r w:rsidR="0081321A" w:rsidRPr="0081321A">
        <w:rPr>
          <w:rFonts w:ascii="Times New Roman" w:hAnsi="Times New Roman" w:cs="Times New Roman"/>
          <w:sz w:val="24"/>
          <w:szCs w:val="24"/>
        </w:rPr>
        <w:t>Нажмите Настройки безопасности.</w:t>
      </w:r>
    </w:p>
    <w:p w14:paraId="5C3D444D" w14:textId="77777777" w:rsidR="00F06A5B" w:rsidRDefault="00F06A5B" w:rsidP="00F06A5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0DB1">
        <w:rPr>
          <w:rFonts w:ascii="Times New Roman" w:hAnsi="Times New Roman" w:cs="Times New Roman"/>
          <w:sz w:val="24"/>
          <w:szCs w:val="24"/>
        </w:rPr>
        <w:t>•</w:t>
      </w:r>
      <w:r w:rsidR="0081321A" w:rsidRPr="0081321A">
        <w:rPr>
          <w:rFonts w:ascii="Times New Roman" w:hAnsi="Times New Roman" w:cs="Times New Roman"/>
          <w:sz w:val="24"/>
          <w:szCs w:val="24"/>
        </w:rPr>
        <w:t>Выберите Включить вход с помощью электронной подписи.</w:t>
      </w:r>
    </w:p>
    <w:p w14:paraId="6EE0A7EC" w14:textId="04549AF8" w:rsidR="00DF1729" w:rsidRDefault="00F06A5B" w:rsidP="00F0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1">
        <w:rPr>
          <w:rFonts w:ascii="Times New Roman" w:hAnsi="Times New Roman" w:cs="Times New Roman"/>
          <w:sz w:val="24"/>
          <w:szCs w:val="24"/>
        </w:rPr>
        <w:t>•</w:t>
      </w:r>
      <w:r w:rsidR="0081321A" w:rsidRPr="0081321A">
        <w:rPr>
          <w:rFonts w:ascii="Times New Roman" w:hAnsi="Times New Roman" w:cs="Times New Roman"/>
          <w:sz w:val="24"/>
          <w:szCs w:val="24"/>
        </w:rPr>
        <w:t>Введите пароль от аккаунта и нажмите Включить.</w:t>
      </w:r>
    </w:p>
    <w:p w14:paraId="4C0AC832" w14:textId="68E49635" w:rsidR="0081321A" w:rsidRPr="0002437B" w:rsidRDefault="00DF1729" w:rsidP="00DF1729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A46E1A" wp14:editId="6BD079E5">
            <wp:extent cx="1604215" cy="831973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3xkz9pog08v7ldlwvsbeh23d8huso7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215" cy="83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CEA7D" w14:textId="51C3D833" w:rsidR="00647397" w:rsidRPr="00647397" w:rsidRDefault="00647397" w:rsidP="00EE26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397">
        <w:rPr>
          <w:rFonts w:ascii="Times New Roman" w:hAnsi="Times New Roman" w:cs="Times New Roman"/>
          <w:b/>
          <w:sz w:val="24"/>
          <w:szCs w:val="24"/>
        </w:rPr>
        <w:t>ЕСЛИ АККАУНТ ВЗЛОМАЛИ</w:t>
      </w:r>
    </w:p>
    <w:p w14:paraId="28C90447" w14:textId="543CE168" w:rsidR="00000E2C" w:rsidRPr="00000E2C" w:rsidRDefault="00000E2C" w:rsidP="00EE2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6F">
        <w:rPr>
          <w:rFonts w:ascii="Times New Roman" w:hAnsi="Times New Roman" w:cs="Times New Roman"/>
          <w:b/>
          <w:sz w:val="24"/>
          <w:szCs w:val="24"/>
        </w:rPr>
        <w:t>Шаг 1</w:t>
      </w:r>
      <w:proofErr w:type="gramStart"/>
      <w:r w:rsidRPr="00BC1A6F">
        <w:rPr>
          <w:rFonts w:ascii="Times New Roman" w:hAnsi="Times New Roman" w:cs="Times New Roman"/>
          <w:b/>
          <w:sz w:val="24"/>
          <w:szCs w:val="24"/>
        </w:rPr>
        <w:t>:</w:t>
      </w:r>
      <w:r w:rsidRPr="00000E2C">
        <w:rPr>
          <w:rFonts w:ascii="Times New Roman" w:hAnsi="Times New Roman" w:cs="Times New Roman"/>
          <w:sz w:val="24"/>
          <w:szCs w:val="24"/>
        </w:rPr>
        <w:t xml:space="preserve"> </w:t>
      </w:r>
      <w:r w:rsidR="00CD00C5">
        <w:rPr>
          <w:rFonts w:ascii="Times New Roman" w:hAnsi="Times New Roman" w:cs="Times New Roman"/>
          <w:sz w:val="24"/>
          <w:szCs w:val="24"/>
        </w:rPr>
        <w:t>В</w:t>
      </w:r>
      <w:r w:rsidRPr="00000E2C">
        <w:rPr>
          <w:rFonts w:ascii="Times New Roman" w:hAnsi="Times New Roman" w:cs="Times New Roman"/>
          <w:sz w:val="24"/>
          <w:szCs w:val="24"/>
        </w:rPr>
        <w:t>осстановите</w:t>
      </w:r>
      <w:proofErr w:type="gramEnd"/>
      <w:r w:rsidRPr="00000E2C">
        <w:rPr>
          <w:rFonts w:ascii="Times New Roman" w:hAnsi="Times New Roman" w:cs="Times New Roman"/>
          <w:sz w:val="24"/>
          <w:szCs w:val="24"/>
        </w:rPr>
        <w:t xml:space="preserve"> доступ к учётной записи</w:t>
      </w:r>
    </w:p>
    <w:p w14:paraId="42B5DE87" w14:textId="5ABBDCB2" w:rsidR="00000E2C" w:rsidRPr="00000E2C" w:rsidRDefault="00000E2C" w:rsidP="00EE2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E2C">
        <w:rPr>
          <w:rFonts w:ascii="Times New Roman" w:hAnsi="Times New Roman" w:cs="Times New Roman"/>
          <w:sz w:val="24"/>
          <w:szCs w:val="24"/>
        </w:rPr>
        <w:t>1.Восстановите пароль онлайн на Госуслугах, через банк или в центре обслуживания</w:t>
      </w:r>
    </w:p>
    <w:p w14:paraId="23CE64F4" w14:textId="20C00E3D" w:rsidR="00000E2C" w:rsidRPr="00000E2C" w:rsidRDefault="00000E2C" w:rsidP="00EE2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6F">
        <w:rPr>
          <w:rFonts w:ascii="Times New Roman" w:hAnsi="Times New Roman" w:cs="Times New Roman"/>
          <w:b/>
          <w:sz w:val="24"/>
          <w:szCs w:val="24"/>
        </w:rPr>
        <w:t>Шаг 2</w:t>
      </w:r>
      <w:proofErr w:type="gramStart"/>
      <w:r w:rsidRPr="00BC1A6F">
        <w:rPr>
          <w:rFonts w:ascii="Times New Roman" w:hAnsi="Times New Roman" w:cs="Times New Roman"/>
          <w:b/>
          <w:sz w:val="24"/>
          <w:szCs w:val="24"/>
        </w:rPr>
        <w:t>:</w:t>
      </w:r>
      <w:r w:rsidRPr="00000E2C">
        <w:rPr>
          <w:rFonts w:ascii="Times New Roman" w:hAnsi="Times New Roman" w:cs="Times New Roman"/>
          <w:sz w:val="24"/>
          <w:szCs w:val="24"/>
        </w:rPr>
        <w:t xml:space="preserve"> </w:t>
      </w:r>
      <w:r w:rsidR="00CD00C5">
        <w:rPr>
          <w:rFonts w:ascii="Times New Roman" w:hAnsi="Times New Roman" w:cs="Times New Roman"/>
          <w:sz w:val="24"/>
          <w:szCs w:val="24"/>
        </w:rPr>
        <w:t>З</w:t>
      </w:r>
      <w:r w:rsidRPr="00000E2C">
        <w:rPr>
          <w:rFonts w:ascii="Times New Roman" w:hAnsi="Times New Roman" w:cs="Times New Roman"/>
          <w:sz w:val="24"/>
          <w:szCs w:val="24"/>
        </w:rPr>
        <w:t>ащитите</w:t>
      </w:r>
      <w:proofErr w:type="gramEnd"/>
      <w:r w:rsidRPr="00000E2C">
        <w:rPr>
          <w:rFonts w:ascii="Times New Roman" w:hAnsi="Times New Roman" w:cs="Times New Roman"/>
          <w:sz w:val="24"/>
          <w:szCs w:val="24"/>
        </w:rPr>
        <w:t xml:space="preserve"> аккаунт</w:t>
      </w:r>
    </w:p>
    <w:p w14:paraId="4003A00F" w14:textId="77777777" w:rsidR="00000E2C" w:rsidRPr="00000E2C" w:rsidRDefault="00000E2C" w:rsidP="00EE2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E2C">
        <w:rPr>
          <w:rFonts w:ascii="Times New Roman" w:hAnsi="Times New Roman" w:cs="Times New Roman"/>
          <w:sz w:val="24"/>
          <w:szCs w:val="24"/>
        </w:rPr>
        <w:t>Используйте вход с подтверждением, контрольный вопрос и другие опции для защиты аккаунта</w:t>
      </w:r>
    </w:p>
    <w:p w14:paraId="4127449A" w14:textId="26B44EA2" w:rsidR="00000E2C" w:rsidRPr="00000E2C" w:rsidRDefault="00000E2C" w:rsidP="00EE2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17E">
        <w:rPr>
          <w:rFonts w:ascii="Times New Roman" w:hAnsi="Times New Roman" w:cs="Times New Roman"/>
          <w:b/>
          <w:sz w:val="24"/>
          <w:szCs w:val="24"/>
        </w:rPr>
        <w:t>Шаг 3</w:t>
      </w:r>
      <w:proofErr w:type="gramStart"/>
      <w:r w:rsidRPr="0078617E">
        <w:rPr>
          <w:rFonts w:ascii="Times New Roman" w:hAnsi="Times New Roman" w:cs="Times New Roman"/>
          <w:b/>
          <w:sz w:val="24"/>
          <w:szCs w:val="24"/>
        </w:rPr>
        <w:t>:</w:t>
      </w:r>
      <w:r w:rsidRPr="00000E2C">
        <w:rPr>
          <w:rFonts w:ascii="Times New Roman" w:hAnsi="Times New Roman" w:cs="Times New Roman"/>
          <w:sz w:val="24"/>
          <w:szCs w:val="24"/>
        </w:rPr>
        <w:t xml:space="preserve"> </w:t>
      </w:r>
      <w:r w:rsidR="00CD00C5">
        <w:rPr>
          <w:rFonts w:ascii="Times New Roman" w:hAnsi="Times New Roman" w:cs="Times New Roman"/>
          <w:sz w:val="24"/>
          <w:szCs w:val="24"/>
        </w:rPr>
        <w:t>О</w:t>
      </w:r>
      <w:r w:rsidRPr="00000E2C">
        <w:rPr>
          <w:rFonts w:ascii="Times New Roman" w:hAnsi="Times New Roman" w:cs="Times New Roman"/>
          <w:sz w:val="24"/>
          <w:szCs w:val="24"/>
        </w:rPr>
        <w:t>пределите</w:t>
      </w:r>
      <w:proofErr w:type="gramEnd"/>
      <w:r w:rsidRPr="00000E2C">
        <w:rPr>
          <w:rFonts w:ascii="Times New Roman" w:hAnsi="Times New Roman" w:cs="Times New Roman"/>
          <w:sz w:val="24"/>
          <w:szCs w:val="24"/>
        </w:rPr>
        <w:t>, где использовалась учётная запись</w:t>
      </w:r>
    </w:p>
    <w:p w14:paraId="1A7FA77B" w14:textId="2BF03F79" w:rsidR="00000E2C" w:rsidRPr="00000E2C" w:rsidRDefault="00000E2C" w:rsidP="00EE2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17E">
        <w:rPr>
          <w:rFonts w:ascii="Times New Roman" w:hAnsi="Times New Roman" w:cs="Times New Roman"/>
          <w:b/>
          <w:sz w:val="24"/>
          <w:szCs w:val="24"/>
        </w:rPr>
        <w:t>Шаг 4:</w:t>
      </w:r>
      <w:r w:rsidRPr="00000E2C">
        <w:rPr>
          <w:rFonts w:ascii="Times New Roman" w:hAnsi="Times New Roman" w:cs="Times New Roman"/>
          <w:sz w:val="24"/>
          <w:szCs w:val="24"/>
        </w:rPr>
        <w:t xml:space="preserve"> </w:t>
      </w:r>
      <w:r w:rsidR="00CD00C5">
        <w:rPr>
          <w:rFonts w:ascii="Times New Roman" w:hAnsi="Times New Roman" w:cs="Times New Roman"/>
          <w:sz w:val="24"/>
          <w:szCs w:val="24"/>
        </w:rPr>
        <w:t>П</w:t>
      </w:r>
      <w:r w:rsidRPr="00000E2C">
        <w:rPr>
          <w:rFonts w:ascii="Times New Roman" w:hAnsi="Times New Roman" w:cs="Times New Roman"/>
          <w:sz w:val="24"/>
          <w:szCs w:val="24"/>
        </w:rPr>
        <w:t>одайте заявление в МВД</w:t>
      </w:r>
    </w:p>
    <w:p w14:paraId="2E48E3DD" w14:textId="77777777" w:rsidR="00000E2C" w:rsidRPr="00000E2C" w:rsidRDefault="00000E2C" w:rsidP="00EE2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E2C">
        <w:rPr>
          <w:rFonts w:ascii="Times New Roman" w:hAnsi="Times New Roman" w:cs="Times New Roman"/>
          <w:sz w:val="24"/>
          <w:szCs w:val="24"/>
        </w:rPr>
        <w:t>Обратитесь в подразделение МВД. Расскажите о взломе и приведите всю информацию, которую знаете. Например, пригодятся время взлома или чужие контактные данные, которые были указаны в профиле</w:t>
      </w:r>
    </w:p>
    <w:p w14:paraId="5A5F9622" w14:textId="63D56303" w:rsidR="00946B79" w:rsidRPr="00BC1A6F" w:rsidRDefault="00000E2C" w:rsidP="00807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E2C">
        <w:rPr>
          <w:rFonts w:ascii="Times New Roman" w:hAnsi="Times New Roman" w:cs="Times New Roman"/>
          <w:sz w:val="24"/>
          <w:szCs w:val="24"/>
        </w:rPr>
        <w:t>Если вы точно знаете, в какую организацию от вашего имени обратились мошенники, свяжитесь с ней напрямую. Сообщите о взломе и о том, что вы не подавали никаких заявлений и не совершали никаких действий</w:t>
      </w:r>
      <w:r w:rsidR="00807122">
        <w:rPr>
          <w:rFonts w:ascii="Times New Roman" w:hAnsi="Times New Roman" w:cs="Times New Roman"/>
          <w:sz w:val="24"/>
          <w:szCs w:val="24"/>
        </w:rPr>
        <w:t>.</w:t>
      </w:r>
    </w:p>
    <w:p w14:paraId="221D9D27" w14:textId="7BB03496" w:rsidR="00F3534D" w:rsidRPr="00103ADB" w:rsidRDefault="00F3534D" w:rsidP="005F0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DB">
        <w:rPr>
          <w:rFonts w:ascii="Times New Roman" w:hAnsi="Times New Roman" w:cs="Times New Roman"/>
          <w:b/>
          <w:sz w:val="28"/>
          <w:szCs w:val="28"/>
        </w:rPr>
        <w:t>ПРОКУРАТУРА</w:t>
      </w:r>
    </w:p>
    <w:p w14:paraId="6522AEDE" w14:textId="77777777" w:rsidR="00F3534D" w:rsidRPr="00103ADB" w:rsidRDefault="00F3534D" w:rsidP="00F3534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DB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14:paraId="16F23802" w14:textId="2E4F7B5A" w:rsidR="000F07B5" w:rsidRDefault="00F3534D" w:rsidP="000821D3">
      <w:pPr>
        <w:jc w:val="center"/>
      </w:pPr>
      <w:r>
        <w:rPr>
          <w:noProof/>
        </w:rPr>
        <w:drawing>
          <wp:inline distT="0" distB="0" distL="0" distR="0" wp14:anchorId="3AC4A0E7" wp14:editId="245DA2A0">
            <wp:extent cx="1828800" cy="1862231"/>
            <wp:effectExtent l="0" t="0" r="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mblema_prokuratury_metallizaciya_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497" cy="187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FC17E" w14:textId="77777777" w:rsidR="00F3534D" w:rsidRDefault="00F3534D" w:rsidP="00F3534D">
      <w:pPr>
        <w:jc w:val="center"/>
      </w:pPr>
    </w:p>
    <w:p w14:paraId="13C686B6" w14:textId="7DA928AC" w:rsidR="002D7F08" w:rsidRDefault="007B5503" w:rsidP="00F3534D">
      <w:pPr>
        <w:jc w:val="center"/>
      </w:pPr>
      <w:r>
        <w:rPr>
          <w:noProof/>
        </w:rPr>
        <w:drawing>
          <wp:inline distT="0" distB="0" distL="0" distR="0" wp14:anchorId="5D8A4CAA" wp14:editId="4F41E733">
            <wp:extent cx="3023870" cy="194881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le_1200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147C3" w14:textId="77777777" w:rsidR="000821D3" w:rsidRDefault="000821D3" w:rsidP="007B55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038CFE" w14:textId="283D0DA5" w:rsidR="00F3534D" w:rsidRDefault="00572BED" w:rsidP="007B5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</w:t>
      </w:r>
      <w:r w:rsidR="007B5503">
        <w:rPr>
          <w:rFonts w:ascii="Times New Roman" w:hAnsi="Times New Roman" w:cs="Times New Roman"/>
          <w:sz w:val="28"/>
          <w:szCs w:val="28"/>
        </w:rPr>
        <w:t xml:space="preserve">                                   ПРЕСТ</w:t>
      </w:r>
      <w:r w:rsidR="00CE46C0">
        <w:rPr>
          <w:rFonts w:ascii="Times New Roman" w:hAnsi="Times New Roman" w:cs="Times New Roman"/>
          <w:sz w:val="28"/>
          <w:szCs w:val="28"/>
        </w:rPr>
        <w:t>УП</w:t>
      </w:r>
      <w:r w:rsidR="007B5503">
        <w:rPr>
          <w:rFonts w:ascii="Times New Roman" w:hAnsi="Times New Roman" w:cs="Times New Roman"/>
          <w:sz w:val="28"/>
          <w:szCs w:val="28"/>
        </w:rPr>
        <w:t>ЛЕНИЙ ВЗЛОМА                        АККАУНТА «ГОСУСЛУГИ»</w:t>
      </w:r>
    </w:p>
    <w:p w14:paraId="38551299" w14:textId="635519C1" w:rsidR="007B5503" w:rsidRDefault="007B5503" w:rsidP="007B55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C9F15B" w14:textId="77777777" w:rsidR="000821D3" w:rsidRDefault="000821D3" w:rsidP="007B55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320D28" w14:textId="6F1FF709" w:rsidR="00F3534D" w:rsidRPr="00103ADB" w:rsidRDefault="00F3534D" w:rsidP="007B55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103ADB">
        <w:rPr>
          <w:rFonts w:ascii="Times New Roman" w:hAnsi="Times New Roman" w:cs="Times New Roman"/>
        </w:rPr>
        <w:t>. Кызыл</w:t>
      </w:r>
    </w:p>
    <w:p w14:paraId="4827981E" w14:textId="57F0C8D7" w:rsidR="00F3534D" w:rsidRDefault="004C6DF3" w:rsidP="00F3534D">
      <w:pPr>
        <w:jc w:val="center"/>
      </w:pPr>
      <w:r>
        <w:rPr>
          <w:rFonts w:ascii="Times New Roman" w:hAnsi="Times New Roman" w:cs="Times New Roman"/>
        </w:rPr>
        <w:t xml:space="preserve">    </w:t>
      </w:r>
      <w:r w:rsidR="00F3534D" w:rsidRPr="00103ADB">
        <w:rPr>
          <w:rFonts w:ascii="Times New Roman" w:hAnsi="Times New Roman" w:cs="Times New Roman"/>
        </w:rPr>
        <w:t>202</w:t>
      </w:r>
      <w:r w:rsidR="007B5503">
        <w:rPr>
          <w:rFonts w:ascii="Times New Roman" w:hAnsi="Times New Roman" w:cs="Times New Roman"/>
        </w:rPr>
        <w:t>4</w:t>
      </w:r>
      <w:r w:rsidR="00F3534D" w:rsidRPr="00103ADB">
        <w:rPr>
          <w:rFonts w:ascii="Times New Roman" w:hAnsi="Times New Roman" w:cs="Times New Roman"/>
        </w:rPr>
        <w:t xml:space="preserve"> г</w:t>
      </w:r>
      <w:r w:rsidR="00320906">
        <w:rPr>
          <w:rFonts w:ascii="Times New Roman" w:hAnsi="Times New Roman" w:cs="Times New Roman"/>
        </w:rPr>
        <w:t>.</w:t>
      </w:r>
    </w:p>
    <w:sectPr w:rsidR="00F3534D" w:rsidSect="002D7F08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7F99"/>
    <w:multiLevelType w:val="hybridMultilevel"/>
    <w:tmpl w:val="EFF2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11FC6"/>
    <w:multiLevelType w:val="hybridMultilevel"/>
    <w:tmpl w:val="5888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A138D"/>
    <w:multiLevelType w:val="hybridMultilevel"/>
    <w:tmpl w:val="93C431E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4781B37"/>
    <w:multiLevelType w:val="hybridMultilevel"/>
    <w:tmpl w:val="65F87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17405"/>
    <w:multiLevelType w:val="hybridMultilevel"/>
    <w:tmpl w:val="577A4F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7032D"/>
    <w:multiLevelType w:val="hybridMultilevel"/>
    <w:tmpl w:val="26EE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0753C"/>
    <w:multiLevelType w:val="hybridMultilevel"/>
    <w:tmpl w:val="BEA07D4A"/>
    <w:lvl w:ilvl="0" w:tplc="A634AD6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565E1"/>
    <w:multiLevelType w:val="hybridMultilevel"/>
    <w:tmpl w:val="774A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26F70"/>
    <w:multiLevelType w:val="hybridMultilevel"/>
    <w:tmpl w:val="CD700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05762"/>
    <w:multiLevelType w:val="hybridMultilevel"/>
    <w:tmpl w:val="709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F1979"/>
    <w:multiLevelType w:val="hybridMultilevel"/>
    <w:tmpl w:val="DC5EA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44"/>
    <w:rsid w:val="00000E2C"/>
    <w:rsid w:val="00012C8D"/>
    <w:rsid w:val="0002437B"/>
    <w:rsid w:val="0003423A"/>
    <w:rsid w:val="00036785"/>
    <w:rsid w:val="0005113E"/>
    <w:rsid w:val="00055C17"/>
    <w:rsid w:val="00081B76"/>
    <w:rsid w:val="000821D3"/>
    <w:rsid w:val="00093B5B"/>
    <w:rsid w:val="000F07B5"/>
    <w:rsid w:val="00103ADB"/>
    <w:rsid w:val="001624A8"/>
    <w:rsid w:val="00176A03"/>
    <w:rsid w:val="001A61F4"/>
    <w:rsid w:val="001B027F"/>
    <w:rsid w:val="00201FEB"/>
    <w:rsid w:val="00203967"/>
    <w:rsid w:val="00224F44"/>
    <w:rsid w:val="00234B5A"/>
    <w:rsid w:val="00256A73"/>
    <w:rsid w:val="002D7F08"/>
    <w:rsid w:val="002E29B4"/>
    <w:rsid w:val="002F169C"/>
    <w:rsid w:val="002F796E"/>
    <w:rsid w:val="00302C6D"/>
    <w:rsid w:val="00320906"/>
    <w:rsid w:val="0034478B"/>
    <w:rsid w:val="00345035"/>
    <w:rsid w:val="003472DB"/>
    <w:rsid w:val="00371AC6"/>
    <w:rsid w:val="00396AB3"/>
    <w:rsid w:val="003C215E"/>
    <w:rsid w:val="003D2D16"/>
    <w:rsid w:val="003E360F"/>
    <w:rsid w:val="003F238C"/>
    <w:rsid w:val="003F4FA5"/>
    <w:rsid w:val="003F6FD1"/>
    <w:rsid w:val="004140AA"/>
    <w:rsid w:val="00452C5F"/>
    <w:rsid w:val="004611E4"/>
    <w:rsid w:val="004A5DA0"/>
    <w:rsid w:val="004C42B0"/>
    <w:rsid w:val="004C6DF3"/>
    <w:rsid w:val="004D2574"/>
    <w:rsid w:val="004D4B1B"/>
    <w:rsid w:val="00502490"/>
    <w:rsid w:val="0050410F"/>
    <w:rsid w:val="005132F6"/>
    <w:rsid w:val="00545F03"/>
    <w:rsid w:val="00551943"/>
    <w:rsid w:val="00572BED"/>
    <w:rsid w:val="00575532"/>
    <w:rsid w:val="00577979"/>
    <w:rsid w:val="0058581B"/>
    <w:rsid w:val="005C61B9"/>
    <w:rsid w:val="005F068A"/>
    <w:rsid w:val="00617520"/>
    <w:rsid w:val="00627D4B"/>
    <w:rsid w:val="00634C86"/>
    <w:rsid w:val="00647397"/>
    <w:rsid w:val="006B5045"/>
    <w:rsid w:val="006D686E"/>
    <w:rsid w:val="006F4EF0"/>
    <w:rsid w:val="00716B35"/>
    <w:rsid w:val="00721E98"/>
    <w:rsid w:val="0078617E"/>
    <w:rsid w:val="007A4D3D"/>
    <w:rsid w:val="007B2FEB"/>
    <w:rsid w:val="007B5503"/>
    <w:rsid w:val="007D05A7"/>
    <w:rsid w:val="007D408B"/>
    <w:rsid w:val="007F16FA"/>
    <w:rsid w:val="00807122"/>
    <w:rsid w:val="00810544"/>
    <w:rsid w:val="0081321A"/>
    <w:rsid w:val="00822518"/>
    <w:rsid w:val="008226B0"/>
    <w:rsid w:val="00822809"/>
    <w:rsid w:val="00835DCD"/>
    <w:rsid w:val="008B7771"/>
    <w:rsid w:val="008B7844"/>
    <w:rsid w:val="008C3312"/>
    <w:rsid w:val="008D0B87"/>
    <w:rsid w:val="008D7D51"/>
    <w:rsid w:val="00910DB1"/>
    <w:rsid w:val="00912C87"/>
    <w:rsid w:val="009462BB"/>
    <w:rsid w:val="00946B79"/>
    <w:rsid w:val="0096369A"/>
    <w:rsid w:val="00980420"/>
    <w:rsid w:val="00992850"/>
    <w:rsid w:val="009E7DFF"/>
    <w:rsid w:val="009F06FB"/>
    <w:rsid w:val="009F0711"/>
    <w:rsid w:val="009F1A41"/>
    <w:rsid w:val="009F25A7"/>
    <w:rsid w:val="009F3A6D"/>
    <w:rsid w:val="00A434E2"/>
    <w:rsid w:val="00AB699F"/>
    <w:rsid w:val="00B13829"/>
    <w:rsid w:val="00B13831"/>
    <w:rsid w:val="00B34A79"/>
    <w:rsid w:val="00B44604"/>
    <w:rsid w:val="00B60E10"/>
    <w:rsid w:val="00B7775D"/>
    <w:rsid w:val="00B86BE5"/>
    <w:rsid w:val="00BA6D04"/>
    <w:rsid w:val="00BC1A6F"/>
    <w:rsid w:val="00BC1B24"/>
    <w:rsid w:val="00BE67CE"/>
    <w:rsid w:val="00C405C7"/>
    <w:rsid w:val="00C71EA1"/>
    <w:rsid w:val="00C73E04"/>
    <w:rsid w:val="00CA4431"/>
    <w:rsid w:val="00CB13EC"/>
    <w:rsid w:val="00CB2984"/>
    <w:rsid w:val="00CB2A85"/>
    <w:rsid w:val="00CD00C5"/>
    <w:rsid w:val="00CE46C0"/>
    <w:rsid w:val="00D02CCC"/>
    <w:rsid w:val="00D0501F"/>
    <w:rsid w:val="00D1458E"/>
    <w:rsid w:val="00D241C6"/>
    <w:rsid w:val="00D26801"/>
    <w:rsid w:val="00D44B47"/>
    <w:rsid w:val="00DC554A"/>
    <w:rsid w:val="00DD0F10"/>
    <w:rsid w:val="00DE2043"/>
    <w:rsid w:val="00DF1729"/>
    <w:rsid w:val="00E44922"/>
    <w:rsid w:val="00EA4D3C"/>
    <w:rsid w:val="00EE26CD"/>
    <w:rsid w:val="00F06A5B"/>
    <w:rsid w:val="00F13059"/>
    <w:rsid w:val="00F3534D"/>
    <w:rsid w:val="00F40DB3"/>
    <w:rsid w:val="00F47D6C"/>
    <w:rsid w:val="00F75FB8"/>
    <w:rsid w:val="00F763C9"/>
    <w:rsid w:val="00FA66D3"/>
    <w:rsid w:val="00FB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1669"/>
  <w15:chartTrackingRefBased/>
  <w15:docId w15:val="{8233526E-0992-42AE-A1AE-E2B74B35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5D85C-3A66-42C3-A7A2-725F10BB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Айырана Монгун-ооловна</dc:creator>
  <cp:keywords/>
  <dc:description/>
  <cp:lastModifiedBy>Ондар Айырана Монгун-ооловна</cp:lastModifiedBy>
  <cp:revision>131</cp:revision>
  <cp:lastPrinted>2024-08-19T08:55:00Z</cp:lastPrinted>
  <dcterms:created xsi:type="dcterms:W3CDTF">2023-09-22T02:05:00Z</dcterms:created>
  <dcterms:modified xsi:type="dcterms:W3CDTF">2024-08-19T10:29:00Z</dcterms:modified>
</cp:coreProperties>
</file>