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2F7EE" w14:textId="77777777" w:rsidR="00C50659" w:rsidRPr="00C50659" w:rsidRDefault="00C50659" w:rsidP="00C506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77E2800" w14:textId="77777777" w:rsidR="00C50659" w:rsidRPr="00C50659" w:rsidRDefault="00C50659" w:rsidP="00C506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24.10.2022 </w:t>
      </w:r>
    </w:p>
    <w:p w14:paraId="2DD146DE" w14:textId="77777777" w:rsidR="00C50659" w:rsidRPr="00C50659" w:rsidRDefault="00C50659" w:rsidP="00C506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Многие ООО могут затребовать кредитные каникулы, если их единственных участников мобилизовали</w:t>
      </w:r>
      <w:r w:rsidRPr="00C5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987555" w14:textId="77777777" w:rsidR="00C50659" w:rsidRPr="00C50659" w:rsidRDefault="00C50659" w:rsidP="00C506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октября вступила в силу новая мера поддержки малого и среднего бизнеса в условиях мобилизации. Заемщики-ООО могут потребовать от банков или </w:t>
      </w:r>
      <w:proofErr w:type="spellStart"/>
      <w:r w:rsidRPr="00C50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некредитных</w:t>
      </w:r>
      <w:proofErr w:type="spellEnd"/>
      <w:r w:rsidRPr="00C5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организаций (НФО) приостановить выплаты по кредитам либо займам. Для этого нужны такие обстоятельства (одновременно): </w:t>
      </w:r>
    </w:p>
    <w:p w14:paraId="03DA310C" w14:textId="77777777" w:rsidR="00C50659" w:rsidRPr="00C50659" w:rsidRDefault="00C50659" w:rsidP="00C506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компании с 21 сентября по данным ЕГРЮЛ один участник - единоличный исполнительный орган; </w:t>
      </w:r>
    </w:p>
    <w:p w14:paraId="649853CD" w14:textId="77777777" w:rsidR="00C50659" w:rsidRPr="00C50659" w:rsidRDefault="00C50659" w:rsidP="00C506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его призвали на военную службу по мобилизации; </w:t>
      </w:r>
    </w:p>
    <w:p w14:paraId="42D3D363" w14:textId="77777777" w:rsidR="00C50659" w:rsidRPr="00C50659" w:rsidRDefault="00C50659" w:rsidP="00C506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ООО заключило с банком или НФО договор кредита или займа (в т.ч. ипотечный) до дня мобилизации участника. </w:t>
      </w:r>
    </w:p>
    <w:p w14:paraId="536156BA" w14:textId="77777777" w:rsidR="00C50659" w:rsidRPr="00C50659" w:rsidRDefault="00C50659" w:rsidP="00C506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к кредитору разрешили, пока действует договор, но не позже 31 декабря 2023 года. </w:t>
      </w:r>
    </w:p>
    <w:p w14:paraId="58490EA3" w14:textId="77777777" w:rsidR="00C50659" w:rsidRPr="00C50659" w:rsidRDefault="00C50659" w:rsidP="00C506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приостановки выплат - срок мобилизации плюс 90 дней. В ряде случав льготный период продлят. Заемщик может определить первый день приостановки, но он не должен быть ранее 21 сентября 2022 года. </w:t>
      </w:r>
    </w:p>
    <w:p w14:paraId="05C360BB" w14:textId="77777777" w:rsidR="00C50659" w:rsidRPr="00C50659" w:rsidRDefault="00C50659" w:rsidP="00C506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льготный период нельзя начислять неустойки (штрафы, пени), например, за невозврат кредита или займа. </w:t>
      </w:r>
    </w:p>
    <w:p w14:paraId="66D83782" w14:textId="77777777" w:rsidR="00C50659" w:rsidRPr="00C50659" w:rsidRDefault="00C50659" w:rsidP="00C506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5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сходная мера поддержки с 7 октября доступна мобилизованным и их семьям. </w:t>
      </w:r>
    </w:p>
    <w:p w14:paraId="5F8B7E2E" w14:textId="77777777" w:rsidR="007466C1" w:rsidRPr="00C50659" w:rsidRDefault="007466C1" w:rsidP="00C50659"/>
    <w:sectPr w:rsidR="007466C1" w:rsidRPr="00C5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C1"/>
    <w:rsid w:val="001C17A1"/>
    <w:rsid w:val="00291D28"/>
    <w:rsid w:val="00470DF4"/>
    <w:rsid w:val="00496060"/>
    <w:rsid w:val="00514B25"/>
    <w:rsid w:val="005665F2"/>
    <w:rsid w:val="00631A61"/>
    <w:rsid w:val="007466C1"/>
    <w:rsid w:val="00754E46"/>
    <w:rsid w:val="009E3B1F"/>
    <w:rsid w:val="00AD3BB6"/>
    <w:rsid w:val="00C50659"/>
    <w:rsid w:val="00C96ED4"/>
    <w:rsid w:val="00D05654"/>
    <w:rsid w:val="00DA1E3A"/>
    <w:rsid w:val="00F5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59B4"/>
  <w15:chartTrackingRefBased/>
  <w15:docId w15:val="{D8D4CD82-6643-4EF2-B719-39F8378E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Хертек Саяара Дугар-ооловна</dc:creator>
  <cp:keywords/>
  <dc:description/>
  <cp:lastModifiedBy>Хертек Саяара Дугар-ооловна</cp:lastModifiedBy>
  <cp:revision>2</cp:revision>
  <dcterms:created xsi:type="dcterms:W3CDTF">2022-12-22T09:39:00Z</dcterms:created>
  <dcterms:modified xsi:type="dcterms:W3CDTF">2022-12-22T09:39:00Z</dcterms:modified>
</cp:coreProperties>
</file>