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BAC" w:rsidRPr="0025127F" w:rsidRDefault="00DB1BAC">
      <w:pPr>
        <w:rPr>
          <w:b/>
        </w:rPr>
      </w:pPr>
      <w:r w:rsidRPr="0025127F">
        <w:rPr>
          <w:b/>
        </w:rPr>
        <w:t xml:space="preserve">Муниципальное учреждение «Служба материально – технического </w:t>
      </w:r>
      <w:r w:rsidR="0025127F" w:rsidRPr="0025127F">
        <w:rPr>
          <w:b/>
        </w:rPr>
        <w:t>обеспечения</w:t>
      </w:r>
      <w:r w:rsidRPr="0025127F">
        <w:rPr>
          <w:b/>
        </w:rPr>
        <w:t>»</w:t>
      </w:r>
      <w:r w:rsidR="0025127F" w:rsidRPr="0025127F">
        <w:rPr>
          <w:b/>
        </w:rPr>
        <w:t xml:space="preserve"> </w:t>
      </w:r>
      <w:r w:rsidRPr="0025127F">
        <w:rPr>
          <w:b/>
        </w:rPr>
        <w:t xml:space="preserve"> информирует о смене номеров телефонов специалистов и отделов администрации ГП «</w:t>
      </w:r>
      <w:proofErr w:type="spellStart"/>
      <w:r w:rsidRPr="0025127F">
        <w:rPr>
          <w:b/>
        </w:rPr>
        <w:t>Борзинское</w:t>
      </w:r>
      <w:proofErr w:type="spellEnd"/>
      <w:r w:rsidRPr="0025127F">
        <w:rPr>
          <w:b/>
        </w:rPr>
        <w:t>»</w:t>
      </w:r>
      <w:r w:rsidR="0025127F">
        <w:rPr>
          <w:b/>
        </w:rPr>
        <w:t xml:space="preserve">: </w:t>
      </w:r>
    </w:p>
    <w:p w:rsidR="00BB0EE6" w:rsidRDefault="00BB0EE6">
      <w:r>
        <w:t>Г</w:t>
      </w:r>
      <w:r w:rsidR="007C500A">
        <w:t>лава ГП «</w:t>
      </w:r>
      <w:proofErr w:type="spellStart"/>
      <w:r w:rsidR="007C500A">
        <w:t>Борзинское</w:t>
      </w:r>
      <w:proofErr w:type="spellEnd"/>
      <w:r w:rsidR="007C500A">
        <w:t>» Русинов Сергей Александрович – 8-964-463-93-29</w:t>
      </w:r>
    </w:p>
    <w:p w:rsidR="00F9629E" w:rsidRPr="00F9629E" w:rsidRDefault="00F9629E" w:rsidP="00F9629E">
      <w:r w:rsidRPr="00F9629E">
        <w:t>Приемная городского поселения «</w:t>
      </w:r>
      <w:proofErr w:type="spellStart"/>
      <w:r w:rsidRPr="00F9629E">
        <w:t>Борзинское</w:t>
      </w:r>
      <w:proofErr w:type="spellEnd"/>
      <w:r w:rsidRPr="00F9629E">
        <w:t>» – 3-37-21, 8-964-463-94-18</w:t>
      </w:r>
      <w:r w:rsidRPr="00F9629E">
        <w:tab/>
      </w:r>
    </w:p>
    <w:p w:rsidR="00F9629E" w:rsidRDefault="00BB0EE6" w:rsidP="00F9629E">
      <w:r>
        <w:t>Первый заместитель главы ГП «</w:t>
      </w:r>
      <w:proofErr w:type="spellStart"/>
      <w:r>
        <w:t>Борзинское</w:t>
      </w:r>
      <w:proofErr w:type="spellEnd"/>
      <w:r w:rsidR="000429AA">
        <w:t xml:space="preserve">» </w:t>
      </w:r>
      <w:proofErr w:type="spellStart"/>
      <w:r w:rsidR="000429AA">
        <w:t>Сизиков</w:t>
      </w:r>
      <w:proofErr w:type="spellEnd"/>
      <w:r w:rsidR="000429AA">
        <w:t xml:space="preserve"> Виктор Юрьевич</w:t>
      </w:r>
      <w:r>
        <w:t xml:space="preserve"> – 8964-469-54-41</w:t>
      </w:r>
    </w:p>
    <w:p w:rsidR="00F9629E" w:rsidRPr="00EF0320" w:rsidRDefault="00F9629E" w:rsidP="00EF0320">
      <w:r w:rsidRPr="00EF0320">
        <w:t>Ведущий  специалист по ГО и ЧС администрации ГП «</w:t>
      </w:r>
      <w:proofErr w:type="spellStart"/>
      <w:r w:rsidRPr="00EF0320">
        <w:t>Борзинское</w:t>
      </w:r>
      <w:proofErr w:type="spellEnd"/>
      <w:r w:rsidRPr="00EF0320">
        <w:t>» Соломатина Маргарита Николаевна – 8-964-469-54-41</w:t>
      </w:r>
    </w:p>
    <w:p w:rsidR="00F9629E" w:rsidRPr="00EF0320" w:rsidRDefault="00F9629E" w:rsidP="00EF0320">
      <w:r w:rsidRPr="00EF0320">
        <w:t>Главный специалист по кадрам администрации ГП «</w:t>
      </w:r>
      <w:proofErr w:type="spellStart"/>
      <w:r w:rsidRPr="00EF0320">
        <w:t>Борзинское</w:t>
      </w:r>
      <w:proofErr w:type="spellEnd"/>
      <w:r w:rsidRPr="00EF0320">
        <w:t>» </w:t>
      </w:r>
      <w:proofErr w:type="spellStart"/>
      <w:r w:rsidRPr="00EF0320">
        <w:t>Себаочжай</w:t>
      </w:r>
      <w:proofErr w:type="spellEnd"/>
      <w:r w:rsidRPr="00EF0320">
        <w:t> Елена Викторовна – 8-964-469-54-57</w:t>
      </w:r>
    </w:p>
    <w:p w:rsidR="00F9629E" w:rsidRPr="00EF0320" w:rsidRDefault="00F9629E" w:rsidP="00EF0320">
      <w:r w:rsidRPr="00EF0320">
        <w:t>Специалист по связям с общественностью </w:t>
      </w:r>
      <w:proofErr w:type="spellStart"/>
      <w:r w:rsidRPr="00EF0320">
        <w:t>Хайони</w:t>
      </w:r>
      <w:proofErr w:type="spellEnd"/>
      <w:r w:rsidRPr="00EF0320">
        <w:t> Марина Александровна 8-964-463-93-65</w:t>
      </w:r>
    </w:p>
    <w:p w:rsidR="00F9629E" w:rsidRPr="00EF0320" w:rsidRDefault="00F9629E" w:rsidP="00EF0320">
      <w:r w:rsidRPr="00EF0320">
        <w:t>Начальник отдела бухгалтерского учёта, отчётности и финансов администрации ГП «</w:t>
      </w:r>
      <w:proofErr w:type="spellStart"/>
      <w:r w:rsidRPr="00EF0320">
        <w:t>Борзинское</w:t>
      </w:r>
      <w:proofErr w:type="spellEnd"/>
      <w:r w:rsidRPr="00EF0320">
        <w:t>» Блохина Жанна Александровна – 8-964-469-54-53 </w:t>
      </w:r>
    </w:p>
    <w:p w:rsidR="00F9629E" w:rsidRPr="00EF0320" w:rsidRDefault="00F9629E" w:rsidP="00EF0320">
      <w:r w:rsidRPr="00EF0320">
        <w:t>Начальник отдела организационно – правовой и кадровой работы администрации ГП «</w:t>
      </w:r>
      <w:proofErr w:type="spellStart"/>
      <w:r w:rsidRPr="00EF0320">
        <w:t>Борзинское</w:t>
      </w:r>
      <w:proofErr w:type="spellEnd"/>
      <w:r w:rsidRPr="00EF0320">
        <w:t>» Боровых Татьяна Викторовна – 8-964-469-54-42, 3-37-19</w:t>
      </w:r>
    </w:p>
    <w:p w:rsidR="00F9629E" w:rsidRPr="00EF0320" w:rsidRDefault="00F9629E" w:rsidP="00EF0320">
      <w:r w:rsidRPr="00EF0320">
        <w:t>Начальник отдела градостроительства, земельных и имущественных отношений администрации ГП «</w:t>
      </w:r>
      <w:proofErr w:type="spellStart"/>
      <w:r w:rsidRPr="00EF0320">
        <w:t>Борзинское</w:t>
      </w:r>
      <w:proofErr w:type="spellEnd"/>
      <w:r w:rsidRPr="00EF0320">
        <w:t>» Титова Наталья Александровна – 8-964-469-54-51, 3-35-83</w:t>
      </w:r>
    </w:p>
    <w:p w:rsidR="00F9629E" w:rsidRPr="00EF0320" w:rsidRDefault="00F9629E" w:rsidP="00EF0320">
      <w:r w:rsidRPr="00EF0320">
        <w:t>Директор МУ «Служба МТО» Неизвестных Ирина Владимировна 8-964-469-54-50</w:t>
      </w:r>
    </w:p>
    <w:p w:rsidR="00F9629E" w:rsidRPr="00EF0320" w:rsidRDefault="00F9629E" w:rsidP="00EF0320">
      <w:r w:rsidRPr="00EF0320">
        <w:t>Директор МБУ «СКЦ» </w:t>
      </w:r>
      <w:proofErr w:type="spellStart"/>
      <w:r w:rsidR="00EF0320">
        <w:t>Салимова</w:t>
      </w:r>
      <w:proofErr w:type="spellEnd"/>
      <w:r w:rsidR="00EF0320">
        <w:t>  Лариса Александровна</w:t>
      </w:r>
      <w:r w:rsidRPr="00EF0320">
        <w:t> – 3-36-79</w:t>
      </w:r>
    </w:p>
    <w:p w:rsidR="00F9629E" w:rsidRPr="00EF0320" w:rsidRDefault="00F9629E" w:rsidP="00EF0320">
      <w:r w:rsidRPr="00EF0320">
        <w:t>Директор МБУ «Олимп» </w:t>
      </w:r>
      <w:proofErr w:type="spellStart"/>
      <w:r w:rsidRPr="00EF0320">
        <w:t>Чередов</w:t>
      </w:r>
      <w:proofErr w:type="spellEnd"/>
      <w:r w:rsidRPr="00EF0320">
        <w:t> Анатолий Сергеевич – 3-10-38</w:t>
      </w:r>
    </w:p>
    <w:p w:rsidR="00F9629E" w:rsidRPr="00EF0320" w:rsidRDefault="00F9629E" w:rsidP="00EF0320">
      <w:r w:rsidRPr="00EF0320">
        <w:t>Директор МБУ «Благоустройство» </w:t>
      </w:r>
      <w:r w:rsidR="00EF0320">
        <w:t xml:space="preserve">Акулов Сергей Михайлович </w:t>
      </w:r>
      <w:r w:rsidRPr="00EF0320">
        <w:t>– 3-17-06</w:t>
      </w:r>
    </w:p>
    <w:p w:rsidR="00F9629E" w:rsidRPr="00EF0320" w:rsidRDefault="00F9629E" w:rsidP="00EF0320">
      <w:r w:rsidRPr="00EF0320">
        <w:t>Председатель Совета депутатов ГП «</w:t>
      </w:r>
      <w:proofErr w:type="spellStart"/>
      <w:r w:rsidRPr="00EF0320">
        <w:t>Борзинское</w:t>
      </w:r>
      <w:proofErr w:type="spellEnd"/>
      <w:r w:rsidRPr="00EF0320">
        <w:t>» </w:t>
      </w:r>
      <w:proofErr w:type="spellStart"/>
      <w:r w:rsidRPr="00EF0320">
        <w:t>Нехамкин</w:t>
      </w:r>
      <w:proofErr w:type="spellEnd"/>
      <w:r w:rsidRPr="00EF0320">
        <w:t> Владимир Яковлевич – 8-964-469-54-59 </w:t>
      </w:r>
    </w:p>
    <w:p w:rsidR="00F9629E" w:rsidRPr="00EF0320" w:rsidRDefault="00F9629E" w:rsidP="00EF0320">
      <w:hyperlink r:id="rId4" w:history="1">
        <w:r w:rsidRPr="00EF0320">
          <w:rPr>
            <w:rStyle w:val="a4"/>
          </w:rPr>
          <w:t>adm-borzya@mail.ru</w:t>
        </w:r>
      </w:hyperlink>
    </w:p>
    <w:p w:rsidR="0090733E" w:rsidRPr="00EF0320" w:rsidRDefault="0090733E" w:rsidP="00EF0320"/>
    <w:sectPr w:rsidR="0090733E" w:rsidRPr="00EF0320" w:rsidSect="00F35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0EE6"/>
    <w:rsid w:val="000429AA"/>
    <w:rsid w:val="00102FC2"/>
    <w:rsid w:val="0025127F"/>
    <w:rsid w:val="0029298F"/>
    <w:rsid w:val="002A0258"/>
    <w:rsid w:val="00313B49"/>
    <w:rsid w:val="00696635"/>
    <w:rsid w:val="007C500A"/>
    <w:rsid w:val="008532E3"/>
    <w:rsid w:val="009055DD"/>
    <w:rsid w:val="009056D1"/>
    <w:rsid w:val="0090733E"/>
    <w:rsid w:val="009B3232"/>
    <w:rsid w:val="00BB0EE6"/>
    <w:rsid w:val="00C27720"/>
    <w:rsid w:val="00DB1BAC"/>
    <w:rsid w:val="00EF0320"/>
    <w:rsid w:val="00F23333"/>
    <w:rsid w:val="00F35232"/>
    <w:rsid w:val="00F96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232"/>
  </w:style>
  <w:style w:type="paragraph" w:styleId="1">
    <w:name w:val="heading 1"/>
    <w:basedOn w:val="a"/>
    <w:link w:val="10"/>
    <w:uiPriority w:val="9"/>
    <w:qFormat/>
    <w:rsid w:val="00F9629E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629E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9629E"/>
    <w:pPr>
      <w:spacing w:before="100" w:beforeAutospacing="1" w:after="100" w:afterAutospacing="1" w:line="240" w:lineRule="auto"/>
    </w:pPr>
    <w:rPr>
      <w:rFonts w:eastAsia="Times New Roman" w:cs="Times New Roman"/>
      <w:sz w:val="24"/>
      <w:lang w:eastAsia="ru-RU"/>
    </w:rPr>
  </w:style>
  <w:style w:type="character" w:styleId="a4">
    <w:name w:val="Hyperlink"/>
    <w:basedOn w:val="a0"/>
    <w:uiPriority w:val="99"/>
    <w:unhideWhenUsed/>
    <w:rsid w:val="00F9629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1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93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xn----8sbbom7ajq0l.xn--p1ai/administratsiya/kontakt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8</cp:revision>
  <cp:lastPrinted>2020-08-31T06:33:00Z</cp:lastPrinted>
  <dcterms:created xsi:type="dcterms:W3CDTF">2019-01-15T01:02:00Z</dcterms:created>
  <dcterms:modified xsi:type="dcterms:W3CDTF">2020-09-04T06:12:00Z</dcterms:modified>
</cp:coreProperties>
</file>