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81" w:rsidRPr="0097618F" w:rsidRDefault="00AF4C81" w:rsidP="00AF4C81">
      <w:pPr>
        <w:ind w:left="-567"/>
        <w:jc w:val="center"/>
        <w:rPr>
          <w:b/>
          <w:sz w:val="28"/>
          <w:szCs w:val="28"/>
        </w:rPr>
      </w:pPr>
      <w:r w:rsidRPr="0097618F">
        <w:rPr>
          <w:b/>
          <w:sz w:val="28"/>
          <w:szCs w:val="28"/>
        </w:rPr>
        <w:t>ХУРАЛ ПРЕДСТАВИТЕЛЕЙ ГОРОДА ТУРАН</w:t>
      </w:r>
    </w:p>
    <w:p w:rsidR="00AF4C81" w:rsidRPr="0097618F" w:rsidRDefault="00AF4C81" w:rsidP="00AF4C81">
      <w:pPr>
        <w:ind w:left="-567"/>
        <w:jc w:val="center"/>
        <w:rPr>
          <w:b/>
          <w:sz w:val="28"/>
          <w:szCs w:val="28"/>
        </w:rPr>
      </w:pPr>
      <w:r w:rsidRPr="0097618F">
        <w:rPr>
          <w:b/>
          <w:sz w:val="28"/>
          <w:szCs w:val="28"/>
        </w:rPr>
        <w:t>ШЕСТОГО СОЗЫВА</w:t>
      </w:r>
    </w:p>
    <w:p w:rsidR="00AF4C81" w:rsidRPr="0097618F" w:rsidRDefault="00AF4C81" w:rsidP="00AF4C81">
      <w:pPr>
        <w:ind w:left="-567"/>
        <w:jc w:val="center"/>
        <w:rPr>
          <w:b/>
          <w:sz w:val="28"/>
          <w:szCs w:val="28"/>
        </w:rPr>
      </w:pPr>
      <w:r w:rsidRPr="0097618F">
        <w:rPr>
          <w:b/>
          <w:sz w:val="28"/>
          <w:szCs w:val="28"/>
        </w:rPr>
        <w:t xml:space="preserve">ПИЙ-ХЕМСКОГО КОЖУУНА </w:t>
      </w:r>
    </w:p>
    <w:p w:rsidR="00AF4C81" w:rsidRPr="0097618F" w:rsidRDefault="00AF4C81" w:rsidP="00AF4C81">
      <w:pPr>
        <w:ind w:left="-567"/>
        <w:jc w:val="center"/>
        <w:rPr>
          <w:b/>
          <w:bCs/>
          <w:sz w:val="28"/>
          <w:szCs w:val="28"/>
        </w:rPr>
      </w:pPr>
      <w:r w:rsidRPr="0097618F">
        <w:rPr>
          <w:b/>
          <w:bCs/>
          <w:sz w:val="28"/>
          <w:szCs w:val="28"/>
        </w:rPr>
        <w:t>РЕСПУБЛИКИ ТЫВА</w:t>
      </w:r>
    </w:p>
    <w:p w:rsidR="00AF4C81" w:rsidRDefault="00AF4C81" w:rsidP="00AF4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F4C81" w:rsidRDefault="00AF4C81" w:rsidP="00AF4C81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668510, Республика Тыва, </w:t>
      </w:r>
      <w:r>
        <w:rPr>
          <w:b/>
          <w:sz w:val="22"/>
        </w:rPr>
        <w:t>Пий-</w:t>
      </w:r>
      <w:proofErr w:type="spellStart"/>
      <w:r>
        <w:rPr>
          <w:b/>
          <w:sz w:val="22"/>
        </w:rPr>
        <w:t>Хемский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кожуун</w:t>
      </w:r>
      <w:proofErr w:type="spellEnd"/>
      <w:r>
        <w:rPr>
          <w:b/>
          <w:sz w:val="22"/>
        </w:rPr>
        <w:t>,</w:t>
      </w:r>
      <w:r>
        <w:rPr>
          <w:b/>
          <w:sz w:val="22"/>
          <w:szCs w:val="28"/>
        </w:rPr>
        <w:t xml:space="preserve"> город Туран, </w:t>
      </w:r>
      <w:proofErr w:type="spellStart"/>
      <w:r>
        <w:rPr>
          <w:b/>
          <w:sz w:val="22"/>
          <w:szCs w:val="28"/>
        </w:rPr>
        <w:t>ул</w:t>
      </w:r>
      <w:proofErr w:type="spellEnd"/>
      <w:r>
        <w:rPr>
          <w:b/>
          <w:sz w:val="22"/>
          <w:szCs w:val="28"/>
        </w:rPr>
        <w:t xml:space="preserve">: </w:t>
      </w:r>
      <w:proofErr w:type="spellStart"/>
      <w:r>
        <w:rPr>
          <w:b/>
          <w:sz w:val="22"/>
          <w:szCs w:val="28"/>
        </w:rPr>
        <w:t>Щетинкина</w:t>
      </w:r>
      <w:proofErr w:type="spellEnd"/>
      <w:r>
        <w:rPr>
          <w:b/>
          <w:sz w:val="22"/>
          <w:szCs w:val="28"/>
        </w:rPr>
        <w:t>, 49 тел: (39435)2-12-76</w:t>
      </w:r>
    </w:p>
    <w:p w:rsidR="00CE5526" w:rsidRPr="00AF4C81" w:rsidRDefault="00CE5526" w:rsidP="00CE5526">
      <w:pPr>
        <w:pStyle w:val="a4"/>
        <w:jc w:val="center"/>
        <w:rPr>
          <w:rFonts w:ascii="Times New Roman" w:hAnsi="Times New Roman"/>
          <w:b/>
        </w:rPr>
      </w:pPr>
    </w:p>
    <w:p w:rsidR="00CE5526" w:rsidRPr="00605A10" w:rsidRDefault="00CE5526" w:rsidP="00CE5526"/>
    <w:p w:rsidR="00CE5526" w:rsidRPr="00AF4C81" w:rsidRDefault="00CE5526" w:rsidP="00CE5526">
      <w:pPr>
        <w:jc w:val="center"/>
        <w:rPr>
          <w:b/>
          <w:sz w:val="28"/>
          <w:szCs w:val="28"/>
        </w:rPr>
      </w:pPr>
      <w:r w:rsidRPr="00AF4C81">
        <w:rPr>
          <w:b/>
          <w:sz w:val="28"/>
          <w:szCs w:val="28"/>
        </w:rPr>
        <w:t xml:space="preserve"> </w:t>
      </w:r>
      <w:r w:rsidR="00AF4C81">
        <w:rPr>
          <w:b/>
          <w:sz w:val="28"/>
          <w:szCs w:val="28"/>
        </w:rPr>
        <w:t>РЕШЕНИЕ</w:t>
      </w:r>
      <w:r w:rsidRPr="00AF4C81">
        <w:rPr>
          <w:b/>
          <w:sz w:val="28"/>
          <w:szCs w:val="28"/>
        </w:rPr>
        <w:t xml:space="preserve">  </w:t>
      </w:r>
    </w:p>
    <w:p w:rsidR="00CE5526" w:rsidRPr="00605A10" w:rsidRDefault="00CE5526" w:rsidP="00CE5526">
      <w:pPr>
        <w:jc w:val="center"/>
        <w:rPr>
          <w:b/>
        </w:rPr>
      </w:pPr>
    </w:p>
    <w:p w:rsidR="00CE5526" w:rsidRPr="00AF4C81" w:rsidRDefault="00CE5526" w:rsidP="00CE5526">
      <w:pPr>
        <w:tabs>
          <w:tab w:val="left" w:pos="6180"/>
        </w:tabs>
        <w:rPr>
          <w:b/>
          <w:sz w:val="28"/>
          <w:szCs w:val="28"/>
        </w:rPr>
      </w:pPr>
      <w:r w:rsidRPr="00AF4C81">
        <w:rPr>
          <w:b/>
          <w:sz w:val="28"/>
          <w:szCs w:val="28"/>
        </w:rPr>
        <w:t xml:space="preserve">от «25» октября 2022г                                                         </w:t>
      </w:r>
      <w:r w:rsidR="00AF4C81">
        <w:rPr>
          <w:b/>
          <w:sz w:val="28"/>
          <w:szCs w:val="28"/>
        </w:rPr>
        <w:t xml:space="preserve">   </w:t>
      </w:r>
      <w:r w:rsidRPr="00AF4C81">
        <w:rPr>
          <w:b/>
          <w:sz w:val="28"/>
          <w:szCs w:val="28"/>
        </w:rPr>
        <w:t xml:space="preserve">                    №</w:t>
      </w:r>
      <w:r w:rsidR="00AF4C81">
        <w:rPr>
          <w:b/>
          <w:sz w:val="28"/>
          <w:szCs w:val="28"/>
        </w:rPr>
        <w:t xml:space="preserve"> 13</w:t>
      </w:r>
    </w:p>
    <w:p w:rsidR="00CE5526" w:rsidRPr="00AF4C81" w:rsidRDefault="00CE5526" w:rsidP="00CE5526">
      <w:pPr>
        <w:tabs>
          <w:tab w:val="left" w:pos="1876"/>
        </w:tabs>
        <w:rPr>
          <w:b/>
          <w:sz w:val="28"/>
          <w:szCs w:val="28"/>
        </w:rPr>
      </w:pPr>
    </w:p>
    <w:p w:rsidR="00CE5526" w:rsidRPr="00AF4C81" w:rsidRDefault="00CE5526" w:rsidP="00CE5526">
      <w:pPr>
        <w:pStyle w:val="3"/>
        <w:tabs>
          <w:tab w:val="left" w:pos="759"/>
        </w:tabs>
        <w:rPr>
          <w:b/>
          <w:szCs w:val="28"/>
        </w:rPr>
      </w:pPr>
    </w:p>
    <w:p w:rsidR="00AF4C81" w:rsidRPr="00AF4C81" w:rsidRDefault="00AF4C81" w:rsidP="00AF4C81">
      <w:pPr>
        <w:pStyle w:val="3"/>
        <w:tabs>
          <w:tab w:val="left" w:pos="759"/>
        </w:tabs>
        <w:jc w:val="center"/>
        <w:rPr>
          <w:b/>
          <w:szCs w:val="28"/>
        </w:rPr>
      </w:pPr>
      <w:r w:rsidRPr="00AF4C81">
        <w:rPr>
          <w:b/>
          <w:color w:val="00000A"/>
          <w:szCs w:val="28"/>
        </w:rPr>
        <w:t>О</w:t>
      </w:r>
      <w:r w:rsidRPr="00AF4C81">
        <w:rPr>
          <w:b/>
          <w:szCs w:val="28"/>
        </w:rPr>
        <w:t xml:space="preserve"> внесении </w:t>
      </w:r>
      <w:proofErr w:type="gramStart"/>
      <w:r w:rsidRPr="00AF4C81">
        <w:rPr>
          <w:b/>
          <w:szCs w:val="28"/>
        </w:rPr>
        <w:t>изменений  в</w:t>
      </w:r>
      <w:proofErr w:type="gramEnd"/>
      <w:r w:rsidRPr="00AF4C81">
        <w:rPr>
          <w:b/>
          <w:szCs w:val="28"/>
        </w:rPr>
        <w:t xml:space="preserve"> Решение Хурала представителей городского поселения «город Туран Пий-Хемского </w:t>
      </w:r>
      <w:proofErr w:type="spellStart"/>
      <w:r w:rsidRPr="00AF4C81">
        <w:rPr>
          <w:b/>
          <w:szCs w:val="28"/>
        </w:rPr>
        <w:t>кожууна</w:t>
      </w:r>
      <w:proofErr w:type="spellEnd"/>
      <w:r w:rsidRPr="00AF4C81">
        <w:rPr>
          <w:b/>
          <w:szCs w:val="28"/>
        </w:rPr>
        <w:t xml:space="preserve"> Республики Тыва» от  29 декабря 2021г №20  «О бюджете городского поселения «город Туран Пий-Хемского </w:t>
      </w:r>
      <w:proofErr w:type="spellStart"/>
      <w:r w:rsidRPr="00AF4C81">
        <w:rPr>
          <w:b/>
          <w:szCs w:val="28"/>
        </w:rPr>
        <w:t>кожууна</w:t>
      </w:r>
      <w:proofErr w:type="spellEnd"/>
      <w:r w:rsidRPr="00AF4C81">
        <w:rPr>
          <w:b/>
          <w:szCs w:val="28"/>
        </w:rPr>
        <w:t xml:space="preserve"> Республики Тыва» на 2022г и на плановый период 2023-2024 годы за </w:t>
      </w:r>
      <w:r w:rsidRPr="00AF4C81">
        <w:rPr>
          <w:b/>
          <w:szCs w:val="28"/>
          <w:lang w:val="en-US"/>
        </w:rPr>
        <w:t>III</w:t>
      </w:r>
      <w:r w:rsidRPr="00AF4C81">
        <w:rPr>
          <w:b/>
          <w:szCs w:val="28"/>
        </w:rPr>
        <w:t xml:space="preserve"> квартал 2022г</w:t>
      </w:r>
    </w:p>
    <w:p w:rsidR="004150E1" w:rsidRPr="00AF4C81" w:rsidRDefault="004150E1" w:rsidP="00CE552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50E1" w:rsidRPr="00AF4C81" w:rsidRDefault="004150E1" w:rsidP="00CE552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150E1" w:rsidRPr="00AF4C81" w:rsidRDefault="004150E1" w:rsidP="00CE552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E5526" w:rsidRPr="00AF4C81" w:rsidRDefault="00CE5526" w:rsidP="00CE5526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AF4C81">
        <w:rPr>
          <w:sz w:val="28"/>
          <w:szCs w:val="28"/>
        </w:rPr>
        <w:t xml:space="preserve"> </w:t>
      </w:r>
      <w:r w:rsidR="004150E1" w:rsidRPr="00AF4C81">
        <w:rPr>
          <w:sz w:val="28"/>
          <w:szCs w:val="28"/>
        </w:rPr>
        <w:t xml:space="preserve">        </w:t>
      </w:r>
      <w:r w:rsidR="00AF4C81">
        <w:rPr>
          <w:sz w:val="28"/>
          <w:szCs w:val="28"/>
        </w:rPr>
        <w:t xml:space="preserve"> </w:t>
      </w:r>
      <w:r w:rsidRPr="00AF4C81">
        <w:rPr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в городском поселении «город Туран Пий-Хемского </w:t>
      </w:r>
      <w:proofErr w:type="spellStart"/>
      <w:r w:rsidRPr="00AF4C81">
        <w:rPr>
          <w:sz w:val="28"/>
          <w:szCs w:val="28"/>
        </w:rPr>
        <w:t>кожууна</w:t>
      </w:r>
      <w:proofErr w:type="spellEnd"/>
      <w:r w:rsidRPr="00AF4C81">
        <w:rPr>
          <w:sz w:val="28"/>
          <w:szCs w:val="28"/>
        </w:rPr>
        <w:t xml:space="preserve"> Республики Тыва», утвержденным решением Хурала представителей городского поселения «город Туран Пий-Хемского </w:t>
      </w:r>
      <w:proofErr w:type="spellStart"/>
      <w:r w:rsidRPr="00AF4C81">
        <w:rPr>
          <w:sz w:val="28"/>
          <w:szCs w:val="28"/>
        </w:rPr>
        <w:t>кожууна</w:t>
      </w:r>
      <w:proofErr w:type="spellEnd"/>
      <w:r w:rsidRPr="00AF4C81">
        <w:rPr>
          <w:sz w:val="28"/>
          <w:szCs w:val="28"/>
        </w:rPr>
        <w:t xml:space="preserve"> Республики Тыва» 07 февраля 2019 №5, руководствуясь уставом городского поселения «город Туран Пий-Хемского </w:t>
      </w:r>
      <w:proofErr w:type="spellStart"/>
      <w:r w:rsidRPr="00AF4C81">
        <w:rPr>
          <w:sz w:val="28"/>
          <w:szCs w:val="28"/>
        </w:rPr>
        <w:t>кожууна</w:t>
      </w:r>
      <w:proofErr w:type="spellEnd"/>
      <w:r w:rsidRPr="00AF4C81">
        <w:rPr>
          <w:sz w:val="28"/>
          <w:szCs w:val="28"/>
        </w:rPr>
        <w:t xml:space="preserve"> Республики Тыва», принятым решением Хурала представителей городского поселения «город Туран Пий-Хемского </w:t>
      </w:r>
      <w:proofErr w:type="spellStart"/>
      <w:r w:rsidRPr="00AF4C81">
        <w:rPr>
          <w:sz w:val="28"/>
          <w:szCs w:val="28"/>
        </w:rPr>
        <w:t>кожууна</w:t>
      </w:r>
      <w:proofErr w:type="spellEnd"/>
      <w:r w:rsidRPr="00AF4C81">
        <w:rPr>
          <w:sz w:val="28"/>
          <w:szCs w:val="28"/>
        </w:rPr>
        <w:t xml:space="preserve"> Республики Тыва» от 24 августа 2017г №116, Хурал представителей </w:t>
      </w:r>
      <w:r w:rsidRPr="00AF4C81">
        <w:rPr>
          <w:b/>
          <w:sz w:val="28"/>
          <w:szCs w:val="28"/>
        </w:rPr>
        <w:t>РЕШИЛ:</w:t>
      </w:r>
      <w:r w:rsidRPr="00AF4C81">
        <w:rPr>
          <w:sz w:val="28"/>
          <w:szCs w:val="28"/>
        </w:rPr>
        <w:t xml:space="preserve">   </w:t>
      </w:r>
    </w:p>
    <w:p w:rsidR="00CE5526" w:rsidRPr="00AF4C81" w:rsidRDefault="00CE5526" w:rsidP="00CE5526">
      <w:pPr>
        <w:pStyle w:val="3"/>
        <w:tabs>
          <w:tab w:val="left" w:pos="759"/>
        </w:tabs>
        <w:rPr>
          <w:szCs w:val="28"/>
        </w:rPr>
      </w:pPr>
      <w:r w:rsidRPr="00AF4C81">
        <w:rPr>
          <w:szCs w:val="28"/>
        </w:rPr>
        <w:t xml:space="preserve">       1. Внести </w:t>
      </w:r>
      <w:r w:rsidR="00AF4C81">
        <w:rPr>
          <w:szCs w:val="28"/>
        </w:rPr>
        <w:t xml:space="preserve">изменение </w:t>
      </w:r>
      <w:r w:rsidRPr="00AF4C81">
        <w:rPr>
          <w:szCs w:val="28"/>
        </w:rPr>
        <w:t xml:space="preserve">в Решение Хурала представителей городского поселения «город Туран Пий-Хемского </w:t>
      </w:r>
      <w:proofErr w:type="spellStart"/>
      <w:r w:rsidRPr="00AF4C81">
        <w:rPr>
          <w:szCs w:val="28"/>
        </w:rPr>
        <w:t>кожууна</w:t>
      </w:r>
      <w:proofErr w:type="spellEnd"/>
      <w:r w:rsidRPr="00AF4C81">
        <w:rPr>
          <w:szCs w:val="28"/>
        </w:rPr>
        <w:t xml:space="preserve"> Республики Тыва» от 29 декабря 2021г №</w:t>
      </w:r>
      <w:proofErr w:type="gramStart"/>
      <w:r w:rsidRPr="00AF4C81">
        <w:rPr>
          <w:szCs w:val="28"/>
        </w:rPr>
        <w:t>20  «</w:t>
      </w:r>
      <w:proofErr w:type="gramEnd"/>
      <w:r w:rsidRPr="00AF4C81">
        <w:rPr>
          <w:szCs w:val="28"/>
        </w:rPr>
        <w:t xml:space="preserve">О бюджете городского поселения «город Туран Пий-Хемского </w:t>
      </w:r>
      <w:proofErr w:type="spellStart"/>
      <w:r w:rsidRPr="00AF4C81">
        <w:rPr>
          <w:szCs w:val="28"/>
        </w:rPr>
        <w:t>кожууна</w:t>
      </w:r>
      <w:proofErr w:type="spellEnd"/>
      <w:r w:rsidRPr="00AF4C81">
        <w:rPr>
          <w:szCs w:val="28"/>
        </w:rPr>
        <w:t xml:space="preserve"> Республики Тыва» на 2022 год и на плановый период 2023-2024 годы за </w:t>
      </w:r>
      <w:r w:rsidRPr="00AF4C81">
        <w:rPr>
          <w:szCs w:val="28"/>
          <w:lang w:val="en-US"/>
        </w:rPr>
        <w:t>III</w:t>
      </w:r>
      <w:r w:rsidRPr="00AF4C81">
        <w:rPr>
          <w:szCs w:val="28"/>
        </w:rPr>
        <w:t xml:space="preserve"> квартал 2022 согласно приложениям 3,4,5,6. </w:t>
      </w:r>
    </w:p>
    <w:p w:rsidR="00CE5526" w:rsidRPr="00AF4C81" w:rsidRDefault="00CE5526" w:rsidP="00CE5526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AF4C81">
        <w:rPr>
          <w:sz w:val="28"/>
          <w:szCs w:val="28"/>
        </w:rPr>
        <w:t xml:space="preserve">       2.Опубликовать настоящее решения на официальном сайте Администрации городского поселения «город Туран Пий-Хемского </w:t>
      </w:r>
      <w:proofErr w:type="spellStart"/>
      <w:r w:rsidRPr="00AF4C81">
        <w:rPr>
          <w:sz w:val="28"/>
          <w:szCs w:val="28"/>
        </w:rPr>
        <w:t>кожууна</w:t>
      </w:r>
      <w:proofErr w:type="spellEnd"/>
      <w:r w:rsidRPr="00AF4C81">
        <w:rPr>
          <w:sz w:val="28"/>
          <w:szCs w:val="28"/>
        </w:rPr>
        <w:t xml:space="preserve"> Республики Тыва».      </w:t>
      </w:r>
      <w:r w:rsidRPr="00AF4C81">
        <w:rPr>
          <w:b/>
          <w:sz w:val="28"/>
          <w:szCs w:val="28"/>
        </w:rPr>
        <w:t xml:space="preserve">      </w:t>
      </w:r>
    </w:p>
    <w:p w:rsidR="00CE5526" w:rsidRPr="00AF4C81" w:rsidRDefault="00CE5526" w:rsidP="00CE5526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AF4C81">
        <w:rPr>
          <w:sz w:val="28"/>
          <w:szCs w:val="28"/>
        </w:rPr>
        <w:t xml:space="preserve">       3. Настоящее решение вступает в силу со дня его официального опубликования.</w:t>
      </w:r>
    </w:p>
    <w:p w:rsidR="00CE5526" w:rsidRPr="00AF4C81" w:rsidRDefault="00CE5526" w:rsidP="00CE5526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CE5526" w:rsidRPr="00AF4C81" w:rsidRDefault="00CE5526" w:rsidP="00CE5526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CE5526" w:rsidRPr="00AF4C81" w:rsidRDefault="00CE5526" w:rsidP="00CE5526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AF4C81">
        <w:rPr>
          <w:sz w:val="28"/>
          <w:szCs w:val="28"/>
        </w:rPr>
        <w:t>Глава городского поселения – Председатель</w:t>
      </w:r>
    </w:p>
    <w:p w:rsidR="00CE5526" w:rsidRPr="00AF4C81" w:rsidRDefault="00CE5526" w:rsidP="00CE5526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AF4C81">
        <w:rPr>
          <w:sz w:val="28"/>
          <w:szCs w:val="28"/>
        </w:rPr>
        <w:t xml:space="preserve">Хурала представителей города Туран                                   </w:t>
      </w:r>
      <w:r w:rsidR="00AF4C81">
        <w:rPr>
          <w:sz w:val="28"/>
          <w:szCs w:val="28"/>
        </w:rPr>
        <w:t xml:space="preserve">             </w:t>
      </w:r>
      <w:r w:rsidRPr="00AF4C81">
        <w:rPr>
          <w:sz w:val="28"/>
          <w:szCs w:val="28"/>
        </w:rPr>
        <w:t xml:space="preserve">  В.В. </w:t>
      </w:r>
      <w:proofErr w:type="spellStart"/>
      <w:r w:rsidRPr="00AF4C81">
        <w:rPr>
          <w:sz w:val="28"/>
          <w:szCs w:val="28"/>
        </w:rPr>
        <w:t>Шейбин</w:t>
      </w:r>
      <w:proofErr w:type="spellEnd"/>
    </w:p>
    <w:p w:rsidR="00CE5526" w:rsidRPr="00AF4C81" w:rsidRDefault="00CE5526" w:rsidP="00CE5526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CE5526" w:rsidRPr="00605A10" w:rsidRDefault="00CE5526" w:rsidP="00CE5526"/>
    <w:p w:rsidR="0058160A" w:rsidRDefault="0058160A"/>
    <w:p w:rsidR="003E750A" w:rsidRDefault="003E750A"/>
    <w:p w:rsidR="003E750A" w:rsidRDefault="003E750A"/>
    <w:p w:rsidR="003E750A" w:rsidRDefault="003E750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4668"/>
        <w:gridCol w:w="1293"/>
        <w:gridCol w:w="1246"/>
        <w:gridCol w:w="1135"/>
      </w:tblGrid>
      <w:tr w:rsidR="003E750A" w:rsidTr="003E750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3E750A" w:rsidTr="00DE76D6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0A" w:rsidRPr="00DE76D6" w:rsidTr="00DE76D6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</w:tcPr>
          <w:p w:rsidR="00DE76D6" w:rsidRDefault="00DE76D6" w:rsidP="00DE76D6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Решению</w:t>
            </w:r>
            <w:r w:rsidRPr="00DE76D6">
              <w:rPr>
                <w:sz w:val="20"/>
                <w:szCs w:val="20"/>
              </w:rPr>
              <w:t xml:space="preserve"> Хурала представителей </w:t>
            </w:r>
          </w:p>
          <w:p w:rsidR="00DE76D6" w:rsidRDefault="00DE76D6" w:rsidP="00DE76D6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городского поселения «город Туран Пий-Хемского </w:t>
            </w:r>
            <w:proofErr w:type="spellStart"/>
            <w:r w:rsidRPr="00DE76D6">
              <w:rPr>
                <w:sz w:val="20"/>
                <w:szCs w:val="20"/>
              </w:rPr>
              <w:t>кожууна</w:t>
            </w:r>
            <w:proofErr w:type="spellEnd"/>
          </w:p>
          <w:p w:rsidR="00DE76D6" w:rsidRDefault="00DE76D6" w:rsidP="00DE76D6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 Республики Тыва»</w:t>
            </w:r>
            <w:r w:rsidR="00BF24EF">
              <w:rPr>
                <w:sz w:val="20"/>
                <w:szCs w:val="20"/>
              </w:rPr>
              <w:t xml:space="preserve"> о внесении изменений в </w:t>
            </w:r>
            <w:proofErr w:type="gramStart"/>
            <w:r w:rsidR="00BF24EF">
              <w:rPr>
                <w:sz w:val="20"/>
                <w:szCs w:val="20"/>
              </w:rPr>
              <w:t xml:space="preserve">Решение </w:t>
            </w:r>
            <w:r w:rsidRPr="00DE76D6">
              <w:rPr>
                <w:sz w:val="20"/>
                <w:szCs w:val="20"/>
              </w:rPr>
              <w:t xml:space="preserve"> от</w:t>
            </w:r>
            <w:proofErr w:type="gramEnd"/>
            <w:r w:rsidRPr="00DE76D6">
              <w:rPr>
                <w:sz w:val="20"/>
                <w:szCs w:val="20"/>
              </w:rPr>
              <w:t xml:space="preserve">  29 декабря 2021г №20</w:t>
            </w:r>
          </w:p>
          <w:p w:rsidR="00DE76D6" w:rsidRDefault="00DE76D6" w:rsidP="00DE76D6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 «О бюджете городского поселения «город Туран</w:t>
            </w:r>
          </w:p>
          <w:p w:rsidR="00DE76D6" w:rsidRDefault="00DE76D6" w:rsidP="00DE76D6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 Пий-Хемского </w:t>
            </w:r>
            <w:proofErr w:type="spellStart"/>
            <w:r w:rsidRPr="00DE76D6">
              <w:rPr>
                <w:sz w:val="20"/>
                <w:szCs w:val="20"/>
              </w:rPr>
              <w:t>кожууна</w:t>
            </w:r>
            <w:proofErr w:type="spellEnd"/>
            <w:r w:rsidRPr="00DE76D6">
              <w:rPr>
                <w:sz w:val="20"/>
                <w:szCs w:val="20"/>
              </w:rPr>
              <w:t xml:space="preserve"> Республики Тыва»</w:t>
            </w:r>
          </w:p>
          <w:p w:rsidR="00DE76D6" w:rsidRPr="00DE76D6" w:rsidRDefault="00DE76D6" w:rsidP="00DE76D6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 на 2022г и на плановый период 2023-2024 годы за </w:t>
            </w:r>
            <w:r w:rsidRPr="00DE76D6">
              <w:rPr>
                <w:sz w:val="20"/>
                <w:szCs w:val="20"/>
                <w:lang w:val="en-US"/>
              </w:rPr>
              <w:t>III</w:t>
            </w:r>
            <w:r w:rsidRPr="00DE76D6">
              <w:rPr>
                <w:sz w:val="20"/>
                <w:szCs w:val="20"/>
              </w:rPr>
              <w:t xml:space="preserve"> квартал 2022г</w:t>
            </w:r>
          </w:p>
          <w:p w:rsidR="003E750A" w:rsidRPr="00DE76D6" w:rsidRDefault="00DE76D6" w:rsidP="00DE76D6">
            <w:pPr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от «25» </w:t>
            </w:r>
            <w:proofErr w:type="gramStart"/>
            <w:r w:rsidRPr="00DE76D6">
              <w:rPr>
                <w:sz w:val="20"/>
                <w:szCs w:val="20"/>
              </w:rPr>
              <w:t>октября  2022</w:t>
            </w:r>
            <w:proofErr w:type="gramEnd"/>
            <w:r w:rsidRPr="00DE76D6">
              <w:rPr>
                <w:sz w:val="20"/>
                <w:szCs w:val="20"/>
              </w:rPr>
              <w:t>г.№13</w:t>
            </w:r>
          </w:p>
        </w:tc>
      </w:tr>
      <w:tr w:rsidR="003E750A" w:rsidTr="00DE76D6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0A" w:rsidTr="00DE76D6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750A" w:rsidTr="00DE76D6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0A" w:rsidTr="003E750A">
        <w:trPr>
          <w:trHeight w:val="28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</w:tr>
      <w:tr w:rsidR="003E750A" w:rsidTr="003E750A">
        <w:trPr>
          <w:trHeight w:val="3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 ТУРАН ПИЙ-ХЕМСКОГО РАЙОНА РЕСПУБЛИКИ ТЫВА НА 2022 год и плановый период 2023-2024 годы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3E750A" w:rsidTr="003E750A">
        <w:trPr>
          <w:trHeight w:val="78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2022 год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Отклонение (+/-)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Уточнено на 01.02.2022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14 142,0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14 142,0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12 242,0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12 242,0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1 01 01020 01 0000 110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7 065,0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7 065,0 </w:t>
            </w:r>
          </w:p>
        </w:tc>
      </w:tr>
      <w:tr w:rsidR="003E750A" w:rsidTr="003E750A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2 497,0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2 497,0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2 497,0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2 497,0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38,0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38,0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2 642,0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2 642,0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495,0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2 147,0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2 147,0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1 645,0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1 645,0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502,0 </w:t>
            </w:r>
          </w:p>
        </w:tc>
      </w:tr>
      <w:tr w:rsidR="003E750A" w:rsidTr="003E750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1 900,0 </w:t>
            </w:r>
          </w:p>
        </w:tc>
      </w:tr>
      <w:tr w:rsidR="003E750A" w:rsidTr="003E750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1 900,0 </w:t>
            </w:r>
          </w:p>
        </w:tc>
      </w:tr>
      <w:tr w:rsidR="003E750A" w:rsidTr="003E750A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1 367,0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1 367,0 </w:t>
            </w:r>
          </w:p>
        </w:tc>
      </w:tr>
      <w:tr w:rsidR="003E750A" w:rsidTr="003E750A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1 11 05025 13 0000 120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758,0 </w:t>
            </w:r>
          </w:p>
        </w:tc>
      </w:tr>
      <w:tr w:rsidR="003E750A" w:rsidTr="003E75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1 11 05035 13 0000 120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609,0 </w:t>
            </w:r>
          </w:p>
        </w:tc>
      </w:tr>
      <w:tr w:rsidR="003E750A" w:rsidTr="003E750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349,0 </w:t>
            </w:r>
          </w:p>
        </w:tc>
      </w:tr>
      <w:tr w:rsidR="003E750A" w:rsidTr="003E750A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349,0 </w:t>
            </w:r>
          </w:p>
        </w:tc>
      </w:tr>
      <w:tr w:rsidR="003E750A" w:rsidTr="003E750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184,0 </w:t>
            </w:r>
          </w:p>
        </w:tc>
      </w:tr>
      <w:tr w:rsidR="003E750A" w:rsidTr="003E750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1 14 06010 13 0000 430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184,0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555,4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750A" w:rsidTr="003E750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750A" w:rsidTr="003E750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поддрержку</w:t>
            </w:r>
            <w:proofErr w:type="spellEnd"/>
            <w:r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E750A" w:rsidTr="003E750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1,0 </w:t>
            </w:r>
          </w:p>
        </w:tc>
      </w:tr>
      <w:tr w:rsidR="003E750A" w:rsidTr="003E750A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202 03024 00 0000 151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0A" w:rsidTr="003E750A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0A" w:rsidTr="003E750A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202 49999 13 0000 150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554,4 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14 201,1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14 697,4 </w:t>
            </w:r>
          </w:p>
        </w:tc>
      </w:tr>
    </w:tbl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681"/>
        <w:gridCol w:w="682"/>
        <w:gridCol w:w="218"/>
        <w:gridCol w:w="218"/>
        <w:gridCol w:w="218"/>
        <w:gridCol w:w="218"/>
        <w:gridCol w:w="218"/>
        <w:gridCol w:w="218"/>
        <w:gridCol w:w="7177"/>
      </w:tblGrid>
      <w:tr w:rsidR="003E750A" w:rsidTr="00B80C8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76D6" w:rsidRDefault="00DE76D6">
            <w:pPr>
              <w:jc w:val="right"/>
              <w:rPr>
                <w:sz w:val="20"/>
                <w:szCs w:val="20"/>
              </w:rPr>
            </w:pPr>
          </w:p>
          <w:p w:rsidR="00DE76D6" w:rsidRDefault="00DE76D6">
            <w:pPr>
              <w:jc w:val="right"/>
              <w:rPr>
                <w:sz w:val="20"/>
                <w:szCs w:val="20"/>
              </w:rPr>
            </w:pPr>
          </w:p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4</w:t>
            </w:r>
          </w:p>
        </w:tc>
      </w:tr>
      <w:tr w:rsidR="003E750A" w:rsidTr="00B80C84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0A" w:rsidTr="00B80C84">
        <w:trPr>
          <w:trHeight w:val="300"/>
          <w:tblCellSpacing w:w="0" w:type="dxa"/>
        </w:trPr>
        <w:tc>
          <w:tcPr>
            <w:tcW w:w="0" w:type="auto"/>
            <w:gridSpan w:val="10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771"/>
              <w:gridCol w:w="771"/>
              <w:gridCol w:w="355"/>
              <w:gridCol w:w="246"/>
              <w:gridCol w:w="261"/>
              <w:gridCol w:w="812"/>
              <w:gridCol w:w="286"/>
              <w:gridCol w:w="86"/>
              <w:gridCol w:w="2444"/>
              <w:gridCol w:w="751"/>
              <w:gridCol w:w="838"/>
              <w:gridCol w:w="1643"/>
            </w:tblGrid>
            <w:tr w:rsidR="00B80C84" w:rsidRPr="00B80C84" w:rsidTr="00B80C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" w:type="dxa"/>
                  <w:vAlign w:val="center"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7" w:type="dxa"/>
                  <w:gridSpan w:val="4"/>
                  <w:vAlign w:val="center"/>
                </w:tcPr>
                <w:p w:rsidR="00BF24EF" w:rsidRDefault="00BF24EF" w:rsidP="00BF24EF">
                  <w:pPr>
                    <w:pStyle w:val="3"/>
                    <w:tabs>
                      <w:tab w:val="left" w:pos="759"/>
                    </w:tabs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color w:val="00000A"/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 xml:space="preserve"> Решению</w:t>
                  </w:r>
                  <w:r w:rsidRPr="00DE76D6">
                    <w:rPr>
                      <w:sz w:val="20"/>
                      <w:szCs w:val="20"/>
                    </w:rPr>
                    <w:t xml:space="preserve"> Хурала представителей </w:t>
                  </w:r>
                </w:p>
                <w:p w:rsidR="00BF24EF" w:rsidRDefault="00BF24EF" w:rsidP="00BF24EF">
                  <w:pPr>
                    <w:pStyle w:val="3"/>
                    <w:tabs>
                      <w:tab w:val="left" w:pos="759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DE76D6">
                    <w:rPr>
                      <w:sz w:val="20"/>
                      <w:szCs w:val="20"/>
                    </w:rPr>
                    <w:t xml:space="preserve">городского поселения «город Туран Пий-Хемского </w:t>
                  </w:r>
                  <w:proofErr w:type="spellStart"/>
                  <w:r w:rsidRPr="00DE76D6">
                    <w:rPr>
                      <w:sz w:val="20"/>
                      <w:szCs w:val="20"/>
                    </w:rPr>
                    <w:t>кожууна</w:t>
                  </w:r>
                  <w:proofErr w:type="spellEnd"/>
                </w:p>
                <w:p w:rsidR="00BF24EF" w:rsidRDefault="00BF24EF" w:rsidP="00BF24EF">
                  <w:pPr>
                    <w:pStyle w:val="3"/>
                    <w:tabs>
                      <w:tab w:val="left" w:pos="759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DE76D6">
                    <w:rPr>
                      <w:sz w:val="20"/>
                      <w:szCs w:val="20"/>
                    </w:rPr>
                    <w:t xml:space="preserve"> Республики Тыва»</w:t>
                  </w:r>
                  <w:r>
                    <w:rPr>
                      <w:sz w:val="20"/>
                      <w:szCs w:val="20"/>
                    </w:rPr>
                    <w:t xml:space="preserve"> о внесении изменений в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Решение </w:t>
                  </w:r>
                  <w:r w:rsidRPr="00DE76D6">
                    <w:rPr>
                      <w:sz w:val="20"/>
                      <w:szCs w:val="20"/>
                    </w:rPr>
                    <w:t xml:space="preserve"> от</w:t>
                  </w:r>
                  <w:proofErr w:type="gramEnd"/>
                  <w:r w:rsidRPr="00DE76D6">
                    <w:rPr>
                      <w:sz w:val="20"/>
                      <w:szCs w:val="20"/>
                    </w:rPr>
                    <w:t xml:space="preserve">  29 декабря 2021г №20</w:t>
                  </w:r>
                </w:p>
                <w:p w:rsidR="00BF24EF" w:rsidRDefault="00BF24EF" w:rsidP="00BF24EF">
                  <w:pPr>
                    <w:pStyle w:val="3"/>
                    <w:tabs>
                      <w:tab w:val="left" w:pos="759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DE76D6">
                    <w:rPr>
                      <w:sz w:val="20"/>
                      <w:szCs w:val="20"/>
                    </w:rPr>
                    <w:t xml:space="preserve"> «О бюджете городского поселения «город Туран</w:t>
                  </w:r>
                </w:p>
                <w:p w:rsidR="00BF24EF" w:rsidRPr="00DE76D6" w:rsidRDefault="00BF24EF" w:rsidP="00596199">
                  <w:pPr>
                    <w:pStyle w:val="3"/>
                    <w:tabs>
                      <w:tab w:val="left" w:pos="759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DE76D6">
                    <w:rPr>
                      <w:sz w:val="20"/>
                      <w:szCs w:val="20"/>
                    </w:rPr>
                    <w:t xml:space="preserve"> Пий-Хемского </w:t>
                  </w:r>
                  <w:proofErr w:type="spellStart"/>
                  <w:r w:rsidRPr="00DE76D6">
                    <w:rPr>
                      <w:sz w:val="20"/>
                      <w:szCs w:val="20"/>
                    </w:rPr>
                    <w:t>кожууна</w:t>
                  </w:r>
                  <w:proofErr w:type="spellEnd"/>
                  <w:r w:rsidRPr="00DE76D6">
                    <w:rPr>
                      <w:sz w:val="20"/>
                      <w:szCs w:val="20"/>
                    </w:rPr>
                    <w:t xml:space="preserve"> Республики Тыва» на 2022г и на плановый период 2023-2024 годы за </w:t>
                  </w:r>
                  <w:r w:rsidRPr="00DE76D6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DE76D6">
                    <w:rPr>
                      <w:sz w:val="20"/>
                      <w:szCs w:val="20"/>
                    </w:rPr>
                    <w:t xml:space="preserve"> квартал 2022г</w:t>
                  </w:r>
                </w:p>
                <w:p w:rsidR="00B80C84" w:rsidRPr="00B80C84" w:rsidRDefault="00BF24EF" w:rsidP="00BF24EF">
                  <w:pPr>
                    <w:ind w:left="-57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76D6">
                    <w:rPr>
                      <w:sz w:val="20"/>
                      <w:szCs w:val="20"/>
                    </w:rPr>
                    <w:t xml:space="preserve">от «25» </w:t>
                  </w:r>
                  <w:proofErr w:type="gramStart"/>
                  <w:r w:rsidRPr="00DE76D6">
                    <w:rPr>
                      <w:sz w:val="20"/>
                      <w:szCs w:val="20"/>
                    </w:rPr>
                    <w:t>октября  2022</w:t>
                  </w:r>
                  <w:proofErr w:type="gramEnd"/>
                  <w:r w:rsidRPr="00DE76D6">
                    <w:rPr>
                      <w:sz w:val="20"/>
                      <w:szCs w:val="20"/>
                    </w:rPr>
                    <w:t>г.№13</w:t>
                  </w:r>
                </w:p>
              </w:tc>
            </w:tr>
            <w:tr w:rsidR="00B80C84" w:rsidRPr="00B80C84" w:rsidTr="00B80C84">
              <w:trPr>
                <w:gridAfter w:val="1"/>
                <w:wAfter w:w="1643" w:type="dxa"/>
                <w:trHeight w:val="300"/>
                <w:tblCellSpacing w:w="0" w:type="dxa"/>
              </w:trPr>
              <w:tc>
                <w:tcPr>
                  <w:tcW w:w="8392" w:type="dxa"/>
                  <w:gridSpan w:val="12"/>
                  <w:vAlign w:val="center"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gridAfter w:val="1"/>
                <w:wAfter w:w="1643" w:type="dxa"/>
                <w:trHeight w:val="300"/>
                <w:tblCellSpacing w:w="0" w:type="dxa"/>
              </w:trPr>
              <w:tc>
                <w:tcPr>
                  <w:tcW w:w="8392" w:type="dxa"/>
                  <w:gridSpan w:val="12"/>
                  <w:vAlign w:val="center"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gridAfter w:val="1"/>
                <w:wAfter w:w="1643" w:type="dxa"/>
                <w:trHeight w:val="300"/>
                <w:tblCellSpacing w:w="0" w:type="dxa"/>
              </w:trPr>
              <w:tc>
                <w:tcPr>
                  <w:tcW w:w="8392" w:type="dxa"/>
                  <w:gridSpan w:val="12"/>
                  <w:vAlign w:val="center"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gridAfter w:val="1"/>
                <w:wAfter w:w="1643" w:type="dxa"/>
                <w:trHeight w:val="300"/>
                <w:tblCellSpacing w:w="0" w:type="dxa"/>
              </w:trPr>
              <w:tc>
                <w:tcPr>
                  <w:tcW w:w="8392" w:type="dxa"/>
                  <w:gridSpan w:val="12"/>
                  <w:vAlign w:val="center"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gridAfter w:val="1"/>
                <w:wAfter w:w="1643" w:type="dxa"/>
                <w:trHeight w:val="300"/>
                <w:tblCellSpacing w:w="0" w:type="dxa"/>
              </w:trPr>
              <w:tc>
                <w:tcPr>
                  <w:tcW w:w="8392" w:type="dxa"/>
                  <w:gridSpan w:val="12"/>
                  <w:vAlign w:val="center"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gridAfter w:val="1"/>
                <w:wAfter w:w="1643" w:type="dxa"/>
                <w:trHeight w:val="705"/>
                <w:tblCellSpacing w:w="0" w:type="dxa"/>
              </w:trPr>
              <w:tc>
                <w:tcPr>
                  <w:tcW w:w="8392" w:type="dxa"/>
                  <w:gridSpan w:val="1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городского поселения "город Туран Пий-Хемского района Республики Тыва" на 2022 год и на период 2023-2024 годы за январь 2022 года</w:t>
                  </w:r>
                </w:p>
              </w:tc>
            </w:tr>
            <w:tr w:rsidR="00B80C84" w:rsidRPr="00B80C84" w:rsidTr="00B80C84">
              <w:trPr>
                <w:trHeight w:val="230"/>
                <w:tblCellSpacing w:w="0" w:type="dxa"/>
              </w:trPr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\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Мин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РЗ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ПР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ЦСР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ВР</w:t>
                  </w:r>
                </w:p>
              </w:tc>
              <w:tc>
                <w:tcPr>
                  <w:tcW w:w="209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СубКОСГУ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Уточнено 01.02.2022 год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Отклонение (+/-)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Уточнено на 01.02.2022г</w:t>
                  </w:r>
                </w:p>
              </w:tc>
            </w:tr>
            <w:tr w:rsidR="00B80C84" w:rsidRPr="00B80C84" w:rsidTr="00B80C84">
              <w:trPr>
                <w:trHeight w:val="408"/>
                <w:tblCellSpacing w:w="0" w:type="dxa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В С</w:t>
                  </w:r>
                  <w:proofErr w:type="gramEnd"/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 xml:space="preserve"> Е Г 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14 367,8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496,3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14 864,1</w:t>
                  </w:r>
                </w:p>
              </w:tc>
            </w:tr>
            <w:tr w:rsidR="00B80C84" w:rsidRPr="00B80C84" w:rsidTr="00B80C8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10 521,8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-402,2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9 734,8</w:t>
                  </w:r>
                </w:p>
              </w:tc>
            </w:tr>
            <w:tr w:rsidR="00B80C84" w:rsidRPr="00B80C84" w:rsidTr="00B80C84">
              <w:trPr>
                <w:trHeight w:val="81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1 099,3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1 109,3</w:t>
                  </w:r>
                </w:p>
              </w:tc>
            </w:tr>
            <w:tr w:rsidR="00B80C84" w:rsidRPr="00B80C84" w:rsidTr="00B80C84">
              <w:trPr>
                <w:trHeight w:val="27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Фонд оплаты труда и страховые взносы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7950100110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121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211.00.00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844,3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844,3</w:t>
                  </w:r>
                </w:p>
              </w:tc>
            </w:tr>
            <w:tr w:rsidR="00B80C84" w:rsidRPr="00B80C84" w:rsidTr="00B80C8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Фонд оплаты труда и страховые взносы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7950100110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129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213.00.00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255,0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255,0</w:t>
                  </w:r>
                </w:p>
              </w:tc>
            </w:tr>
            <w:tr w:rsidR="00B80C84" w:rsidRPr="00B80C84" w:rsidTr="00B80C8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Увеличение стоимости основных </w:t>
                  </w:r>
                  <w:proofErr w:type="spellStart"/>
                  <w:proofErr w:type="gramStart"/>
                  <w:r w:rsidRPr="00B80C84">
                    <w:rPr>
                      <w:color w:val="000000"/>
                      <w:sz w:val="15"/>
                      <w:szCs w:val="15"/>
                    </w:rPr>
                    <w:t>средств:Приобретение</w:t>
                  </w:r>
                  <w:proofErr w:type="spellEnd"/>
                  <w:proofErr w:type="gram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ноутбука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7950100110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242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310.00.00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46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Услуги рекламного характера (в том числе, размещение объявлений в средствах массовой информации)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7950100110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226.18.00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+10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10,0</w:t>
                  </w:r>
                </w:p>
              </w:tc>
            </w:tr>
            <w:tr w:rsidR="00B80C84" w:rsidRPr="00B80C84" w:rsidTr="00B80C84">
              <w:trPr>
                <w:trHeight w:val="28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9450000190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880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226.00.00.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69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7 138,0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-326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6 496,0</w:t>
                  </w:r>
                </w:p>
              </w:tc>
            </w:tr>
            <w:tr w:rsidR="00B80C84" w:rsidRPr="00B80C84" w:rsidTr="00B80C84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 xml:space="preserve">Руководство и управление в сфере установленных функций органов государственной власти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7850000110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986,5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986,5</w:t>
                  </w:r>
                </w:p>
              </w:tc>
            </w:tr>
            <w:tr w:rsidR="00B80C84" w:rsidRPr="00B80C84" w:rsidTr="00B80C8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Фонд оплаты труда и страховые взносы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7850100110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121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211.00.00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757,7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757,7</w:t>
                  </w:r>
                </w:p>
              </w:tc>
            </w:tr>
            <w:tr w:rsidR="00B80C84" w:rsidRPr="00B80C84" w:rsidTr="00B80C8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Фонд оплаты труда и страховые взносы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7850100110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129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213.00.00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228,8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228,8</w:t>
                  </w:r>
                </w:p>
              </w:tc>
            </w:tr>
            <w:tr w:rsidR="00B80C84" w:rsidRPr="00B80C84" w:rsidTr="00B80C84">
              <w:trPr>
                <w:trHeight w:val="48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Руководство и управление в сфере установленных функций органов государственной власти и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7860100110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4 710,7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4 710,7</w:t>
                  </w:r>
                </w:p>
              </w:tc>
            </w:tr>
            <w:tr w:rsidR="00B80C84" w:rsidRPr="00B80C84" w:rsidTr="00B80C8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7860100110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121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211.00.00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3 618,1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3 618,1</w:t>
                  </w:r>
                </w:p>
              </w:tc>
            </w:tr>
            <w:tr w:rsidR="00B80C84" w:rsidRPr="00B80C84" w:rsidTr="00B80C84">
              <w:trPr>
                <w:trHeight w:val="46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Начисления на выплаты по оплате </w:t>
                  </w:r>
                  <w:proofErr w:type="spellStart"/>
                  <w:proofErr w:type="gramStart"/>
                  <w:r w:rsidRPr="00B80C84">
                    <w:rPr>
                      <w:color w:val="000000"/>
                      <w:sz w:val="15"/>
                      <w:szCs w:val="15"/>
                    </w:rPr>
                    <w:t>труда:Подстатья</w:t>
                  </w:r>
                  <w:proofErr w:type="spellEnd"/>
                  <w:proofErr w:type="gram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213 Начисления на выплаты по оплате труда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7860100110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129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213.00.00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1 092,6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1 092,6</w:t>
                  </w:r>
                </w:p>
              </w:tc>
            </w:tr>
            <w:tr w:rsidR="00B80C84" w:rsidRPr="00B80C84" w:rsidTr="00B80C84">
              <w:trPr>
                <w:trHeight w:val="27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Прочие расходы аппарата 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7860100190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43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7860100190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1 341,8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-330,3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663,7</w:t>
                  </w:r>
                </w:p>
              </w:tc>
            </w:tr>
            <w:tr w:rsidR="00B80C84" w:rsidRPr="00B80C84" w:rsidTr="00B80C84">
              <w:trPr>
                <w:trHeight w:val="43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Перечисление другим бюджетам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7860100190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631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Иные бюджетные ассигнования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7860100190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800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88,5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+46,5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135,0</w:t>
                  </w:r>
                </w:p>
              </w:tc>
            </w:tr>
            <w:tr w:rsidR="00B80C84" w:rsidRPr="00B80C84" w:rsidTr="00B80C84">
              <w:trPr>
                <w:trHeight w:val="25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9450000190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880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226.00.00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Резервный фонд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9750104000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800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102,0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9750104000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870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340.00.00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102,0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28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Другие общегосударственные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2 183,0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-53,4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2 129,6</w:t>
                  </w:r>
                </w:p>
              </w:tc>
            </w:tr>
            <w:tr w:rsidR="00B80C84" w:rsidRPr="00B80C84" w:rsidTr="00B80C84">
              <w:trPr>
                <w:trHeight w:val="9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8670100110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210.00.00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2 183,0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-53,4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2 129,6</w:t>
                  </w:r>
                </w:p>
              </w:tc>
            </w:tr>
            <w:tr w:rsidR="00B80C84" w:rsidRPr="00B80C84" w:rsidTr="00B80C84">
              <w:trPr>
                <w:trHeight w:val="70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Субвенции на осуществление государственных полномочий по установлению запрета на розничную продажу алкогольной продукции в 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9700176050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48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9700176050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226.13.00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47,0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-47,0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72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МП "Обеспечение пожарной безопасности на территории городского поселения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г.Туран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Пий-Хемского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кожууна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Республики Тыва на 2021-2023 годы"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2220055102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226.38.00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-30,0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76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МП "Обеспечение общественной безопасности и противодействия преступности на территории городского поселения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г.Туран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Пий-Хемского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кожууна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Республики Тыва" на 2021-2023годы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130876100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340.00.00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17,0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-17,0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3 310,6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25,4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3 336,0</w:t>
                  </w:r>
                </w:p>
              </w:tc>
            </w:tr>
            <w:tr w:rsidR="00B80C84" w:rsidRPr="00B80C84" w:rsidTr="00B80C84">
              <w:trPr>
                <w:trHeight w:val="73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Услуги, работы для целей капитальных </w:t>
                  </w:r>
                  <w:proofErr w:type="spellStart"/>
                  <w:proofErr w:type="gramStart"/>
                  <w:r w:rsidRPr="00B80C84">
                    <w:rPr>
                      <w:color w:val="000000"/>
                      <w:sz w:val="15"/>
                      <w:szCs w:val="15"/>
                    </w:rPr>
                    <w:t>вложений:Разработка</w:t>
                  </w:r>
                  <w:proofErr w:type="spellEnd"/>
                  <w:proofErr w:type="gram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проектной и сметной документации для строительства, реконструкции и ремонта объектов нефинансовых активов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243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228.01.00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+496,3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496,3</w:t>
                  </w:r>
                </w:p>
              </w:tc>
            </w:tr>
            <w:tr w:rsidR="00B80C84" w:rsidRPr="00B80C84" w:rsidTr="00B80C84">
              <w:trPr>
                <w:trHeight w:val="27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2 670,6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496,3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3 166,9</w:t>
                  </w:r>
                </w:p>
              </w:tc>
            </w:tr>
            <w:tr w:rsidR="00B80C84" w:rsidRPr="00B80C84" w:rsidTr="00B80C84">
              <w:trPr>
                <w:trHeight w:val="27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Работы, услуги по содержанию имущества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225.02.00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2 359,7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2 856,0</w:t>
                  </w:r>
                </w:p>
              </w:tc>
            </w:tr>
            <w:tr w:rsidR="00B80C84" w:rsidRPr="00B80C84" w:rsidTr="00B80C84">
              <w:trPr>
                <w:trHeight w:val="46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Коммунальные </w:t>
                  </w:r>
                  <w:proofErr w:type="spellStart"/>
                  <w:proofErr w:type="gramStart"/>
                  <w:r w:rsidRPr="00B80C84">
                    <w:rPr>
                      <w:color w:val="000000"/>
                      <w:sz w:val="15"/>
                      <w:szCs w:val="15"/>
                    </w:rPr>
                    <w:t>услуги:Расходы</w:t>
                  </w:r>
                  <w:proofErr w:type="spellEnd"/>
                  <w:proofErr w:type="gram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на оплату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энергосервисных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договоров (контрактов)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8680175050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247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223.04.00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310,9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310,9</w:t>
                  </w:r>
                </w:p>
              </w:tc>
            </w:tr>
            <w:tr w:rsidR="00B80C84" w:rsidRPr="00B80C84" w:rsidTr="00B80C84">
              <w:trPr>
                <w:trHeight w:val="46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Услуги </w:t>
                  </w:r>
                  <w:proofErr w:type="spellStart"/>
                  <w:proofErr w:type="gramStart"/>
                  <w:r w:rsidRPr="00B80C84">
                    <w:rPr>
                      <w:color w:val="000000"/>
                      <w:sz w:val="15"/>
                      <w:szCs w:val="15"/>
                    </w:rPr>
                    <w:t>связи:Абонентская</w:t>
                  </w:r>
                  <w:proofErr w:type="spellEnd"/>
                  <w:proofErr w:type="gram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и повременная плата за использование линий связи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7860170080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242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221.04.00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58,1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58,1</w:t>
                  </w:r>
                </w:p>
              </w:tc>
            </w:tr>
            <w:tr w:rsidR="00B80C84" w:rsidRPr="00B80C84" w:rsidTr="00B80C84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Субсидии на корректировку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ген.планов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МО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1520051100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226.06.00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409,9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-409,9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78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МП "Развитие земельно-имущественных отношений на территории городского поселения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г.Туран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Пий-Хемского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кожууна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Республики Тыва на 2021-2023гг"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4210055104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226.99.00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157,0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-46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111,0</w:t>
                  </w:r>
                </w:p>
              </w:tc>
            </w:tr>
            <w:tr w:rsidR="00B80C84" w:rsidRPr="00B80C84" w:rsidTr="00B80C84">
              <w:trPr>
                <w:trHeight w:val="75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МП "Развитие малого и среднего предпринимательства на территории городского поселения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г.Туран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Пий-Хемского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кожууна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Республики Тыва на 2021-2023годы"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1010103030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226.12.00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МП "Комплексное развитие сельских территорий на 2021-2023 годы"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520000190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226.06.00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-15,0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20"/>
                      <w:szCs w:val="20"/>
                    </w:rPr>
                    <w:t>484,9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20"/>
                      <w:szCs w:val="20"/>
                    </w:rPr>
                    <w:t>+247,4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20"/>
                      <w:szCs w:val="20"/>
                    </w:rPr>
                    <w:t>732,3</w:t>
                  </w:r>
                </w:p>
              </w:tc>
            </w:tr>
            <w:tr w:rsidR="00B80C84" w:rsidRPr="00B80C84" w:rsidTr="00B80C84">
              <w:trPr>
                <w:trHeight w:val="51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Прочая закупка товаров, работ и </w:t>
                  </w:r>
                  <w:proofErr w:type="spellStart"/>
                  <w:proofErr w:type="gramStart"/>
                  <w:r w:rsidRPr="00B80C84">
                    <w:rPr>
                      <w:color w:val="000000"/>
                      <w:sz w:val="15"/>
                      <w:szCs w:val="15"/>
                    </w:rPr>
                    <w:t>услуг:по</w:t>
                  </w:r>
                  <w:proofErr w:type="spellEnd"/>
                  <w:proofErr w:type="gram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отлову бродячих животных без владельцев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0310525120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-10,0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63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Работы, услуги по содержанию </w:t>
                  </w:r>
                  <w:proofErr w:type="spellStart"/>
                  <w:proofErr w:type="gramStart"/>
                  <w:r w:rsidRPr="00B80C84">
                    <w:rPr>
                      <w:color w:val="000000"/>
                      <w:sz w:val="15"/>
                      <w:szCs w:val="15"/>
                    </w:rPr>
                    <w:t>имущества:Расходы</w:t>
                  </w:r>
                  <w:proofErr w:type="spellEnd"/>
                  <w:proofErr w:type="gram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по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опалате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договоров гражданско-правового характера,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заклюсенных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с работниками комплексного обслуживания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8980100590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225.19.00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298,3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+197,4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495,7</w:t>
                  </w:r>
                </w:p>
              </w:tc>
            </w:tr>
            <w:tr w:rsidR="00B80C84" w:rsidRPr="00B80C84" w:rsidTr="00B80C84">
              <w:trPr>
                <w:trHeight w:val="28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B80C84">
                    <w:rPr>
                      <w:color w:val="000000"/>
                      <w:sz w:val="20"/>
                      <w:szCs w:val="20"/>
                    </w:rPr>
                    <w:t>напрвленные</w:t>
                  </w:r>
                  <w:proofErr w:type="spellEnd"/>
                  <w:r w:rsidRPr="00B80C84">
                    <w:rPr>
                      <w:color w:val="000000"/>
                      <w:sz w:val="20"/>
                      <w:szCs w:val="20"/>
                    </w:rPr>
                    <w:t xml:space="preserve"> на озеленение окружающей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8980300590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349.03.00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>13,2</w:t>
                  </w:r>
                </w:p>
              </w:tc>
            </w:tr>
            <w:tr w:rsidR="00B80C84" w:rsidRPr="00B80C84" w:rsidTr="00B80C84">
              <w:trPr>
                <w:trHeight w:val="54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 xml:space="preserve">Увеличение стоимости </w:t>
                  </w:r>
                  <w:proofErr w:type="spellStart"/>
                  <w:proofErr w:type="gramStart"/>
                  <w:r w:rsidRPr="00B80C84">
                    <w:rPr>
                      <w:color w:val="000000"/>
                      <w:sz w:val="20"/>
                      <w:szCs w:val="20"/>
                    </w:rPr>
                    <w:t>материалов:Увеличение</w:t>
                  </w:r>
                  <w:proofErr w:type="spellEnd"/>
                  <w:proofErr w:type="gramEnd"/>
                  <w:r w:rsidRPr="00B80C84">
                    <w:rPr>
                      <w:color w:val="000000"/>
                      <w:sz w:val="20"/>
                      <w:szCs w:val="20"/>
                    </w:rPr>
                    <w:t xml:space="preserve"> стоимости строительных материалов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8980400190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344.00.00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>-10,0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Прочие мероприятия в области благоустройства территорий поселений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8980500190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>153,4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>-10,0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>143,4</w:t>
                  </w:r>
                </w:p>
              </w:tc>
            </w:tr>
            <w:tr w:rsidR="00B80C84" w:rsidRPr="00B80C84" w:rsidTr="00B80C84">
              <w:trPr>
                <w:trHeight w:val="285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72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МП "Социальная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поддекржка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и социальная помощь для отдельных категорий граждан городского поселения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г.Туран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Пий-Хемского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кожууна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B80C84">
                    <w:rPr>
                      <w:color w:val="000000"/>
                      <w:sz w:val="15"/>
                      <w:szCs w:val="15"/>
                    </w:rPr>
                    <w:t>Респрублики</w:t>
                  </w:r>
                  <w:proofErr w:type="spellEnd"/>
                  <w:r w:rsidRPr="00B80C84">
                    <w:rPr>
                      <w:color w:val="000000"/>
                      <w:sz w:val="15"/>
                      <w:szCs w:val="15"/>
                    </w:rPr>
                    <w:t xml:space="preserve"> Тыва на 2021-2023 годы"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Прочая закупка товаров, работ и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1010203100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340.00.00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C84" w:rsidRPr="00B80C84" w:rsidTr="00B80C84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Безвозмездные перечисления бюджетам бюджетной системы РФ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803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sz w:val="15"/>
                      <w:szCs w:val="15"/>
                    </w:rPr>
                    <w:t>7860100190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521</w:t>
                  </w:r>
                </w:p>
              </w:tc>
              <w:tc>
                <w:tcPr>
                  <w:tcW w:w="20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0C84" w:rsidRPr="00B80C84" w:rsidRDefault="00B80C84" w:rsidP="00B80C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15"/>
                      <w:szCs w:val="15"/>
                    </w:rPr>
                    <w:t>251.00.00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>+1061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80C84" w:rsidRPr="00B80C84" w:rsidRDefault="00B80C84" w:rsidP="00B80C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0C84">
                    <w:rPr>
                      <w:color w:val="000000"/>
                      <w:sz w:val="20"/>
                      <w:szCs w:val="20"/>
                    </w:rPr>
                    <w:t>1 061,0</w:t>
                  </w:r>
                </w:p>
              </w:tc>
            </w:tr>
          </w:tbl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50A" w:rsidRDefault="003E750A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1339"/>
        <w:gridCol w:w="1339"/>
        <w:gridCol w:w="280"/>
        <w:gridCol w:w="288"/>
        <w:gridCol w:w="927"/>
        <w:gridCol w:w="326"/>
        <w:gridCol w:w="984"/>
        <w:gridCol w:w="1105"/>
        <w:gridCol w:w="1024"/>
        <w:gridCol w:w="1108"/>
      </w:tblGrid>
      <w:tr w:rsidR="00E94273" w:rsidRPr="00E94273" w:rsidTr="00E9427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sz w:val="20"/>
                <w:szCs w:val="20"/>
              </w:rPr>
              <w:t>Приложение 5</w:t>
            </w:r>
          </w:p>
        </w:tc>
      </w:tr>
      <w:tr w:rsidR="00E94273" w:rsidRPr="00E94273" w:rsidTr="00E94273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</w:tcPr>
          <w:p w:rsidR="00E94273" w:rsidRDefault="00E94273" w:rsidP="00E94273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Решению</w:t>
            </w:r>
            <w:r w:rsidRPr="00DE76D6">
              <w:rPr>
                <w:sz w:val="20"/>
                <w:szCs w:val="20"/>
              </w:rPr>
              <w:t xml:space="preserve"> Хурала представителей </w:t>
            </w:r>
          </w:p>
          <w:p w:rsidR="00E94273" w:rsidRDefault="00E94273" w:rsidP="00E94273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городского поселения «город Туран Пий-Хемского </w:t>
            </w:r>
            <w:proofErr w:type="spellStart"/>
            <w:r w:rsidRPr="00DE76D6">
              <w:rPr>
                <w:sz w:val="20"/>
                <w:szCs w:val="20"/>
              </w:rPr>
              <w:t>кожууна</w:t>
            </w:r>
            <w:proofErr w:type="spellEnd"/>
          </w:p>
          <w:p w:rsidR="00E94273" w:rsidRDefault="00E94273" w:rsidP="00E94273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 Республики Тыва»</w:t>
            </w:r>
            <w:r w:rsidR="00BF24EF">
              <w:rPr>
                <w:sz w:val="20"/>
                <w:szCs w:val="20"/>
              </w:rPr>
              <w:t xml:space="preserve"> о внесении изменений в Решение  </w:t>
            </w:r>
            <w:r w:rsidRPr="00DE76D6">
              <w:rPr>
                <w:sz w:val="20"/>
                <w:szCs w:val="20"/>
              </w:rPr>
              <w:t xml:space="preserve"> </w:t>
            </w:r>
            <w:proofErr w:type="gramStart"/>
            <w:r w:rsidRPr="00DE76D6">
              <w:rPr>
                <w:sz w:val="20"/>
                <w:szCs w:val="20"/>
              </w:rPr>
              <w:t>от  29</w:t>
            </w:r>
            <w:proofErr w:type="gramEnd"/>
            <w:r w:rsidRPr="00DE76D6">
              <w:rPr>
                <w:sz w:val="20"/>
                <w:szCs w:val="20"/>
              </w:rPr>
              <w:t xml:space="preserve"> декабря 2021г №20</w:t>
            </w:r>
          </w:p>
          <w:p w:rsidR="00E94273" w:rsidRDefault="00E94273" w:rsidP="00E94273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 «О бюджете городского поселения «город Туран</w:t>
            </w:r>
          </w:p>
          <w:p w:rsidR="00E94273" w:rsidRDefault="00E94273" w:rsidP="00E94273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 Пий-Хемского </w:t>
            </w:r>
            <w:proofErr w:type="spellStart"/>
            <w:r w:rsidRPr="00DE76D6">
              <w:rPr>
                <w:sz w:val="20"/>
                <w:szCs w:val="20"/>
              </w:rPr>
              <w:t>кожууна</w:t>
            </w:r>
            <w:proofErr w:type="spellEnd"/>
            <w:r w:rsidRPr="00DE76D6">
              <w:rPr>
                <w:sz w:val="20"/>
                <w:szCs w:val="20"/>
              </w:rPr>
              <w:t xml:space="preserve"> Республики Тыва»</w:t>
            </w:r>
          </w:p>
          <w:p w:rsidR="00E94273" w:rsidRPr="00DE76D6" w:rsidRDefault="00E94273" w:rsidP="00E94273">
            <w:pPr>
              <w:pStyle w:val="3"/>
              <w:tabs>
                <w:tab w:val="left" w:pos="7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DE76D6">
              <w:rPr>
                <w:sz w:val="20"/>
                <w:szCs w:val="20"/>
              </w:rPr>
              <w:t xml:space="preserve">на 2022г и на плановый период 2023-2024 годы за </w:t>
            </w:r>
            <w:r w:rsidRPr="00DE76D6">
              <w:rPr>
                <w:sz w:val="20"/>
                <w:szCs w:val="20"/>
                <w:lang w:val="en-US"/>
              </w:rPr>
              <w:t>III</w:t>
            </w:r>
            <w:r w:rsidRPr="00DE76D6">
              <w:rPr>
                <w:sz w:val="20"/>
                <w:szCs w:val="20"/>
              </w:rPr>
              <w:t xml:space="preserve"> квартал 2022г</w:t>
            </w:r>
          </w:p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от «25» </w:t>
            </w:r>
            <w:proofErr w:type="gramStart"/>
            <w:r w:rsidRPr="00DE76D6">
              <w:rPr>
                <w:sz w:val="20"/>
                <w:szCs w:val="20"/>
              </w:rPr>
              <w:t>октября  2022</w:t>
            </w:r>
            <w:proofErr w:type="gramEnd"/>
            <w:r w:rsidRPr="00DE76D6">
              <w:rPr>
                <w:sz w:val="20"/>
                <w:szCs w:val="20"/>
              </w:rPr>
              <w:t>г.№13</w:t>
            </w:r>
          </w:p>
        </w:tc>
      </w:tr>
      <w:tr w:rsidR="00E94273" w:rsidRPr="00E94273" w:rsidTr="00E94273">
        <w:trPr>
          <w:trHeight w:val="300"/>
          <w:tblCellSpacing w:w="0" w:type="dxa"/>
        </w:trPr>
        <w:tc>
          <w:tcPr>
            <w:tcW w:w="0" w:type="auto"/>
            <w:gridSpan w:val="11"/>
            <w:vAlign w:val="center"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540"/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sz w:val="20"/>
                <w:szCs w:val="20"/>
              </w:rPr>
              <w:t xml:space="preserve">Функциональная структура расходов бюджета городского поселения "город Туран Пий-Хемского </w:t>
            </w:r>
            <w:proofErr w:type="spellStart"/>
            <w:r w:rsidRPr="00E94273">
              <w:rPr>
                <w:b/>
                <w:bCs/>
                <w:sz w:val="20"/>
                <w:szCs w:val="20"/>
              </w:rPr>
              <w:t>кожууна</w:t>
            </w:r>
            <w:proofErr w:type="spellEnd"/>
            <w:r w:rsidRPr="00E94273">
              <w:rPr>
                <w:b/>
                <w:bCs/>
                <w:sz w:val="20"/>
                <w:szCs w:val="20"/>
              </w:rPr>
              <w:t xml:space="preserve"> Республики Тыва" на 2022 год и на плановый период 2023-2024 годы за январь 2022 года</w:t>
            </w:r>
          </w:p>
        </w:tc>
      </w:tr>
      <w:tr w:rsidR="00E94273" w:rsidRPr="00E94273" w:rsidTr="00E94273">
        <w:trPr>
          <w:trHeight w:val="230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273">
              <w:rPr>
                <w:color w:val="000000"/>
                <w:sz w:val="15"/>
                <w:szCs w:val="15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Утверждено 2022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Отклонение (+/-)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Уточнено на 01.10.2022г</w:t>
            </w:r>
          </w:p>
        </w:tc>
      </w:tr>
      <w:tr w:rsidR="00E94273" w:rsidRPr="00E94273" w:rsidTr="00E94273">
        <w:trPr>
          <w:trHeight w:val="408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1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4273">
              <w:rPr>
                <w:b/>
                <w:bCs/>
                <w:color w:val="000000"/>
                <w:sz w:val="15"/>
                <w:szCs w:val="15"/>
              </w:rPr>
              <w:t>В С</w:t>
            </w:r>
            <w:proofErr w:type="gram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Е Г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14 367,8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496,3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14 864,1</w:t>
            </w:r>
          </w:p>
        </w:tc>
      </w:tr>
      <w:tr w:rsidR="00E94273" w:rsidRPr="00E94273" w:rsidTr="00E94273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10 521,8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-402,2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9 734,8</w:t>
            </w:r>
          </w:p>
        </w:tc>
      </w:tr>
      <w:tr w:rsidR="00E94273" w:rsidRPr="00E94273" w:rsidTr="00E94273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1 099,3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1 109,3</w:t>
            </w:r>
          </w:p>
        </w:tc>
      </w:tr>
      <w:tr w:rsidR="00E94273" w:rsidRPr="00E94273" w:rsidTr="00E94273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7950000000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1 099,3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1 099,3</w:t>
            </w: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844,3</w:t>
            </w:r>
          </w:p>
        </w:tc>
      </w:tr>
      <w:tr w:rsidR="00E94273" w:rsidRPr="00E94273" w:rsidTr="00E94273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 w:rsidRPr="00E94273"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 w:rsidRPr="00E94273"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7950100110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255,0</w:t>
            </w: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7950100100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Услуги рекламного характера (в том числе, размещение объявлений в средствах массовой информации)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7950100190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+10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10,0</w:t>
            </w:r>
          </w:p>
        </w:tc>
      </w:tr>
      <w:tr w:rsidR="00E94273" w:rsidRPr="00E94273" w:rsidTr="00E94273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Обеспечение проведение выборов и референдумов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226.00.00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7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7 138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6 496</w:t>
            </w: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Расходы по оплате труда председателя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7850000000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986,5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986,5</w:t>
            </w:r>
          </w:p>
        </w:tc>
      </w:tr>
      <w:tr w:rsidR="00E94273" w:rsidRPr="00E94273" w:rsidTr="00E9427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757,7</w:t>
            </w:r>
          </w:p>
        </w:tc>
      </w:tr>
      <w:tr w:rsidR="00E94273" w:rsidRPr="00E94273" w:rsidTr="00E94273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 w:rsidRPr="00E94273"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 w:rsidRPr="00E94273"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7850100110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228,8</w:t>
            </w:r>
          </w:p>
        </w:tc>
      </w:tr>
      <w:tr w:rsidR="00E94273" w:rsidRPr="00E94273" w:rsidTr="00E9427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Центральный аппарат,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7860100100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4 710,7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4 710,7</w:t>
            </w: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3 618,1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3 618,1</w:t>
            </w:r>
          </w:p>
        </w:tc>
      </w:tr>
      <w:tr w:rsidR="00E94273" w:rsidRPr="00E94273" w:rsidTr="00E94273">
        <w:trPr>
          <w:trHeight w:val="7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</w:t>
            </w:r>
            <w:proofErr w:type="spellStart"/>
            <w:r w:rsidRPr="00E94273">
              <w:rPr>
                <w:color w:val="000000"/>
                <w:sz w:val="15"/>
                <w:szCs w:val="15"/>
              </w:rPr>
              <w:t>денежнего</w:t>
            </w:r>
            <w:proofErr w:type="spellEnd"/>
            <w:r w:rsidRPr="00E94273">
              <w:rPr>
                <w:color w:val="000000"/>
                <w:sz w:val="15"/>
                <w:szCs w:val="15"/>
              </w:rPr>
              <w:t xml:space="preserve"> содержание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1 092,6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1 092,6</w:t>
            </w:r>
          </w:p>
        </w:tc>
      </w:tr>
      <w:tr w:rsidR="00E94273" w:rsidRPr="00E94273" w:rsidTr="00E94273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Прочие расходы аппарата управления: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1 341,8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-330,3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663,7</w:t>
            </w:r>
          </w:p>
        </w:tc>
      </w:tr>
      <w:tr w:rsidR="00E94273" w:rsidRPr="00E94273" w:rsidTr="00E94273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143,1</w:t>
            </w: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50,0</w:t>
            </w:r>
          </w:p>
        </w:tc>
      </w:tr>
      <w:tr w:rsidR="00E94273" w:rsidRPr="00E94273" w:rsidTr="00E94273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Работы, услуги по содержанию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имущества:заправка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картриджей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225.18.00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15,0</w:t>
            </w:r>
          </w:p>
        </w:tc>
      </w:tr>
      <w:tr w:rsidR="00E94273" w:rsidRPr="00E94273" w:rsidTr="00E94273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58,5</w:t>
            </w:r>
          </w:p>
        </w:tc>
      </w:tr>
      <w:tr w:rsidR="00E94273" w:rsidRPr="00E94273" w:rsidTr="00E94273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основных фондов (оборудование, оргтехники, мебель)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310.04.00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10,0</w:t>
            </w:r>
          </w:p>
        </w:tc>
      </w:tr>
      <w:tr w:rsidR="00E94273" w:rsidRPr="00E94273" w:rsidTr="00E94273">
        <w:trPr>
          <w:trHeight w:val="9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Увеличение стоимости прочих оборотных запасов (материалов</w:t>
            </w:r>
            <w:proofErr w:type="gramStart"/>
            <w:r w:rsidRPr="00E94273">
              <w:rPr>
                <w:color w:val="000000"/>
                <w:sz w:val="15"/>
                <w:szCs w:val="15"/>
              </w:rPr>
              <w:t>):Запасных</w:t>
            </w:r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9,6</w:t>
            </w:r>
          </w:p>
        </w:tc>
      </w:tr>
      <w:tr w:rsidR="00E94273" w:rsidRPr="00E94273" w:rsidTr="00E94273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3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Услуги работы для цели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228.09.00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121,7</w:t>
            </w:r>
          </w:p>
        </w:tc>
      </w:tr>
      <w:tr w:rsidR="00E94273" w:rsidRPr="00E94273" w:rsidTr="00E94273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Транспортные услуги: Оплата услуг по доставке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222.05.00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2,0</w:t>
            </w:r>
          </w:p>
        </w:tc>
      </w:tr>
      <w:tr w:rsidR="00E94273" w:rsidRPr="00E94273" w:rsidTr="00E94273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услуг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223.03.00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3,5</w:t>
            </w:r>
          </w:p>
        </w:tc>
      </w:tr>
      <w:tr w:rsidR="00E94273" w:rsidRPr="00E94273" w:rsidTr="00E94273">
        <w:trPr>
          <w:trHeight w:val="9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225.04.00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66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59,5</w:t>
            </w:r>
          </w:p>
        </w:tc>
      </w:tr>
      <w:tr w:rsidR="00E94273" w:rsidRPr="00E94273" w:rsidTr="00E94273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3,0</w:t>
            </w:r>
          </w:p>
        </w:tc>
      </w:tr>
      <w:tr w:rsidR="00E94273" w:rsidRPr="00E94273" w:rsidTr="00E94273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работы, услуги: Услуги по организации проведения торгов разработка конкурсной документации и иные функции </w:t>
            </w:r>
            <w:proofErr w:type="spellStart"/>
            <w:r w:rsidRPr="00E94273">
              <w:rPr>
                <w:color w:val="000000"/>
                <w:sz w:val="15"/>
                <w:szCs w:val="15"/>
              </w:rPr>
              <w:t>связаннын</w:t>
            </w:r>
            <w:proofErr w:type="spellEnd"/>
            <w:r w:rsidRPr="00E94273">
              <w:rPr>
                <w:color w:val="000000"/>
                <w:sz w:val="15"/>
                <w:szCs w:val="15"/>
              </w:rPr>
              <w:t xml:space="preserve"> с обеспечением проведение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5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работы,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услуги:Услуги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по страхованию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227.01.00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Прочие работы, услуги: Расходы по оплате с начислениями договора гражданско-правового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12,7</w:t>
            </w:r>
          </w:p>
        </w:tc>
      </w:tr>
      <w:tr w:rsidR="00E94273" w:rsidRPr="00E94273" w:rsidTr="00E94273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(изготовление) специальной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3,0</w:t>
            </w:r>
          </w:p>
        </w:tc>
      </w:tr>
      <w:tr w:rsidR="00E94273" w:rsidRPr="00E94273" w:rsidTr="00E94273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котельно-печного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349.06.00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18,0</w:t>
            </w:r>
          </w:p>
        </w:tc>
      </w:tr>
      <w:tr w:rsidR="00E94273" w:rsidRPr="00E94273" w:rsidTr="00E94273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Увеличение стоимости прочих материальных запасов однократного применения: Приобретение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349.07.00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20,0</w:t>
            </w:r>
          </w:p>
        </w:tc>
      </w:tr>
      <w:tr w:rsidR="00E94273" w:rsidRPr="00E94273" w:rsidTr="00E94273">
        <w:trPr>
          <w:trHeight w:val="2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Прочая закуп товаров, работ и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усчлуг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812,9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-406,4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398,9</w:t>
            </w: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услуг за предоставление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223.01.00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538,9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-323,4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215,5</w:t>
            </w: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услуг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223.02.00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7,5</w:t>
            </w: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Коммунальные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услуги:Оплата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услуг за предоставление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175,9</w:t>
            </w: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Перечисление другим бюджетам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251.00.00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135,0</w:t>
            </w: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Налоги, пошлины и сборы: Налог на имущество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291.01.00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291.02.00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28,5</w:t>
            </w:r>
          </w:p>
        </w:tc>
      </w:tr>
      <w:tr w:rsidR="00E94273" w:rsidRPr="00E94273" w:rsidTr="00E94273">
        <w:trPr>
          <w:trHeight w:val="1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291.03.00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0,2</w:t>
            </w:r>
          </w:p>
        </w:tc>
      </w:tr>
      <w:tr w:rsidR="00E94273" w:rsidRPr="00E94273" w:rsidTr="00E94273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Штрафы за нарушение законодательства о налогах и сборах, законодательства о страховых взносах: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291.05.00.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106,3</w:t>
            </w: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Обеспечение проведение выборов и референдумов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9450000190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Резервный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9750004000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200.00.00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2 183,0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2 129,6</w:t>
            </w: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2 182,0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2 128,6</w:t>
            </w: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211.00.00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1 675,9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1 634,9</w:t>
            </w: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8670100110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213.00.00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493,7</w:t>
            </w:r>
          </w:p>
        </w:tc>
      </w:tr>
      <w:tr w:rsidR="00E94273" w:rsidRPr="00E94273" w:rsidTr="00E94273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1,0</w:t>
            </w:r>
          </w:p>
        </w:tc>
      </w:tr>
      <w:tr w:rsidR="00E94273" w:rsidRPr="00E94273" w:rsidTr="00E94273">
        <w:trPr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9700176050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1,0</w:t>
            </w:r>
          </w:p>
        </w:tc>
      </w:tr>
      <w:tr w:rsidR="00E94273" w:rsidRPr="00E94273" w:rsidTr="00E94273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94273" w:rsidRPr="00E94273" w:rsidTr="00E94273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МП "Обеспечение пожарной безопасности на территории ГП г. Туран Пий-Хемского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РТ на 2021-2023гг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94273" w:rsidRPr="00E94273" w:rsidTr="00E94273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продуктов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342.00.00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"Обеспечение общественной безопасности и противодействия, преступности на территории ГП Пий-Хемского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РТ" на 2021-2023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52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услуги:Изготовление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баннеров по профилактике терроризма и экстремизма,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услуги:Единовременное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денежное поощрение участникам ДНД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горюче-смазочных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материалов:Увеличение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стоимости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запасов:Приобретение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гербицида "Голиаф"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3 310,6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3 336,0</w:t>
            </w: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Обращение с животными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работы, услуги: Другие аналогичные расходы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4210076140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2 670,6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496,3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3 166,9</w:t>
            </w:r>
          </w:p>
        </w:tc>
      </w:tr>
      <w:tr w:rsidR="00E94273" w:rsidRPr="00E94273" w:rsidTr="00E94273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Услуги, работы для целей капитальных вложений: Разработка проектной и сметной документации для строительства, реконструкции и ремонта объектов нефинансовых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228.01.00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496,3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496,3</w:t>
            </w:r>
          </w:p>
        </w:tc>
      </w:tr>
      <w:tr w:rsidR="00E94273" w:rsidRPr="00E94273" w:rsidTr="00E94273">
        <w:trPr>
          <w:trHeight w:val="67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Услуги, работы для целей капитальных вложений: Автомобильные дороги общего пользования регионального или межмуниципального значения Республики Тыва, в том числе паромных переправ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228.08.00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350,0</w:t>
            </w:r>
          </w:p>
        </w:tc>
      </w:tr>
      <w:tr w:rsidR="00E94273" w:rsidRPr="00E94273" w:rsidTr="00E94273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Работы, услуги по содержанию имущества: 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225.02.00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650,0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450,0</w:t>
            </w:r>
          </w:p>
        </w:tc>
      </w:tr>
      <w:tr w:rsidR="00E94273" w:rsidRPr="00E94273" w:rsidTr="00E94273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200,0</w:t>
            </w: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Работы, услуги по содержанию имущества: Другие аналогичные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225.00.05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1 073,2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+200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1 273,2</w:t>
            </w:r>
          </w:p>
        </w:tc>
      </w:tr>
      <w:tr w:rsidR="00E94273" w:rsidRPr="00E94273" w:rsidTr="00E9427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310.09.00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36,5</w:t>
            </w:r>
          </w:p>
        </w:tc>
      </w:tr>
      <w:tr w:rsidR="00E94273" w:rsidRPr="00E94273" w:rsidTr="00E94273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материальных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запасов:Увеличение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50,0</w:t>
            </w:r>
          </w:p>
        </w:tc>
      </w:tr>
      <w:tr w:rsidR="00E94273" w:rsidRPr="00E94273" w:rsidTr="00E94273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Коммунальные услуги: Расходы на оплату </w:t>
            </w:r>
            <w:proofErr w:type="spellStart"/>
            <w:r w:rsidRPr="00E94273">
              <w:rPr>
                <w:color w:val="000000"/>
                <w:sz w:val="15"/>
                <w:szCs w:val="15"/>
              </w:rPr>
              <w:t>энергосервисных</w:t>
            </w:r>
            <w:proofErr w:type="spellEnd"/>
            <w:r w:rsidRPr="00E94273">
              <w:rPr>
                <w:color w:val="000000"/>
                <w:sz w:val="15"/>
                <w:szCs w:val="15"/>
              </w:rPr>
              <w:t xml:space="preserve"> договоров (контрактов)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8680175050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223.04.00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310,9</w:t>
            </w:r>
          </w:p>
        </w:tc>
      </w:tr>
      <w:tr w:rsidR="00E94273" w:rsidRPr="00E94273" w:rsidTr="00E94273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Услуги </w:t>
            </w:r>
            <w:proofErr w:type="spellStart"/>
            <w:proofErr w:type="gramStart"/>
            <w:r w:rsidRPr="00E94273">
              <w:rPr>
                <w:b/>
                <w:bCs/>
                <w:color w:val="000000"/>
                <w:sz w:val="15"/>
                <w:szCs w:val="15"/>
              </w:rPr>
              <w:t>связи:Абонентская</w:t>
            </w:r>
            <w:proofErr w:type="spellEnd"/>
            <w:proofErr w:type="gram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и повременная плата за использование линий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7860170080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58,1</w:t>
            </w:r>
          </w:p>
        </w:tc>
      </w:tr>
      <w:tr w:rsidR="00E94273" w:rsidRPr="00E94273" w:rsidTr="00E94273">
        <w:trPr>
          <w:trHeight w:val="4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7860170080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221.04.00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58,1</w:t>
            </w: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Другие вопросы в области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нациоальной</w:t>
            </w:r>
            <w:proofErr w:type="spell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581,9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-470,9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111,0</w:t>
            </w: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Субсидии на корректировку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ген.планов</w:t>
            </w:r>
            <w:proofErr w:type="spell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1520051100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-409,9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МП "Развитие земельно-имущественных отношений на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террритории</w:t>
            </w:r>
            <w:proofErr w:type="spell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ГП г. Туран Пий-Хемского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РТ" на 2021-2023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111,0</w:t>
            </w:r>
          </w:p>
        </w:tc>
      </w:tr>
      <w:tr w:rsidR="00E94273" w:rsidRPr="00E94273" w:rsidTr="00E94273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Обеспечение мероприятий по кадастровым работам за счет налоговых и неналоговых доходов (межевой план)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1510000190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76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работы, услуги: </w:t>
            </w:r>
            <w:proofErr w:type="spellStart"/>
            <w:r w:rsidRPr="00E94273">
              <w:rPr>
                <w:color w:val="000000"/>
                <w:sz w:val="15"/>
                <w:szCs w:val="15"/>
              </w:rPr>
              <w:t>Разаботка</w:t>
            </w:r>
            <w:proofErr w:type="spellEnd"/>
            <w:r w:rsidRPr="00E94273">
              <w:rPr>
                <w:color w:val="000000"/>
                <w:sz w:val="15"/>
                <w:szCs w:val="15"/>
              </w:rPr>
              <w:t xml:space="preserve">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1510000190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+9,0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9,0</w:t>
            </w:r>
          </w:p>
        </w:tc>
      </w:tr>
      <w:tr w:rsidR="00E94273" w:rsidRPr="00E94273" w:rsidTr="00E94273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работы, услуги: Межевание границ земельных участков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102,0</w:t>
            </w:r>
          </w:p>
        </w:tc>
      </w:tr>
      <w:tr w:rsidR="00E94273" w:rsidRPr="00E94273" w:rsidTr="00E94273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МП "Развитие малого и среднего предпринимательства на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террритории</w:t>
            </w:r>
            <w:proofErr w:type="spell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ГП г. Туран Пий-Хемского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кожууна</w:t>
            </w:r>
            <w:proofErr w:type="spell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РТ" на 2021-2023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МП "Комплексное развитие сельских территорий на 2021-2023 годы", межевание границ </w:t>
            </w:r>
            <w:proofErr w:type="spellStart"/>
            <w:r w:rsidRPr="00E94273">
              <w:rPr>
                <w:b/>
                <w:bCs/>
                <w:color w:val="000000"/>
                <w:sz w:val="15"/>
                <w:szCs w:val="15"/>
              </w:rPr>
              <w:t>земельныъ</w:t>
            </w:r>
            <w:proofErr w:type="spell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участков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94273" w:rsidRPr="00E94273" w:rsidTr="00E9427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Прочие, работы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0520000190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0,0</w:t>
            </w:r>
          </w:p>
        </w:tc>
      </w:tr>
      <w:tr w:rsidR="00E94273" w:rsidRPr="00E94273" w:rsidTr="00E94273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484,9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732,3</w:t>
            </w:r>
          </w:p>
        </w:tc>
      </w:tr>
      <w:tr w:rsidR="00E94273" w:rsidRPr="00E94273" w:rsidTr="00E94273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20"/>
                <w:szCs w:val="20"/>
              </w:rPr>
              <w:t>484,9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20"/>
                <w:szCs w:val="20"/>
              </w:rPr>
              <w:t>732,3</w:t>
            </w:r>
          </w:p>
        </w:tc>
      </w:tr>
      <w:tr w:rsidR="00E94273" w:rsidRPr="00E94273" w:rsidTr="00E94273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Регулирование численности безнадзорных животных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0310525120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+197,4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495,7</w:t>
            </w:r>
          </w:p>
        </w:tc>
      </w:tr>
      <w:tr w:rsidR="00E94273" w:rsidRPr="00E94273" w:rsidTr="00E94273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8980100190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225.19.00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+197,4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495,7</w:t>
            </w:r>
          </w:p>
        </w:tc>
      </w:tr>
      <w:tr w:rsidR="00E94273" w:rsidRPr="00E94273" w:rsidTr="00E94273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4273">
              <w:rPr>
                <w:b/>
                <w:bCs/>
                <w:color w:val="000000"/>
                <w:sz w:val="15"/>
                <w:szCs w:val="15"/>
              </w:rPr>
              <w:t>Мероприятия</w:t>
            </w:r>
            <w:proofErr w:type="gramEnd"/>
            <w:r w:rsidRPr="00E94273">
              <w:rPr>
                <w:b/>
                <w:bCs/>
                <w:color w:val="000000"/>
                <w:sz w:val="15"/>
                <w:szCs w:val="15"/>
              </w:rPr>
              <w:t xml:space="preserve"> направленные на озеленение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13,2</w:t>
            </w:r>
          </w:p>
        </w:tc>
      </w:tr>
      <w:tr w:rsidR="00E94273" w:rsidRPr="00E94273" w:rsidTr="00E94273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8980300190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349.03.00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13,2</w:t>
            </w:r>
          </w:p>
        </w:tc>
      </w:tr>
      <w:tr w:rsidR="00E94273" w:rsidRPr="00E94273" w:rsidTr="00E94273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Мероприятия направленные для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5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8980400190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0,0</w:t>
            </w:r>
          </w:p>
        </w:tc>
      </w:tr>
      <w:tr w:rsidR="00E94273" w:rsidRPr="00E94273" w:rsidTr="00E94273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Увеличение стоимости лекарственных препаратов и материалов, применяемых в медицинских целях (расходные материалы COVID-19)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341.01.00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21,8</w:t>
            </w:r>
          </w:p>
        </w:tc>
      </w:tr>
      <w:tr w:rsidR="00E94273" w:rsidRPr="00E94273" w:rsidTr="00E94273">
        <w:trPr>
          <w:trHeight w:val="49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10,8</w:t>
            </w:r>
          </w:p>
        </w:tc>
      </w:tr>
      <w:tr w:rsidR="00E94273" w:rsidRPr="00E94273" w:rsidTr="00E94273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Приобретение (изготовление) специальной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9750104000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349.04.00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47,4</w:t>
            </w:r>
          </w:p>
        </w:tc>
      </w:tr>
      <w:tr w:rsidR="00E94273" w:rsidRPr="00E94273" w:rsidTr="00E94273">
        <w:trPr>
          <w:trHeight w:val="4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143,4</w:t>
            </w:r>
          </w:p>
        </w:tc>
      </w:tr>
      <w:tr w:rsidR="00E94273" w:rsidRPr="00E94273" w:rsidTr="00E94273">
        <w:trPr>
          <w:trHeight w:val="11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услуги:проведение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государственной экспертизы проектной документации </w:t>
            </w:r>
            <w:proofErr w:type="spellStart"/>
            <w:r w:rsidRPr="00E94273">
              <w:rPr>
                <w:color w:val="000000"/>
                <w:sz w:val="15"/>
                <w:szCs w:val="15"/>
              </w:rPr>
              <w:t>осуществеление</w:t>
            </w:r>
            <w:proofErr w:type="spellEnd"/>
            <w:r w:rsidRPr="00E94273">
              <w:rPr>
                <w:color w:val="000000"/>
                <w:sz w:val="15"/>
                <w:szCs w:val="15"/>
              </w:rPr>
              <w:t xml:space="preserve"> строительного контроля, включая авторский надзор за капитальный ремонтов объектов капитального строительство, оплата демонтажных работ (снос строений, перенос коммуникаций и тому подобное)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69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226.16.00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+10,0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33,4</w:t>
            </w:r>
          </w:p>
        </w:tc>
      </w:tr>
      <w:tr w:rsidR="00E94273" w:rsidRPr="00E94273" w:rsidTr="00E94273">
        <w:trPr>
          <w:trHeight w:val="51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основных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средств:Приобретение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сооружений (детская спортивная площадка)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310.07.00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42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343.00.00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110,0</w:t>
            </w:r>
          </w:p>
        </w:tc>
      </w:tr>
      <w:tr w:rsidR="00E94273" w:rsidRPr="00E94273" w:rsidTr="00E94273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11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8980500190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346.01.00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0,0</w:t>
            </w:r>
          </w:p>
        </w:tc>
      </w:tr>
      <w:tr w:rsidR="00E94273" w:rsidRPr="00E94273" w:rsidTr="00E94273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-3,5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18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340.00.00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-3,5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73" w:rsidRPr="00E94273" w:rsidTr="00E94273">
        <w:trPr>
          <w:trHeight w:val="64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251.00.00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1061,0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b/>
                <w:bCs/>
                <w:color w:val="000000"/>
                <w:sz w:val="15"/>
                <w:szCs w:val="15"/>
              </w:rPr>
              <w:t>1 061,0</w:t>
            </w:r>
          </w:p>
        </w:tc>
      </w:tr>
      <w:tr w:rsidR="00E94273" w:rsidRPr="00E94273" w:rsidTr="00E94273">
        <w:trPr>
          <w:trHeight w:val="73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 xml:space="preserve">Безвозмездные перечисления бюджетам бюджетной системы Российской </w:t>
            </w:r>
            <w:proofErr w:type="spellStart"/>
            <w:proofErr w:type="gramStart"/>
            <w:r w:rsidRPr="00E94273">
              <w:rPr>
                <w:color w:val="000000"/>
                <w:sz w:val="15"/>
                <w:szCs w:val="15"/>
              </w:rPr>
              <w:t>Федерации:Перечисления</w:t>
            </w:r>
            <w:proofErr w:type="spellEnd"/>
            <w:proofErr w:type="gramEnd"/>
            <w:r w:rsidRPr="00E94273">
              <w:rPr>
                <w:color w:val="000000"/>
                <w:sz w:val="15"/>
                <w:szCs w:val="15"/>
              </w:rPr>
              <w:t xml:space="preserve">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7860100190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251.00.00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273" w:rsidRPr="00E94273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273">
              <w:rPr>
                <w:color w:val="000000"/>
                <w:sz w:val="15"/>
                <w:szCs w:val="15"/>
              </w:rPr>
              <w:t>1 061,0</w:t>
            </w:r>
          </w:p>
        </w:tc>
      </w:tr>
    </w:tbl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B80C84" w:rsidRDefault="00B80C84"/>
    <w:p w:rsidR="003E750A" w:rsidRDefault="003E750A"/>
    <w:p w:rsidR="003E750A" w:rsidRDefault="003E750A"/>
    <w:p w:rsidR="003E750A" w:rsidRDefault="003E750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1581"/>
        <w:gridCol w:w="310"/>
        <w:gridCol w:w="338"/>
        <w:gridCol w:w="1060"/>
        <w:gridCol w:w="360"/>
        <w:gridCol w:w="2517"/>
        <w:gridCol w:w="1204"/>
        <w:gridCol w:w="1125"/>
        <w:gridCol w:w="1214"/>
      </w:tblGrid>
      <w:tr w:rsidR="003E750A" w:rsidTr="003E750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E94273" w:rsidRDefault="00E94273">
            <w:pPr>
              <w:jc w:val="right"/>
              <w:rPr>
                <w:sz w:val="20"/>
                <w:szCs w:val="20"/>
              </w:rPr>
            </w:pPr>
          </w:p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3E750A" w:rsidTr="00E9427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0A" w:rsidTr="00E9427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E94273" w:rsidRDefault="00E94273" w:rsidP="00E94273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Решению</w:t>
            </w:r>
            <w:r w:rsidRPr="00DE76D6">
              <w:rPr>
                <w:sz w:val="20"/>
                <w:szCs w:val="20"/>
              </w:rPr>
              <w:t xml:space="preserve"> Хурала представителей </w:t>
            </w:r>
          </w:p>
          <w:p w:rsidR="00E94273" w:rsidRDefault="00E94273" w:rsidP="00E94273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городского поселения «город Туран Пий-Хемского </w:t>
            </w:r>
            <w:proofErr w:type="spellStart"/>
            <w:r w:rsidRPr="00DE76D6">
              <w:rPr>
                <w:sz w:val="20"/>
                <w:szCs w:val="20"/>
              </w:rPr>
              <w:t>кожууна</w:t>
            </w:r>
            <w:proofErr w:type="spellEnd"/>
          </w:p>
          <w:p w:rsidR="00E94273" w:rsidRDefault="00E94273" w:rsidP="00E94273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 Республики Тыва»</w:t>
            </w:r>
            <w:r w:rsidR="00BF24EF">
              <w:rPr>
                <w:sz w:val="20"/>
                <w:szCs w:val="20"/>
              </w:rPr>
              <w:t xml:space="preserve"> о внесении изменений в </w:t>
            </w:r>
            <w:proofErr w:type="gramStart"/>
            <w:r w:rsidR="00BF24EF">
              <w:rPr>
                <w:sz w:val="20"/>
                <w:szCs w:val="20"/>
              </w:rPr>
              <w:t xml:space="preserve">Решение </w:t>
            </w:r>
            <w:r w:rsidRPr="00DE76D6">
              <w:rPr>
                <w:sz w:val="20"/>
                <w:szCs w:val="20"/>
              </w:rPr>
              <w:t xml:space="preserve"> от</w:t>
            </w:r>
            <w:proofErr w:type="gramEnd"/>
            <w:r w:rsidRPr="00DE76D6">
              <w:rPr>
                <w:sz w:val="20"/>
                <w:szCs w:val="20"/>
              </w:rPr>
              <w:t xml:space="preserve">  29 декабря 2021г №20</w:t>
            </w:r>
          </w:p>
          <w:p w:rsidR="00E94273" w:rsidRDefault="00E94273" w:rsidP="00E94273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 «О бюджете городского поселения «город Туран</w:t>
            </w:r>
          </w:p>
          <w:p w:rsidR="00E94273" w:rsidRDefault="00E94273" w:rsidP="00E94273">
            <w:pPr>
              <w:pStyle w:val="3"/>
              <w:tabs>
                <w:tab w:val="left" w:pos="759"/>
              </w:tabs>
              <w:jc w:val="right"/>
              <w:rPr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 Пий-Хемского </w:t>
            </w:r>
            <w:proofErr w:type="spellStart"/>
            <w:r w:rsidRPr="00DE76D6">
              <w:rPr>
                <w:sz w:val="20"/>
                <w:szCs w:val="20"/>
              </w:rPr>
              <w:t>кожууна</w:t>
            </w:r>
            <w:proofErr w:type="spellEnd"/>
            <w:r w:rsidRPr="00DE76D6">
              <w:rPr>
                <w:sz w:val="20"/>
                <w:szCs w:val="20"/>
              </w:rPr>
              <w:t xml:space="preserve"> Республики Тыва»</w:t>
            </w:r>
          </w:p>
          <w:p w:rsidR="00E94273" w:rsidRPr="00DE76D6" w:rsidRDefault="00E94273" w:rsidP="00E94273">
            <w:pPr>
              <w:pStyle w:val="3"/>
              <w:tabs>
                <w:tab w:val="left" w:pos="7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DE76D6">
              <w:rPr>
                <w:sz w:val="20"/>
                <w:szCs w:val="20"/>
              </w:rPr>
              <w:t xml:space="preserve">на 2022г и на плановый период 2023-2024 годы за </w:t>
            </w:r>
            <w:r w:rsidRPr="00DE76D6">
              <w:rPr>
                <w:sz w:val="20"/>
                <w:szCs w:val="20"/>
                <w:lang w:val="en-US"/>
              </w:rPr>
              <w:t>III</w:t>
            </w:r>
            <w:r w:rsidRPr="00DE76D6">
              <w:rPr>
                <w:sz w:val="20"/>
                <w:szCs w:val="20"/>
              </w:rPr>
              <w:t xml:space="preserve"> квартал 2022г</w:t>
            </w:r>
          </w:p>
          <w:p w:rsidR="003E750A" w:rsidRDefault="00E94273" w:rsidP="00E942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6D6">
              <w:rPr>
                <w:sz w:val="20"/>
                <w:szCs w:val="20"/>
              </w:rPr>
              <w:t xml:space="preserve">от «25» </w:t>
            </w:r>
            <w:proofErr w:type="gramStart"/>
            <w:r w:rsidRPr="00DE76D6">
              <w:rPr>
                <w:sz w:val="20"/>
                <w:szCs w:val="20"/>
              </w:rPr>
              <w:t>октября  2022</w:t>
            </w:r>
            <w:proofErr w:type="gramEnd"/>
            <w:r w:rsidRPr="00DE76D6">
              <w:rPr>
                <w:sz w:val="20"/>
                <w:szCs w:val="20"/>
              </w:rPr>
              <w:t>г.№13</w:t>
            </w:r>
          </w:p>
        </w:tc>
      </w:tr>
      <w:tr w:rsidR="003E750A" w:rsidTr="00E9427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0A" w:rsidTr="00E9427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0A" w:rsidTr="00E9427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0A" w:rsidTr="003E750A">
        <w:trPr>
          <w:trHeight w:val="3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3E750A" w:rsidTr="003E750A">
        <w:trPr>
          <w:trHeight w:val="37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АССИГНОАВНИЙ НА РЕАЛИЗАЦИЮ </w:t>
            </w:r>
          </w:p>
        </w:tc>
      </w:tr>
      <w:tr w:rsidR="003E750A" w:rsidTr="003E750A">
        <w:trPr>
          <w:trHeight w:val="39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МУНИЦИПАЛЬНЫХ ПРОГРАММ НА 2022 год и на плановый период 2023-2024 годы</w:t>
            </w:r>
          </w:p>
        </w:tc>
      </w:tr>
      <w:tr w:rsidR="003E750A" w:rsidTr="003E750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3E750A" w:rsidTr="003E750A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 (-/+)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01.10.2022г</w:t>
            </w:r>
          </w:p>
        </w:tc>
      </w:tr>
      <w:tr w:rsidR="003E750A" w:rsidTr="003E750A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пожарной безопасности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E750A" w:rsidTr="003E750A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130876100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Тыва" на 2021-2023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E750A" w:rsidTr="003E750A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4210055104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земельно-имущественных отношений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2021-2023гг"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3E750A" w:rsidTr="003E750A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750A" w:rsidTr="003E750A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сельских территорий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750A" w:rsidTr="003E750A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Адиминистарция</w:t>
            </w:r>
            <w:proofErr w:type="spellEnd"/>
            <w:r>
              <w:rPr>
                <w:sz w:val="20"/>
                <w:szCs w:val="20"/>
              </w:rPr>
              <w:t xml:space="preserve"> города Турана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1010203100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"Социальная поддержка и социальная помощь для отдельных категорий граждан городского поселения </w:t>
            </w:r>
            <w:proofErr w:type="spellStart"/>
            <w:r>
              <w:rPr>
                <w:sz w:val="20"/>
                <w:szCs w:val="20"/>
              </w:rPr>
              <w:t>г.Туран</w:t>
            </w:r>
            <w:proofErr w:type="spellEnd"/>
            <w:r>
              <w:rPr>
                <w:sz w:val="20"/>
                <w:szCs w:val="20"/>
              </w:rPr>
              <w:t xml:space="preserve"> Пий-Хемского </w:t>
            </w:r>
            <w:proofErr w:type="spellStart"/>
            <w:r>
              <w:rPr>
                <w:sz w:val="20"/>
                <w:szCs w:val="20"/>
              </w:rPr>
              <w:t>кожууна</w:t>
            </w:r>
            <w:proofErr w:type="spellEnd"/>
            <w:r>
              <w:rPr>
                <w:sz w:val="20"/>
                <w:szCs w:val="20"/>
              </w:rPr>
              <w:t xml:space="preserve"> Республики Тыва на 2021-2023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E750A" w:rsidTr="003E750A">
        <w:trPr>
          <w:trHeight w:val="30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50A" w:rsidRDefault="003E7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50A" w:rsidRDefault="003E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175,5</w:t>
            </w:r>
          </w:p>
        </w:tc>
      </w:tr>
    </w:tbl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p w:rsidR="003E750A" w:rsidRDefault="003E750A"/>
    <w:sectPr w:rsidR="003E750A" w:rsidSect="00E9427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8B"/>
    <w:rsid w:val="003E750A"/>
    <w:rsid w:val="004150E1"/>
    <w:rsid w:val="00421EC4"/>
    <w:rsid w:val="0058160A"/>
    <w:rsid w:val="00596199"/>
    <w:rsid w:val="0074058B"/>
    <w:rsid w:val="007C002D"/>
    <w:rsid w:val="00A6024F"/>
    <w:rsid w:val="00AF4C81"/>
    <w:rsid w:val="00B80C84"/>
    <w:rsid w:val="00BF24EF"/>
    <w:rsid w:val="00BF4DC0"/>
    <w:rsid w:val="00CE5526"/>
    <w:rsid w:val="00DE76D6"/>
    <w:rsid w:val="00E9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9301-E820-4A51-A855-68B664CA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526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unhideWhenUsed/>
    <w:rsid w:val="00CE5526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CE55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CE5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D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10</cp:revision>
  <cp:lastPrinted>2022-10-28T02:59:00Z</cp:lastPrinted>
  <dcterms:created xsi:type="dcterms:W3CDTF">2022-10-25T05:49:00Z</dcterms:created>
  <dcterms:modified xsi:type="dcterms:W3CDTF">2022-10-28T03:05:00Z</dcterms:modified>
</cp:coreProperties>
</file>