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6" w:rsidRDefault="004B28D6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0" b="0"/>
            <wp:docPr id="1" name="Рисунок 1" descr="C:\Documents and Settings\1\Рабочий стол\все\регламенты принтятые\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Рабочий стол\все\регламенты принтятые\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B76" w:rsidRDefault="00C60B76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C60B76" w:rsidRDefault="00C60B76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Приложение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 постановлению администрации</w:t>
      </w:r>
    </w:p>
    <w:p w:rsidR="004A27C3" w:rsidRPr="004A27C3" w:rsidRDefault="00BC730C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от «</w:t>
      </w:r>
      <w:r w:rsidRPr="00BC730C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» </w:t>
      </w:r>
      <w:r w:rsidRPr="00BC730C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BC730C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2014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№ </w:t>
      </w:r>
      <w:r w:rsidRPr="00BC730C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72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АДМИНИСТРАТИВНЫЙ РЕГЛАМЕНТ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ПРЕДОСТАВЛЕНИЯ МУНИЦИПАЛЬНОЙ УСЛУГИ "ЗАКЛЮЧЕНИЕ ДОГОВОРА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СОЦИАЛЬНОГО НАЙМА ЖИЛОГО ПОМЕЩЕНИЯ ИЛИ ВНЕСЕНИЕ ИЗМЕНЕНИЙ </w:t>
      </w:r>
      <w:proofErr w:type="gramStart"/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ДОГОВОР СОЦИАЛЬНОГО НАЙМА ЖИЛОГО ПОМЕЩЕНИЯ"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 Общие положения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1.1.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Административный регламент предоставления муниципальной услуги "Заключение договора социального найма жилого помещения или внесение изменений в договор социального найма жилого помещения"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заключении договора социального найма.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1.2. Заявителями для получения муниципальной услуги являются физические лица, зарегистрированные в установленном порядке по месту жительства в муниципал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ьном </w:t>
      </w:r>
      <w:r w:rsidR="00CE626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образовании городского поселения </w:t>
      </w:r>
      <w:proofErr w:type="spellStart"/>
      <w:r w:rsidR="00CE626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CE626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CE626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CE626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 являющиеся: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нанимателями муниципального жилого помещения либо членами семьи нанимателя;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гражданами, которым муниципальное жилое помещение предоставлено по распоряжению Администрации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либо по решению суда.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При предоставлении муниципальной услуги интересы заявителя может представлять иное лицо на основании нотариально удостоверенной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доверенности.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Интересы недееспособных и ограниченно дееспособных лиц представляет представитель - опекун (опекуны), попечитель (попечители) на основании постановления об установлении опеки, попечительства; интересы несовершеннолетних лиц - законные представители (родители, один из родителей, усыновитель (усыновители), опекун (опекуны), попечитель (попечители), специалист органа опеки и попечительства).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1.3.1. Информация о месте нахождения и графике работы органов, предоставляющих муниципальную услугу, предоставляется заявителям: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1) посредством информационных стендов, содер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жащих визуальную и текстовую ин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формацию о муниципальной услуге, расположенных в помещениях Администрации для работы с заявителями;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2) посредством сети «Интернет» на официаль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ном сайте муниципального образование городское поселение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(</w:t>
      </w:r>
      <w:hyperlink r:id="rId7" w:history="1">
        <w:r w:rsidRPr="002670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Pr="002670C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admgorodaturana</w:t>
        </w:r>
        <w:proofErr w:type="spellEnd"/>
        <w:r w:rsidRPr="002670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670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3) на Едином портале государственных и муниципальных услуг (функций) (http://</w:t>
      </w:r>
      <w:hyperlink r:id="rId8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www.gosuslugi.ru/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4) в Администрации:  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 устном обращении - лично или по телефону;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  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Для получения консультации о процедуре предоставления муниципальной услуги заявители обращаются: лично или по телефонам в отдел; в письменном виде почтой или электронной почтой в Администрацию.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1.3.2       Основными требованиями к информированию заявителей являются: достоверность предоставляемой информации; четкость в изложении информации; полнота 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1.3.3 Местонахождение Отдела: 668510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Республика Тыва, Пий-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ул.Щетинкина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д.49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Почтовый адрес для направления документов и обращений: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Республика Тыва, Пий-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ул.Щетинкина</w:t>
      </w:r>
      <w:proofErr w:type="spell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д.49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Электронный адрес для направления обращений: 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adm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gorodaturana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yandex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ru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График работы Отдела и приема заявлений (запросов)  юридических и физических лиц, заинтересованных в получении муниципальной услуги.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График работы: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понедельник – пятница: с 08:00 до 17:00;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приемные дни: вторник, четверг с 08:00 до 17:00;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выдача готовых документов – среда с 13:00 до 17:00;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обеденный перерыв: с 12:00 до 13:00;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суббота, воскресенье: выходные дни.</w:t>
      </w:r>
    </w:p>
    <w:p w:rsidR="00506401" w:rsidRPr="004A27C3" w:rsidRDefault="004A27C3" w:rsidP="00506401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Адрес приема заявлений (запросов):</w:t>
      </w:r>
      <w:r w:rsidR="00506401" w:rsidRP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Республика Тыва, Пий-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Хемский</w:t>
      </w:r>
      <w:proofErr w:type="spell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кожуун</w:t>
      </w:r>
      <w:proofErr w:type="spell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</w:t>
      </w:r>
      <w:proofErr w:type="spell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ул.Щетинкина</w:t>
      </w:r>
      <w:proofErr w:type="spell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д.49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Сотрудник отдела, осуществляющие индивидуально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 устное консультирование, долж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ны принять все необходимые меры для дачи полного и оперативного ответа на поставленные вопросы. Продолжительность телефонного разговора составляет не более 15 минут. Прием заявителей осуществляется сотрудниками отдела  в порядке очередности. При отсутствии очереди время ожидания заявителя при индивидуальном устном консультировании не может превышать 30 минут.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 Индивидуальное устное консультирование каждого заявителя  сотрудник отдела по имуществу осуществляют не более 15 минут.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случае если для подготовки ответа требуется продол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жительное время,  специалист от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дела экономики по земельным и имущественным отношениям может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Сотрудник отдела по имуществу, осуществляющий  прием и информирование, должны корректно и внимательного относиться к заявителям, не унижая их чести и достоинства.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Индивидуальное письменное консультирование при 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обращении заявителя в Отдел осу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ществляется путем направления ответов почтовым отправлением.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Начальник Отдела или лицо, его замещающее, в соответствии со своей компетенцией определяют лицо, осуществляющее подготовку ответа.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Ответ подписывается председателем Администрации.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содержать ответы на поставленные вопросы.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Информация предоставляется по следующим вопросам: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график приема граждан специалистами </w:t>
      </w:r>
      <w:r w:rsidR="00AE648F" w:rsidRPr="00AE648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AE648F" w:rsidRPr="00AE648F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AE648F" w:rsidRPr="00AE648F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AE648F" w:rsidRPr="00AE648F">
        <w:rPr>
          <w:rFonts w:ascii="Times New Roman" w:hAnsi="Times New Roman" w:cs="Times New Roman"/>
          <w:bCs/>
          <w:sz w:val="28"/>
          <w:szCs w:val="28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порядок и сроки предоставления муниципальной услуги;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1.3.4. На информационных стендах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размещается следующая информация: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текст Административного регламента с приложениями;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образцы оформления документов, необходимых для предоставления услуги, и требования к ним;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оказания муниципальной услуги;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основания отказа в предоставлении муниципальной услуги.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 Стандарт предоставления муниципальной услуги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2.1. Наименование муниципальной услуги: "Заключение договора социального найма жилого помещения или внесение изменений в договор социального найма жилого помещения".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2.2. Наименование органа, предоставляющего муниципальную услугу, - Администрация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Республики Тыва в лице Отдела по имущественным и земельным отношениям и юридическим вопросам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г.Турана</w:t>
      </w:r>
      <w:proofErr w:type="spell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(далее - Отдел).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Для предоставления муниципальной услуги заявители обращаются в Отдел.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предоставлении муниципальной услуги также участвуют следующие организации: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Управление Федеральной службы государственной регистрации, кадастра и картографии по Республике Тыва;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филиал по Республике Тыва ФГУП "</w:t>
      </w:r>
      <w:proofErr w:type="spell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Ростехинвентаризация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- Федеральное БТИ".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случае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 </w:t>
      </w:r>
      <w:hyperlink r:id="rId9" w:anchor="Par519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согласия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указанного лица или его законного представителя на обработку персональных данных указанного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лица. Документы, подтверждающие получение согласия, могут быть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представлены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том числе в форме электронного документа (приложение 2 к настоящему Административному регламенту).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заключение договора социального найма жилого помещения;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внесение изменений в действующий договор социального найма;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отказ в заключени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договора социального найма жилого помещения или внесении изменений в договор социального найма жилого помещения;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выдача копии договора социального найма жилого помещения либо дополнительного соглашения к договору социального найма;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- отказ в выдаче копии договора социального найма жилого помещения или дополнительного соглашения к договору социального найма.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2.4. Срок предоставления муниципальной услуги составляет: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при заключении договора социального найма жилого помещения или внесении изменений в договор социального найма жилого помещения, отказе в заключени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договора социального найма жилого помещения или внесении изменений в договор социального найма жилого помещения - 20 календарных дней со дня получения специалистом зарегистрированного заявления с документами;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при выдаче копии договора социального найма жилого помещения, дополнительного соглашения, отказе в выдаче копии договора социального найма жилого помещения или дополнительного соглашения к договору социального найма - 7 календарных дней со дня получения специалистом зарегистрированного заявления с документами.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Регистрация заявления осуще</w:t>
      </w:r>
      <w:r w:rsidR="004E282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ствляется администрацией </w:t>
      </w:r>
      <w:proofErr w:type="spellStart"/>
      <w:r w:rsidR="004E282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4E282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4E282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день поступления заявления.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Жилищным </w:t>
      </w:r>
      <w:hyperlink r:id="rId10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кодексом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РФ ("Российская газета", N 1 от 12.01.2005);</w:t>
      </w:r>
    </w:p>
    <w:p w:rsidR="004A27C3" w:rsidRPr="004A27C3" w:rsidRDefault="004B28D6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hyperlink r:id="rId11" w:history="1">
        <w:r w:rsidR="004A27C3"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постановлением</w:t>
        </w:r>
      </w:hyperlink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Правительства Российской Федерации от 21.05.2005 N 315 "Об утверждении Типового договора социального найма жилого помещения" ("Российская газета", N 112, 27.05.2005; Собрание законодательства РФ, 30.05.2005, N 22, ст. 2126);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2.6.1. Для заключения договора социального найма на основании распоряжения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либо на основании ордера или иного документа, подтверждающего право на вселение в жилое помещение, в соответствии с законодательством, граждане представляют в Отдел по месту жительства следующие документы: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1. </w:t>
      </w:r>
      <w:hyperlink r:id="rId12" w:anchor="Par431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Заявление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о заключении договора социального найма жилого помещения (приложение 1), подписанное заявителем либо его представителем.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 Копию документа, удостоверяющего личность заявителя.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3. Копии документов, удостоверяющих личность членов семьи заявителя.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4. При наличии представителя - копию документа, удостоверяющего его личность, копию документа, подтверждающего права представителя (нотариально удостоверенная доверенность, постановление об установлении опеки (попечительства), свидетельство о рождении).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5. Копию свидетельства о заключении брака (для лиц, состоящих в браке).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6. Ордер или иной документ, подтверждающий право на вселение в жилое помещение, в соответствии с законодательством. В случае отсутствия оригинала ордера, предоставляется копия ордера, заверенная специалистом организации по месту нахождения жилого помещения, осуществляющей прием документов на регистрацию и снятие с регистрационного учета граждан РФ по месту пребывания и месту жительства.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7. Выписку из лицевого счета нанимателя и членов его семьи.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8. Документы, подтверждающие получение </w:t>
      </w:r>
      <w:hyperlink r:id="rId13" w:anchor="Par519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согласия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на обработку персональных данных лица, не являющегося заявителем (нанимателем), но являющегося членом его семьи (приложение 2).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2.6.2. В случае если по ранее выданному ордеру произошли изменения состава семьи, смена нанимателя, изменения имени, фамилии и (или) отчества заявителя или членов его семьи, заявитель дополнительно к документам, указанным в </w:t>
      </w:r>
      <w:hyperlink r:id="rId14" w:anchor="Par178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п. 2.6.1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представляет: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 В случае смерти отдельных членов семьи нанимателя или самого нанимателя: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копии документов, подтверждающих смерть отдельных членов семьи нанимателя либо самого нанимателя.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 В случае изменения имени, фамилии и (или) отчества заявителя или членов его семьи: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копии документов, подтверждающие данные факты (свидетельство о браке, свидетельство о перемене имени, свидетельство об усыновлении, удочерении).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 В случае признания нанимателем жилого помещения дееспособного члена семьи, в том числе вместо умершего нанимателя: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письменное </w:t>
      </w:r>
      <w:hyperlink r:id="rId15" w:anchor="Par556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согласие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всех проживающих совершеннолетних членов семьи заявителя, в том числе временно отсутствующих, о признании нанимателем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дееспособного члена семьи либо нотариально оформленное согласие (приложение 3).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4. В случае вселения в занимаемое жилое помещение других граждан в качестве членов семьи нанимателя: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личное </w:t>
      </w:r>
      <w:hyperlink r:id="rId16" w:anchor="Par615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заявление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вселяемого члена семьи о вселении в жилое помещение и включении в договор социального найма либо нотариальное заявление (приложение 4);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письменное </w:t>
      </w:r>
      <w:hyperlink r:id="rId17" w:anchor="Par669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согласие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членов семьи, в том числе временно отсутствующих, на вселение нового члена семьи в занимаемое жилое помещение и включение в договор социального найма либо нотариально оформленное согласие (приложение 5).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5. В случае исключения из ранее выданного ордера или иного правоустанавливающего документа членов семьи нанимателя: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личные </w:t>
      </w:r>
      <w:hyperlink r:id="rId18" w:anchor="Par723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заявления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выбывающих членов семьи нанимателя о выбытии из занимаемого жилого помещения и исключении из договора социального найма жилого помещения либо нотариально заверенные заявления (приложение 6).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6. В случае исключения несовершеннолетних членов семьи из договора социального найма: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разрешение органов опеки и попечительства.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7.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Копия вступившего в законную силу решения суда о признании </w:t>
      </w:r>
      <w:r w:rsidR="00506401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 приобретшим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право пользования жилым помещением, о признании утратившим право пользования жилым помещением, об 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</w:t>
      </w:r>
      <w:r w:rsidR="00506401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язаны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заключить договор социального найма (при наличии).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8. Документы, подтверждающие получение </w:t>
      </w:r>
      <w:hyperlink r:id="rId19" w:anchor="Par519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согласия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на обработку персональных данных лица, не являющегося заявителем (нанимателем), но являющегося членом его семьи (приложение 2).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2.6.3. Внесение изменений в договор социального найма жилого помещения осуществляется путем заключения дополнительного соглашения к договору социального найма жилого помещения. Для внесения изменений в действующий договор социального найма жилого помещения заявители пред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ставляют в администрацию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 месту жительства следующие документы: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1. Заявление о заключении </w:t>
      </w:r>
      <w:hyperlink r:id="rId20" w:anchor="Par929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дополнительного соглашения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к договору социального найма жилого помещения (приложение 9), подписанное заявителем либо его представителем.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 Копию документа, удостоверяющего личность заявителя.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 Копии документов, удостоверяющих личность членов семьи заявителя.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4. При наличии представителя - копию документа, удостоверяющего его личность, копию документа, подтверждающего права представителя (нотариально удостоверенная доверенность, постановление об установлении опеки (попечительства), свидетельство о рождении).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5. Выписку из лицевого счета нанимателя и членов его семьи.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6. В случае смерти отдельных членов семьи нанимателя или самого нанимателя: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копии документов, подтверждающих смерть отдельных членов семьи нанимателя, либо самого нанимателя.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7. В случае изменения имени, фамилии и (или) отчества заявителя или членов его семьи: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копии документов, подтверждающих данные факты (свидетельство о браке, свидетельство о перемене имени, свидетельство об усыновлении, удочерении).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8. В случае признания нанимателем жилого помещения дееспособного члена семьи, в том числе вместо умершего нанимателя: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письменное </w:t>
      </w:r>
      <w:hyperlink r:id="rId21" w:anchor="Par556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согласие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всех проживающих совершеннолетних членов семьи заявителя, в том числе временно отсутствующих, о признании нанимателем дееспособного члена семьи либо нотариально оформленное согласие (приложение 3).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9. В случае вселения в занимаемое жилое помещение других граждан в качестве членов семьи нанимателя: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личное </w:t>
      </w:r>
      <w:hyperlink r:id="rId22" w:anchor="Par615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заявление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вселяемого члена семьи о вселении в жилое помещение и включении в договор социального найма либо нотариальное заявление (приложение 4);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письменное </w:t>
      </w:r>
      <w:hyperlink r:id="rId23" w:anchor="Par669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согласие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членов семьи, в том числе временно отсутствующих, на вселение нового члена семьи в занимаемое жилое помещение и включение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в договор социального найма либо нотариально оформленное согласие (приложение 5).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10. В случае исключения из действующего договора социального найма членов семьи нанимателя: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личные </w:t>
      </w:r>
      <w:hyperlink r:id="rId24" w:anchor="Par723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заявления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выбывающих членов семьи нанимателя о выбытии из занимаемого жилого помещения и исключении из договора социального найма жилого помещения либо нотариально заверенные заявления (приложение 6).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11. В случае исключения несовершеннолетних членов семьи из договора социального найма: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разрешение органов опеки и попечительства.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12.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Копия вступившего в законную силу решения суда о признании </w:t>
      </w:r>
      <w:r w:rsidR="00506401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 приобретшим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право пользования жилым помещением, о признании утратившим право пользования жилым помещением, об </w:t>
      </w:r>
      <w:r w:rsidR="00506401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обязаны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заключить договор социального найма (при наличии).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13. Документы, подтверждающие получение </w:t>
      </w:r>
      <w:hyperlink r:id="rId25" w:anchor="Par519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согласия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на обработку персональных данных лица, не являющегося заявителем (нанимателем), но являющегося членом его семьи (приложение 2).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2.6.4. В случае утери либо приведения в негодность (порчи) гражданином своего экземпляра договора социального найма жилого помещения, дополнительного соглашения к договору социального найма жилого помещения Отдел выдает копию договора социального найма жилого помещения либо копию дополнительного соглашения к договору социального найма жилого помещения, заверенную руководи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телем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гербов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ой печатью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г.Турана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Оформление и выдача копии договора социального найма жилого помещения, дополнительного соглашения к договору социального найма жилого помещения осуществляется на основании следующих документов: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1. </w:t>
      </w:r>
      <w:hyperlink r:id="rId26" w:anchor="Par869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Заявления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гражданина либо его представителя об утрате подлинника договора социального найма жилого помещения либо дополнительного соглашения к договору социального найма жилого помещения либо приведении их в негодность (приложение 8).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 Копии документа, удостоверяющего личность заявителя.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3.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При наличии представителя - копии документа, удостоверяющего его личность, копии документа, подтверждающего права представителя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(нотариально удостоверенная доверенность, постановление об установлении опеки (попечительства).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Копии документов после сверки с оригиналом заверяются сп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ециалистом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осуществляющим прием документов.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Формы заявлений для предоставления муниципальной услуги содержатся на Едином портале государственных и муниципальных услуг по адресу: </w:t>
      </w:r>
      <w:hyperlink r:id="rId27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http:www.gosuslugi.ru/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2.7. Администрации районов не вправе требовать от заявителя представления документов: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28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части 6 статьи 7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Федерального закона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Заявитель вправе представить следующие д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окументы в администрацию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представляющую муниципальную услугу, по собственной инициативе: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справки об отсутствии зарегистрированных прав на жилое помещение из Управления Федеральной службы государственной регистрации и картографии по Республике Тыва (</w:t>
      </w:r>
      <w:proofErr w:type="spell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Росреестр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), филиала по Республике Тыва ФГУП "</w:t>
      </w:r>
      <w:proofErr w:type="spell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Ростехинвентаризация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- Федеральное БТИ".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2.8. Отказ в приеме документов, необходимых для предоставления муниципальной услуги, законодательством не предусмотрен.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2.9. Основаниями для отказа в предоставлении муниципальной услуги являются: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заявителем не представлены документы, указанные в </w:t>
      </w:r>
      <w:hyperlink r:id="rId29" w:anchor="Par177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п. 2.6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- с заявлением обратилось лицо, не являющееся нанимателем муниципального жилого помещения либо членом семьи нанимателя; либо не являющееся лицом, представляющим интересы заявителя на основании нотариально удостоверенной доверенности или его законным представителем, либо лицо которому не предоставлялось данное жилое помещение;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по данным филиала по Республике Тыва ФГУП "</w:t>
      </w:r>
      <w:proofErr w:type="spell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Ростехинвентаризация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- Федеральное БТИ", Управления Федеральной службы государственной регистрации и картографии по Республике Тыва жилое помещение не находится в муниципальной соб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ственности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жилое помещение не состоит в реестре муниципальной собственности;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отсутствие в реестре выдачи договоров социального найма либо в реестре выдачи дополнительного соглашения к договору социального найма ранее заключенных между заяв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ителем и администрацией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(в случае предоставления муниципальной услуги по выдаче копии запрашиваемых документов).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2.10.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2.11. Предоставление муниципальной услуги осуществляется бесплатно.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2.13. Срок и порядок регистрации запроса (заявления) гражданина о предоставлении муниципальной услуги.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 личном обращении з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аявителя в администрацию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регистрация запроса заявителя о предоставлении муниципальной услуги осуществляется в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день приема заявления и документов, предусмотренных в </w:t>
      </w:r>
      <w:hyperlink r:id="rId30" w:anchor="Par177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пунктах 2.6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настоящего Административного регламента.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Срок регистрации запроса заявления о предоставлении муниципальной услуги, его рассмотрение рук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оводителем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направление для исполнения не должен превышать 3 календарных дней.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2.14. Требования к местам предоставления муниципальной услуги.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информационных стендах (100%);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официальном сайте органа местного самоуправления (100%);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портале государственных и муниципальных услуг Республики Тыва (100%).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 Состав, последовательность и сроки выполнения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административных процедур (действий), требования к порядку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их выполнения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прием заявления и документов, необходимых для заключения договора социального найма (дополнительного соглашения к договору социального найма);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рассмотрение принятых документов и направление межведомственных запросов (при необходимости);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оформление и выдача (отказ в выдаче) договора социального найма (дополнительного соглашения к договору социального найма);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прием заявления и документов, необходимых для выдачи копии договора социального найма (дополнительного соглашения к договору социального найма);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оформление и выдача (отказ в выдаче) копии договора социального найма (дополнительного соглашения к договору социального найма).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3.1. Основанием для начала административной процедуры "Прием заявления и документов, необходимых для заключения договора социального найма (дополнительного соглашения к договору социального найма)" является обращение з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аявителя в администрацию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 пакетом документов в соответствии с требованиями </w:t>
      </w:r>
      <w:hyperlink r:id="rId31" w:anchor="Par177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п. 2.6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Регламента.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Специалист отдела по жилищным вопросам и обращени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ям граждан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устанавливает предмет обращения, устанавливает личность заявителя по документу, удостоверяющему личность, проверяет содержание заявления, осуществляет проверку документов, необходимых для предоставления муниципальной услуги.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Специалист при приеме документов уведомляет заявителя о дате выдачи результата предоставления муниципальной услуги.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Административная процедура завершается регистрацией заявления и документов в электронной базе "Учет запросов заявителей при предоставлении государственных и муниципальных услуг". Проставляется входящий номер, дата поступления на бланке заявления заявителя.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Зарегистрированное заявление и документы передаются руководителю администрации района для рассмотрения и направления на исполнение.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Ру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ководитель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течение одного рабочего дня рассматривает заявление и направляет его для исполнения с резолюцией начальнику Отдела.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Начальник Отдела рассматривает заявление в день получения и в тот же срок направляет его для исполнения с резолюцией специалисту Отдела, ответственному за предоставление муниципальной услуги (далее - специалист Отдела).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Максимальный срок выполнения действий по административной процедуре "Прием заявления и документов, необходимых для заключения договора социального найма (дополнительного соглашения к договору социального найма)" не должен превышать 3 календарных дней с момента подачи заявления гражданином.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3.2. Основанием для начала административной процедуры "Рассмотрение принятых документов и направление межведомственных запросов" является поступление заявления и пакета документов специалисту Отдела.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Специалист Отдела проверяет полноту представленного пакета документов в соответствии </w:t>
      </w:r>
      <w:proofErr w:type="spell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</w:t>
      </w:r>
      <w:hyperlink r:id="rId32" w:anchor="Par177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</w:t>
        </w:r>
        <w:proofErr w:type="spellEnd"/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. 2.6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настоящего Административного регламента, выявляет отсутствие документов, которые гражданин может представить по собственной инициативе, указанных в </w:t>
      </w:r>
      <w:hyperlink r:id="rId33" w:anchor="Par231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п. 2.7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настоящего Административного регламента.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Специалист, ответственный за предоставление муниципальной услуги, в случае если заявитель не представил указанные в </w:t>
      </w:r>
      <w:hyperlink r:id="rId34" w:anchor="Par231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п. 2.7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настоящего Административного регламента документы по собственной инициативе, формирует и направляет запросы в организации, участвующие в предоставлении муниципальной услуги. После поступления ответов приобщает документы и справки к пакету документов заявителя.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Общий срок административной процедуры "Рассмотрение принятых документов и направление межведомственных запросов" не должен превышать 12 календарных дней.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3.3. Основанием для начала административной процедуры "Оформление и выдача (отказ в выдаче) договора социального найма (дополнительного соглашения к договору социального найма)" является поступление сведений по запросам от организаций, участвующих в предоставлении муниципальной услуги.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 наличии оснований для отказа в заключении договора социального найма жилого помещения или дополнительного соглашения к договору социального найма, указанных в </w:t>
      </w:r>
      <w:hyperlink r:id="rId35" w:anchor="Par237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п. 2.9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настоящего Административного регламента, специалист Отдела подготавливает мотивированный отказ за подписью ру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ководителя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 результатам проверки полученных сведений и представленных документов и при отсутствии оснований для отказа в заключени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договора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социального найма жилого помещения или дополнительного соглашения к договору социального найма жилого помещения специалист Отдела оформляет договор социального найма жилого помещения в 2-х экземплярах либо оформляет дополнительное соглашение к договору социального найма жилого помещения в 2-х экземплярах </w:t>
      </w:r>
      <w:hyperlink r:id="rId36" w:anchor="Par784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(приложение 7)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Оформленный договор социального найма или дополнительного соглашения подписывается рук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оводителем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Оформленный и подписанный договор социального найма в 2-х экземплярах регистрируется специалистом Отдела. Договору социального найма присваивается номер и дата выдачи согласно журналу выдачи договоров социального найма, проставляе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тся печать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Сведения по вновь заключенному договору социального найма вносится в электронный реестр выданных договоров социального найма.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Оформленное и подписанное соглашение к договору социального найма в 2-х экземплярах регистрируется специалистом Отдела, номер дополнительного соглашения формируется из номера действующего договора социального найма жилого помещения и через дробь - порядковый номер дополнительного соглашения к действующему договору социального найма. На бланках действующих договоров социального найма жилого помещения, находящихся у нани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мателя и в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ставится отметка: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"Выдано дополнительное соглашение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N ____, "__" __________ 20__ г.".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Дополнительное соглашение к договору социального найма регистрируется в журнале выдачи дополнительных соглашений к договорам социального найма, проставляе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тся печать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Сведения о заключенном дополнительном соглашении к договору социального найма вносятся в электронный реестр выданных соглашений к договору социального найма.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 получением договора социального найма (дополнительного соглашения) заявитель обращается в Отдел.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Специалист Отдела устанавливает предмет обращения, устанавливает личность заявителя по документу, удостоверяющему личность.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Специалист Отдела предоставляет заявителю договор социального найма либо дополнительное соглашение в 2-х экземплярах для подписания. После подписания заявителем один экземпляр договора социального найма либо дополнительного соглашения выдается заявителю, другой подшивается к представленным документам и хранитс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я в архиве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Срок выполнения административной процедуры "Оформление и выдача (отказ в выдаче) договора социального найма (дополнительного соглашения к договору социального найма)" не должен превышать 5 календарных дней.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Административная процедура завершается выдачей договора социального найма либо дополнительного соглашения к договору социального найма либо отказом в оформлении договора социального найма либо дополнительного соглашения договора социального найма.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3.4. Основанием для начала административной процедуры "Прием заявления и документов, необходимых для выдачи копии договора социального найма (дополнительного соглашения к договору социального найма)" является обращение з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аявителя в администрацию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 пакетом документов в соответствии с требованиями </w:t>
      </w:r>
      <w:hyperlink r:id="rId37" w:anchor="Par177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п. 2.6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Регламента.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Специалист отдела по жилищным вопросам и обращениям граждан администрации района устанавливает предмет обращения, устанавливает личность заявителя по документу, удостоверяющему личность, проверяет содержание заявления, осуществляет проверку документов, необходимых для предоставления услуги.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Специалист при приеме документов уведомляет заявителя о дате выдачи результата предоставления муниципальной услуги.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Административная процедура завершается регистрацией заявления и документов в электронной базе "Учет запросов заявителей при предоставлении государственных и муниципальных услуг". Проставляется входящий номер, дата поступления на бланке заявления заявителя.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Зарегистрированное заявление и документы передаются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руководителю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для рассмотрения и направления на исполнение.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Ру</w:t>
      </w:r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ководитель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течение одного рабочего дня рассматривает заявление и направляет его для исполнения с резолюцией начальнику Отдела.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Начальник Отдела рассматривает заявление в день получения и в тот же срок направляет его для исполнения с резолюцией специалисту Отдела, ответственному за предоставление муниципальной услуги (далее - специалист Отдела).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Максимальный срок выполнения действий по административной процедуре "Прием заявления и документов, необходимых для выдачи копии договора социального найма (дополнительного соглашения к договору социального найма)" не должен превышать 3 календарных дня с момента подачи заявления гражданином.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3.5. Основанием для начала административной процедуры "Оформление и выдача (отказ в выдаче) копии договора социального найма (дополнительного соглашения к договору социального найма)" является поступление заявления и пакета документов специалисту Отдела.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Специалист Отдела проверяет в реестре выдачи договоров социального найма либо в реестре дополнительных соглашений к договорам социального найма жилого помещения факт заключения ранее договора социального найма, дополнительных соглашений к нему.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 наличии оснований для отказа в выдаче копии договора социального найма жилого помещения или дополнительного соглашения к договору социального найма, указанных в </w:t>
      </w:r>
      <w:hyperlink r:id="rId38" w:anchor="Par237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п. 2.9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специалист Отдела подготавливает мотивированны</w:t>
      </w:r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й отказ за подписью председателю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случае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установления факта заключения договора социального найма жилого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помещения, дополнительного соглашения к договору социального найма жилого помещения специалист Отдела готовит копию запрашиваемого документа. В выдаваемой копии документа на каждом листе копии договора социального найма, дополнительного соглашения проставляется штамп: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"__" __________ 20__ г.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Копия верна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 Администрация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______________________________________________________ ________________</w:t>
      </w:r>
    </w:p>
    <w:p w:rsidR="004A27C3" w:rsidRPr="004A27C3" w:rsidRDefault="00AE648F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(подпись председатель</w: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506401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(Ф.И.О.)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 либо лица, его замещающего)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 М.П.".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Копия договора социального найма или дополнительного соглашения к договору социального найма регистрируется в журнале выдачи копии договора социального найма или дополнительного соглашения к договору социального найма. Сведения о выданной копии договора социального найма или дополнительного соглашения к договору социального найма вносятся в электронный реестр выданных копий договоров социального найма или дополнительных соглашений к договору социального найма.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Срок выполнения административной процедуры "Оформление и выдача (отказ в выдаче) копии договора социального найма (дополнительного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соглашения к договору социального найма)" не должен превышать 4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календарных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дня.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Административная процедура завершается выдачей копии договора социального найма либо дополнительного соглашения к договору социального найма либо отказом в выдаче копии договора социального найма либо дополнительного соглашения к договору социального найма.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3.6. </w:t>
      </w:r>
      <w:hyperlink r:id="rId39" w:anchor="Par983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Блок-схема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описания процесса предоставления муниципальной услуги приведена в приложении 10 к настоящему Регламенту.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4. Формы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контроля за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исполнением Регламента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 xml:space="preserve">4.1. Порядок осуществления текущего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контроля за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4.1.1. Текущий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контроль за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соблюдением и исполнением ответственными должностными лицами Отдела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начальник Отдела.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Текущий контроль может осуществляться также иными должностными лицами в соответствии с их полномочиями.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4.1.2. В ходе текущего контроля проверяется исполнение требований Регламента и других нормативных правовых актов, в том числе соблюдение сроков исполнения административных процедур.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4.1.3. Начальник Отдела осуществляет текущий контроль при подписании документов, рассмотрении жалоб, а также в иных случаях по мере необходимости.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контроля за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 xml:space="preserve"> полнотой и качеством предоставления муниципальной услуги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4.2.1.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Контроль за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путем проведения плановых или внеплановых проверок.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4.2.2. Плановые проверки осуществляются в соответствии с утвержденным планом.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Внеплановые проверки проводятся в случае обжалования (как досудебного (внесудебного), так и судебного) заявителем действий (бездействия) и решений, принятых (осуществляемых) в ходе предоставления муниципальной услуги, а также в целях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контроля за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устранением нарушений, выявленных в ходе ранее проведенных проверок. Внеплановые проверки могут проводиться также в иных случаях.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4.2.3. В случае выявления нарушений уполномоченное должностное лицо дает указания по устранению выявленных нарушений и контролирует их исполнение, а также принимает меры по привлечению виновных должностных лиц к ответственности в соответствии с законодательством Российской Федерации.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4.2.4. О мерах, принятых в отношении виновных должностных лиц, уполномоченное должностное лицо сообщает в письменной форме заявителю, в связи с обращением которого была проведена проверка, в течение 10 дней со дня принятия таких мер.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 xml:space="preserve">4.3. Ответственность муниципальных служащих администрации </w:t>
      </w:r>
      <w:proofErr w:type="spell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50640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506401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4.3.1. В случае нарушения Регламента или иных нормативных правовых актов должностные лица несут ответственность в соответствии с законодательством Российской Федерации.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4.3.2. Начальник Отдела несет ответственность за нарушения им и сотрудниками Отдела требований Регламента.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4.3.3. Сотрудник Отдела несет ответственность за нарушения им требований Регламента, соблюдение которых входило в его служебные обязанности.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контроля за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4.4.1.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Контроль за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предоставлением муниципальной услуги должен обеспечивать выявление и устранение нарушений Регламента и иных нормативных правовых актов, своевременное и эффективное восстановление нарушенных прав заявителей.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4.4.2. Заявитель в целях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контроля за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предоставлением муниципальной услуги имеет право: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1) получать информацию о ходе предоставления муниципальной услуги в соответствии с пунктом 2.6.4 Регламента;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2) знакомиться с документами и материалами, касающимися предоставления муниципальной услуги, если иное не предусмотрено законом;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3) обжаловать действия (бездействие) и решения, принятые (осуществляемые) в ходе предоставления муниципальной услуги, в досудебном (внесудебном) и (или) судебном порядке;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4) обращаться с предложениями по совершенствованию порядка предоставления муниципальной услуги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4.4.3. Объединения граждан в целях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контроля за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предоставлением муниципальной услуги имеют право: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1) представлять интересы заявителя в соответствии с выданной заявителем доверенностью;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2) обращаться с предложениями по совершенствованию порядка предоставления муниципальной услуги.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5. Порядок обжалования решений и действий (бездействия)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органа, предоставляющего муниципальную услугу,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должностного лица, муниципального служащего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5.1. Право заявителя на досудебное (внесудебное) обжалование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Заявители имеют право на досудебное (внесудебное) обжалование действий (бездействия) и решений, принятых (осуществляемых) в ходе предоставления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муниципальной услуги. Данное обжалование не лишает заявителя права на последующее судебное обжалование тех же действий (бездействия) и решений.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Досудебное (внесудебное) обжалование осуществляется путем подачи жалобы на нарушение порядка предоставления муниципальной услуги (далее – жалоба).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5.2. Предмет досудебного (внесудебного) обжалования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Предметом досудебного (внесудебного) обжалования могут являться действия, бездействие или решения органа, предоставляющего муниципальную услугу, должностного лица, муниципального служащего, в том числе: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1) нарушение срока регистрации документов;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4) отказ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5.3. Права заявителя на получение информации и документов, необходимых для обоснования и рассмотрения жалобы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Информация предоставляется заявителю в соответствии с пунктом 2.6.4 Регламента.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Документы предоставляются заявителю по его обращению, в котором должны быть указаны реквизиты документа, позволяющие его идентифицировать (наименование документа, дата, номер и (или) иные сведения). В течение пяти рабочих дней со дня получения обращения Отдел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предоставляет документы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заявителю или сообщает о невозможности их предоставления с указанием причины.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5.4. Вышестоящие органы власти и должностные лица, которым может быть адресована жалоба заявителя в досудебном (внесудебном) порядке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Жалоба адресуется и подается в администрацию </w:t>
      </w:r>
      <w:proofErr w:type="spell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Должностными лицами, наделенными полномочиями по рассмотрению жалоб (далее – уполномоченное должностное лицо), являются: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1) Начальник Отдела – если обжалуются решения и действия (бездействие) сотрудников Отдела;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2) заместитель председателя администрации </w:t>
      </w:r>
      <w:proofErr w:type="spell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391887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 направлению деятельности – если обжалуются решения и действия (бездействие) начальника Отдела;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3) Председатель администрации </w:t>
      </w:r>
      <w:proofErr w:type="spell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391887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в остальных случаях.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5.5. Форма жалобы.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Жалоба может быть подана: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1) в письменной форме на бумажном носителе;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2) в электронной форме.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5.6. Содержание жалобы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Жалоба должна содержать: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1) сведения о заявителе: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а) фамилию, имя, отчество (последнее - при наличии), сведения о месте жительства заявителя – физического лица;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б) наименование, сведения о месте нахождения заявителя – юридического лица;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2)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3) сведения об обжалуемых решениях и действиях (бездействии);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4) доводы, на основании которых заявитель не согласен с обжалуемым решением и действием (бездействием).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5.7. Подписание жалобы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5.7.1. Жалоба в письменной форме на бумажном носителе должна быть подписана собственноручной подписью заявителя.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5.7.2. Жалоба в электронной форме должна быть подписана усиленной квалифицированной электронной подписью заявителя.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5.8. Документы, прилагаемые к жалобе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5.8.1. К жалобе могут быть прилагаться документы, подтверждающие доводы заявителя, либо их копии.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 подаче жалобы в электронной форме электронные копии (электронные образы) указанных документов, изначально оформленных на бумажном носителе, подписываются усиленной квалифицированной электронной подписью представителя или простой электронной подписью представителя.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5.8.2. К жалобе, подписанной представителем, должен быть приложен документ, подтверждающий полномочия представителя (в подлиннике или нотариально заверенной копии). По просьбе представителя указанный документ возвращается ему, а к жалобе прилагается копия, заверенная должностным лицом администрации.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При подаче жалобы в электронной форме электронная копия (электронный образ) документа, подтверждающего полномочия представителя, изначально оформленного на бумажном носителе, подписывается усиленной квалифицированной электронной подписью представителя.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5.9. Подача (направление) жалобы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Жалоба в письменной форме на бумажном носителе может быть доставлена непосредственно в администрацию </w:t>
      </w:r>
      <w:proofErr w:type="spell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391887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(принята при личном приеме заявителя) или направлена по почте.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Прием жалоб в письменной форме осуществляется в помещении Отдела или в приемной администрации </w:t>
      </w:r>
      <w:proofErr w:type="spell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391887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 адресу: Республика Тыва, </w:t>
      </w:r>
      <w:proofErr w:type="spellStart"/>
      <w:r w:rsidR="00391887" w:rsidRPr="004E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="00391887" w:rsidRPr="004E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="00391887" w:rsidRPr="004E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урана</w:t>
      </w:r>
      <w:proofErr w:type="spellEnd"/>
      <w:r w:rsidRPr="004E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течение всего времени их работы. Прием жалобы непосредственно от заявителя подтверждается распиской должностного лица или отметкой должностного лица на копии жалобы. Отказ в приеме жалобы, в выдаче расписки или проставлении отметки о приеме жалобы не допускается.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Жалоба в электронной форме может быть направлена с использованием информационно-телекоммуникационной сети «Интернет» (по электронной почте по адресу Отдела или по адресу администрации </w:t>
      </w:r>
      <w:proofErr w:type="spell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официального сайта</w:t>
      </w:r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hyperlink r:id="rId40" w:history="1">
        <w:r w:rsidR="00391887" w:rsidRPr="002670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391887" w:rsidRPr="002670C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admgorodaturana</w:t>
        </w:r>
        <w:r w:rsidR="00391887" w:rsidRPr="002670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или портала государственных услуг (http:// </w:t>
      </w:r>
      <w:hyperlink r:id="rId41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www.gosuslugi.ru/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Жалоба регистрируется не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позднее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чем на следующий рабочий день после ее поступления, а при приеме жалобы непосредственно от заявителя – немедленно.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5.10. Основание для начала процедуры досудебного (внесудебного) обжалования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жалобы в администрацию </w:t>
      </w:r>
      <w:proofErr w:type="spell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5.11. Сроки рассмотрения жалобы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Жалоба рассматривается в следующие сроки: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1) в течение пяти рабочих дней со дня ее регистрации – в случае обжалования отказа в приеме документов у заявителя либо в исправлении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допущенных опечаток и ошибок или в случае обжалования нарушения установленного срока таких исправлений;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2) в течение пятнадцати рабочих дней со дня ее регистрации – во всех остальных случаях.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5.12. Исчерпывающий перечень оснований для отказа в рассмотрении жалобы либо приостановления ее рассмотрения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5.12.1. Основаниями для отказа в рассмотрении жалобы являются: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1) в жалобе обжалуется судебное решение;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2)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3) текст жалобы не поддается прочтению;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4) жалоба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те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же действия (бездействие), решение была рассмотрена и по ней было принято решение, предусмотренное подразделом 5.14 Регламента.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5.12.2. Основанием для приостановления рассмотрения жалобы является несоответствие жалобы требованиям подразделов 5.5-5.8 Регламента. Рассмотрение жалобы приостанавливается до устранения несоответствия.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5.12.3. Об отказе в рассмотрении жалобы или о приостановлении рассмотрения жалобы уполномоченное должностное лицо принимает мотивированное решение.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решении о приостановлении рассмотрения жалобы должно быть указано, в чем заключается несоответствие жалобы требованиям подразделов 5.5-5.8 Регламента, и исчерпывающий перечень действий, необходимых для устранения несоответствия.</w:t>
      </w:r>
    </w:p>
    <w:p w:rsidR="004A27C3" w:rsidRPr="004A27C3" w:rsidRDefault="00904978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0497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 позднее дня, следующего за днем принятия решения,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90497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Pr="00D63BD6">
        <w:t>.</w: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5.13. Проведение внеплановой проверки предоставления заявителю муниципальной услуги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Поступление жалобы в администрацию является основанием для проведения внеплановой проверки предоставления заявителю муниципальной услуги в соответствии с разделом 4 Регламента.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5.14. Результат досудебного (внесудебного) обжалования применительно к каждой процедуре либо инстанции обжалования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 результатам рассмотрения жалобы администрация </w:t>
      </w:r>
      <w:proofErr w:type="spell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391887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принимает одно из следующих решений: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2) отказывает в удовлетворении жалобы.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или преступления уполномоченное должностное лицо незамедлительно направляет имеющиеся материалы в органы прокуратуры.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5.15. Право заявителя на судебное обжалование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Заявители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Гражданским процессуальным кодексом Российской Федерации и Арбитражным процессуальным кодексом Российской Федерации.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Предварительное досудебное (внесудебное) обжалование заявителем действий (бездействия) и решений, принятых (осуществляемых) в ходе предоставления муниципальной услуги, не является обязательным условием судебного обжалования тех же действий (бездействия) и решений.</w:t>
      </w:r>
    </w:p>
    <w:p w:rsidR="004A27C3" w:rsidRPr="004A27C3" w:rsidRDefault="004B28D6" w:rsidP="004A27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25" style="width:0;height:.75pt" o:hralign="center" o:hrstd="t" o:hr="t" fillcolor="#aca899" stroked="f"/>
        </w:pic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Приложение 1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к Административному регламенту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предоставления муниципальной услуги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"Заключение договора социального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 или внесение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изменений в договор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социального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помещения"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ФОРМА ЗАЯВЛЕНИЯ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ДЛЯ ЗАКЛЮЧЕНИЯ ДОГОВОРА СОЦИАЛЬНОГО НАЙМА ЖИЛОГО ПОМЕЩЕНИЯ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</w:t>
      </w:r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 Председателю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 администрации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</w:t>
      </w:r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 _______________________ </w:t>
      </w:r>
      <w:proofErr w:type="spellStart"/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 (Ф.И.О. руководителя)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от 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 (Ф.И.О., год рождения)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                      проживающег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о(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ей)  по   адресу: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ул. ______, д. N __, кв. N 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паспорт 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       (серия, номер)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выдан 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телефон 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в лице 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                                                   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(Ф.И.О. представителя,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 номер и дата доверенности)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        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Заявление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 Прошу заключить со мной договор социального найма на квартиру (комнату) по адресу: _____________________________________________________________________________________________, в связи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_________________________________________________________________________________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 (указать причину: замена ранее выданного ордера, утеря ордера, решение суда, распоряжение Администрации </w:t>
      </w:r>
      <w:proofErr w:type="spell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391887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 выделении (предоставлении)    жилого помещения и др.).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Нанимателем квартиры (комнаты) являюсь я, ___________________________________________________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 (Ф.И.О. полностью)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Состав семьи ______ челове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к(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а):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1. 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 (Ф.И.О. полностью, число, месяц, год рождения, родственные отношения)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2. 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   3. 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Исключить из договора найма: ________________________________________________________________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 (Ф.И.О., год рождения, степень родства)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 (указать причину: личное заявление, нотариально заверенное заявление, решение районного суда, свидетельство о смерти и т.д.)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 Жилое       помещение       (благоустроенное,      </w:t>
      </w:r>
      <w:proofErr w:type="spell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полублагоустроенное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неблагоустроенное) состоит из ____ комна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т(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ы), общей площадью _______ кв. м, жилой площадью ________ кв. м, расположено на ____ этаже ___-этажного дома.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Наличие лифта (да, нет), наличие мусоропровода (да, нет).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Я, ___________________________________________________________________,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 (фамилия, имя и отчество)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даю  согласие администрации района в соответствии со</w:t>
      </w:r>
      <w:r w:rsidRPr="009D0A0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hyperlink r:id="rId42" w:history="1">
        <w:r w:rsidRPr="009D0A00">
          <w:rPr>
            <w:rFonts w:ascii="Times New Roman" w:eastAsia="Times New Roman" w:hAnsi="Times New Roman" w:cs="Times New Roman"/>
            <w:color w:val="0070B3"/>
            <w:sz w:val="28"/>
            <w:szCs w:val="28"/>
            <w:lang w:eastAsia="ru-RU"/>
          </w:rPr>
          <w:t>статьей 9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Федерального закона   "О   персональных  данных"  на  автоматизированную,  а  также  без использования  средств  автоматизации  обработку моих персональных данных в целях  предоставления  членам  моей  семьи муниципальной услуги "Заключение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договора  социального  найма  жилого  помещения  или  внесение  изменений в договор  социального  найма  жилого  помещения",  а  именно  на  совершение действий,  предусмотренных  </w:t>
      </w:r>
      <w:hyperlink r:id="rId43" w:history="1">
        <w:r w:rsidRPr="009D0A00">
          <w:rPr>
            <w:rFonts w:ascii="Times New Roman" w:eastAsia="Times New Roman" w:hAnsi="Times New Roman" w:cs="Times New Roman"/>
            <w:color w:val="0070B3"/>
            <w:sz w:val="28"/>
            <w:szCs w:val="28"/>
            <w:lang w:eastAsia="ru-RU"/>
          </w:rPr>
          <w:t>пунктом  3  статьи  3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Федерального  закона  "О персональных  данных",  со сведениями, представленными мной в администрацию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района.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   Настоящее  согласие  дается  на  период  до  истечения 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 _____________ 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 (подпись)   (фамилия и инициалы)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   "__" __________ 20__ г.</w:t>
      </w:r>
    </w:p>
    <w:p w:rsidR="004A27C3" w:rsidRPr="004A27C3" w:rsidRDefault="004B28D6" w:rsidP="004A27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26" style="width:0;height:.75pt" o:hralign="center" o:hrstd="t" o:hr="t" fillcolor="#aca899" stroked="f"/>
        </w:pic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Приложение 2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 Административному регламенту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предоставления муниципальной услуги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"Заключение договора социального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 или внесение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изменений в договор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социального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помещения"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</w:t>
      </w:r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 Председателю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администрации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</w:t>
      </w:r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  ____________________ </w:t>
      </w:r>
      <w:proofErr w:type="spellStart"/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 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 от 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                      проживающег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о(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ей) по адресу: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 ул. 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 тел. 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 E-</w:t>
      </w:r>
      <w:proofErr w:type="spell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mail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                                СОГЛАСИЕ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 на обработку персональных данных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Я, ___________________________________________________________________,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 (фамилия, имя и отчество)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даю  согласие администрации района в соответствии со </w:t>
      </w:r>
      <w:hyperlink r:id="rId44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статьей 9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Федерального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закона   "О   персональных  данных"  на 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автоматизированную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  а  также  без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использования  средств  автоматизации  обработку моих персональных данных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целях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предоставления  членам  моей  семьи муниципальной услуги "Заключение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договора  социального  найма  жилого  помещения  или  внесение  изменений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договор  социального  найма  жилого  помещения",  а  именно  на  совершение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действий,  предусмотренных  </w:t>
      </w:r>
      <w:hyperlink r:id="rId45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пунктом  3  статьи  3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Федерального  закона  "О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персональных  данных",  со сведениями, представленными мной в администрацию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района.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Настоящее  согласие  дается  на  период  до  истечения  сроков хранения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соответствующей информации или документов, содержащих указанную информацию,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определяемых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 _____________ 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                                          (подпись)   (фамилия и инициалы)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          "__" __________ 20__ г.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Примечание.     Согласие     на     обработку    персональных    данных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несовершеннолетних лиц подписывают их законные представители.</w:t>
      </w:r>
    </w:p>
    <w:p w:rsidR="004A27C3" w:rsidRPr="004A27C3" w:rsidRDefault="004B28D6" w:rsidP="004A27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27" style="width:0;height:.75pt" o:hralign="center" o:hrstd="t" o:hr="t" fillcolor="#aca899" stroked="f"/>
        </w:pic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Приложение 3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 Административному регламенту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предоставления муниципальной услуги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"Заключение договора социального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 или внесение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изменений в договор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социального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помещения"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AE648F" w:rsidRDefault="00AE648F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ФОРМА ПИСЬМЕННОГО СОГЛАСИЯ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ВСЕХ ПРОЖИВАЮЩИХ СОВЕРШЕННОЛЕТНИХ ЧЛЕНОВ СЕМЬИ ЗАЯВИТЕЛЯ, </w:t>
      </w:r>
      <w:proofErr w:type="gramStart"/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ТОМ ЧИСЛЕ ВРЕМЕННО ОТСУТСТВУЮЩИХ, О ПРИЗНАНИИ НАНИМАТЕЛЕМ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ДЕЕСПОСОБНОГО ЧЛЕНА СЕМЬИ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</w:t>
      </w:r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 Председателю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 администрации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</w:t>
      </w:r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 _______________________ </w:t>
      </w:r>
      <w:proofErr w:type="spellStart"/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                                            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</w:t>
      </w:r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(Ф.И.О. председателя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от 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 (Ф.И.О., год рождения)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                                       проживающег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о(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ей)  по   адресу: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ул. ______, д. N __, кв. N 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паспорт 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                      (серия, номер)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выдан 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телефон 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Прошу считать нанимателем квартиры (комнаты) по адресу: 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 (Ф.И.О., год рождения, степень родства)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Состав семьи ______ челове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к(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а):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1. 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 (Ф.И.О. полностью, число, месяц, год рождения, родственные отношения)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2. 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   3. 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4. 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Я, ___________________________________________________________________,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 (фамилия, имя и отчество)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даю  согласие администрации района в соответствии со </w:t>
      </w:r>
      <w:hyperlink r:id="rId46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статьей 9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Федерального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закона   "О   персональных  данных"  на 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автоматизированную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  а  также  без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использования  средств  автоматизации  обработку моих персональных данных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целях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предоставления  членам  моей  семьи муниципальной услуги "Заключение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договора  социального  найма  жилого  помещения  или  внесение  изменений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договор  социального  найма  жилого  помещения",  а  именно  на  совершение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действий,  предусмотренных  </w:t>
      </w:r>
      <w:hyperlink r:id="rId47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пунктом  3  статьи  3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Федерального  закона  "О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персональных  данных",  со сведениями, пред</w:t>
      </w:r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ставленными мной в администрации </w:t>
      </w:r>
      <w:proofErr w:type="spellStart"/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Настоящее  согласие  дается  на  период  до  истечения  сроков хранения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соответствующей информации или документов, содержащих указанную информацию,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определяемых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 _____________ 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                                          (подпись)   (фамилия и инициалы)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              "__" __________ 20__ г.</w:t>
      </w:r>
    </w:p>
    <w:p w:rsidR="004A27C3" w:rsidRPr="004A27C3" w:rsidRDefault="004B28D6" w:rsidP="004A27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28" style="width:0;height:.75pt" o:hralign="center" o:hrstd="t" o:hr="t" fillcolor="#aca899" stroked="f"/>
        </w:pic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Приложение 4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 Административному регламенту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предоставления муниципальной услуги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"Заключение договора социального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 или внесение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изменений в договор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социального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помещения"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ФОРМА ЗАЯВЛЕНИЯ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ВСЕЛЯЕМОГО ЧЛЕНА СЕМЬИ О ВСЕЛЕНИИ В ЖИЛОЕ ПОМЕЩЕНИЕ 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ВКЛЮЧЕНИИ</w:t>
      </w:r>
      <w:proofErr w:type="gramEnd"/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В ДОГОВОР СОЦИАЛЬНОГО НАЙМА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</w:t>
      </w:r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 Председателю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 администрации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                                          </w:t>
      </w:r>
      <w:r w:rsidR="00AE648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_______________________ </w:t>
      </w:r>
      <w:proofErr w:type="spellStart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</w:t>
      </w:r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(Ф.И.О. председателя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от 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                  (Ф.И.О., год рождения)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проживающег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о(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ей)  по   адресу: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ул. ______, д. N __, кв. N 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паспорт 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 (серия, номер)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выдан 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телефон 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Прошу  вселить  меня в жилое помещение и включить в договор социального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    на    жилое    помещение    (квартиру,    комнату)    по   адресу: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 (Ф.И.О., год рождения, степень родства)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Я, ___________________________________________________________________,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         (фамилия, имя и отчество)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даю  согласие администрации района в соответствии со </w:t>
      </w:r>
      <w:hyperlink r:id="rId48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статьей 9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Федерального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закона   "О   персональных  данных"  на 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автоматизированную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  а  также  без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использования  средств  автоматизации  обработку моих персональных данных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целях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предоставления  членам  моей  семьи муниципальной услуги "Заключение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договора  социального  найма  жилого  помещения  или  внесение  изменений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договор  социального  найма  жилого  помещения",  а  именно  на  совершение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действий,  предусмотренных  </w:t>
      </w:r>
      <w:hyperlink r:id="rId49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пунктом  3  статьи  3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Федерального  закона  "О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персональных  данных",  со сведениями, представленными мной в администрацию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района.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Настоящее  согласие  дается  на  период  до  истечения  сроков хранения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соответствующей информации или документов, содержащих указанную информацию,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определяемых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 _____________ 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 (подпись)   (фамилия и инициалы)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   "__" __________ 20__ г.</w:t>
      </w:r>
    </w:p>
    <w:p w:rsidR="004A27C3" w:rsidRPr="004A27C3" w:rsidRDefault="004B28D6" w:rsidP="004A27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29" style="width:0;height:.75pt" o:hralign="center" o:hrstd="t" o:hr="t" fillcolor="#aca899" stroked="f"/>
        </w:pic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Приложение 5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 Административному регламенту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предоставления муниципальной услуги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"Заключение договора социального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 или внесение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изменений в договор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социального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помещения"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ФОРМА ПИСЬМЕННОГО СОГЛАСИЯ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ЧЛЕНОВ СЕМЬИ, В ТОМ ЧИСЛЕ ВРЕМЕННО ОТСУТСТВУЮЩИХ, </w:t>
      </w:r>
      <w:proofErr w:type="gramStart"/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НА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lastRenderedPageBreak/>
        <w:t>ВСЕЛЕНИЕ НОВОГО ЧЛЕНА СЕМЬИ В ЗАНИМАЕМОЕ ЖИЛОЕ ПОМЕЩЕНИЕ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</w:t>
      </w:r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 Председателю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 администрации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                                       </w:t>
      </w:r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_______________________ </w:t>
      </w:r>
      <w:proofErr w:type="spellStart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</w:t>
      </w:r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(Ф.И.О. председатель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          от 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 (Ф.И.О., год рождения)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проживающег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о(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ей)  по   адресу: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ул. ______, д. N __, кв. N 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паспорт 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        (серия, номер)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выдан 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                       телефон 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Не  возражаю  о  вселении  в  жилое  помещение  и  включении  в договор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социального  найма  на  жилое  помещение  (квартиру,  комнату)  по  адресу: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 (Ф.И.О., год рождения, степень родства)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   Я, ___________________________________________________________________,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 (фамилия, имя и отчество)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даю  согласие администрации района в соответствии со </w:t>
      </w:r>
      <w:hyperlink r:id="rId50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статьей 9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Федерального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закона   "О   персональных  данных"  на 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автоматизированную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  а  также  без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использования  средств  автоматизации  обработку моих персональных данных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целях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предоставления  членам  моей  семьи муниципальной услуги "Заключение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договора  социального  найма  жилого  помещения  или  внесение  изменений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договор  социального  найма  жилого  помещения",  а  именно  на  совершение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действий,  предусмотренных  </w:t>
      </w:r>
      <w:hyperlink r:id="rId51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пунктом  3  статьи  3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Федерального  закона  "О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персональных  данных",  со сведениями, представленными мной в администрацию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района.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Настоящее  согласие  дается  на  период  до  истечения  сроков хранения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соответствующей информации или документов, содержащих указанную информацию,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определяемых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 _____________ 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                                         (подпись)   (фамилия и инициалы)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   "__" __________ 20__ г.</w:t>
      </w:r>
    </w:p>
    <w:p w:rsidR="004A27C3" w:rsidRPr="004A27C3" w:rsidRDefault="004B28D6" w:rsidP="004A27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30" style="width:0;height:.75pt" o:hralign="center" o:hrstd="t" o:hr="t" fillcolor="#aca899" stroked="f"/>
        </w:pic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Приложение 6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к Административному регламенту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предоставления муниципальной услуги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"Заключение договора социального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 или внесение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изменений в договор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социального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помещения"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ФОРМА ЗАЯВЛЕНИЯ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ВЫБЫВАЮЩИХ ЧЛЕНОВ СЕМЬИ НАНИМАТЕЛЯ НА ИСКЛЮЧЕНИЕ ИЗ ДОГОВОРА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СОЦИАЛЬНОГО НАЙМА ЖИЛОГО ПОМЕЩЕНИЯ ЛИБО РАНЕЕ ВЫДАННОГО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ОРДЕРА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                     </w:t>
      </w:r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Председателю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 администрации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</w:t>
      </w:r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 _______________________ </w:t>
      </w:r>
      <w:proofErr w:type="spellStart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              </w:t>
      </w:r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(Ф.И.О. председатель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от 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 (Ф.И.О., год рождения)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проживающег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о(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ей)  по   адресу: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ул. ______, д. N __, кв. N 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паспорт 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        (серия, номер)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                       выдан 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                                            телефон 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 Заявление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В связи с убытием из занимаемого  жилого помещения прошу исключить меня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 договора социального найма (либо ордера) N ___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___________, выданного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 квартиру (комнату) N ____ по ул. ________________, д. N ____, так как я,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 (Ф.И.О.)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(указать причину: обеспечен жилой площадью по адресу: _______________, имею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квартиру или дом на правах частной собственности по адресу:_______________,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              другое)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дальнейшем претензию на данную жилую площадь предъявлять не буду.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Я, ___________________________________________________________________,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 (фамилия, имя и отчество)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даю  согласие администрации района в соответствии со </w:t>
      </w:r>
      <w:hyperlink r:id="rId52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статьей 9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Федерального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закона   "О   персональных  данных"  на 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автоматизированную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  а  также  без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использования  средств  автоматизации  обработку моих персональных данных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целях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предоставления  членам  моей  семьи муниципальной услуги "Заключение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договора  социального  найма  жилого  помещения  или  внесение  изменений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договор  социального  найма  жилого  помещения",  а  именно  на  совершение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действий,  предусмотренных  </w:t>
      </w:r>
      <w:hyperlink r:id="rId53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пунктом  3  статьи  3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Федерального  закона  "О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персональных  данных",  со сведениями, представленными мной в администрацию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района.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Настоящее  согласие  дается  на  период  до  истечения  сроков хранения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соответствующей информации или документов, содержащих указанную информацию,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определяемых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 _____________ 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 (подпись)   (фамилия и инициалы)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   "__" __________ 20__ г.</w:t>
      </w:r>
    </w:p>
    <w:p w:rsidR="004A27C3" w:rsidRPr="004A27C3" w:rsidRDefault="004B28D6" w:rsidP="004A27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31" style="width:0;height:.75pt" o:hralign="center" o:hrstd="t" o:hr="t" fillcolor="#aca899" stroked="f"/>
        </w:pic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Приложение 7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 Административному регламенту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предоставления муниципальной услуги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"Заключение договора социального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 или внесение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изменений в договор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социального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помещения"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lastRenderedPageBreak/>
        <w:t>ФОРМА ЗАЯВЛЕНИЯ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 ЗАКЛЮЧЕНИИ ДОПОЛНИТЕЛЬНОГО СОГЛАШЕНИЯ К ДОГОВОРУ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СОЦИАЛЬНОГО НАЙМА ЖИЛОГО ПОМЕЩЕНИЯ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</w:t>
      </w:r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 Председателю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администрации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</w:t>
      </w:r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 _______________________ </w:t>
      </w:r>
      <w:proofErr w:type="spellStart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   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</w:t>
      </w:r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(Ф.И.О. председатель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от 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 (Ф.И.О., год рождения)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                                           проживающег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о(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ей)  по   адресу: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ул. ______, д. N __, кв. N 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паспорт 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                           (серия, номер)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выдан 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телефон 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в лице 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                                                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(Ф.И.О. представителя,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 номер и дата доверенности)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                              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 Заявление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Прошу   заключить   со   мной   дополнительное  соглашение  к  договору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социального  найма  от "__" __________ 20__ г.  на  квартиру  (комнату) 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адресу: ______________________________________________, в связи с внесением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изменений и дополнений по причине: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(указать причину: выбытие нанимателя, смерть нанимателя, изменение состава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 семьи, решение суда, изменения (уточнения) площади занимаемого жилого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 помещения и др.)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Нанимателем квартиры (комнаты) являюсь я, _________________________________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 (Ф.И.О. полностью)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Состав семьи ______ челове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к(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а):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1. 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 (Ф.И.О. полностью, число, месяц, год рождения, родственные отношения)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2. 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   3. 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4. 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5. 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Исключить из договора найма: ______________________________________________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 (Ф.И.О., год рождения, степень родства)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(указать причину: личное заявление, нотариально заверенное заявление,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 решение районного суда, свидетельство о смерти и т.д.)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Жилое       помещение       (благоустроенное,      </w:t>
      </w:r>
      <w:proofErr w:type="spell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полублагоустроенное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неблагоустроенное) состоит из ____ комна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т(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ы), общей площадью _______ кв. м,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жилой площадью _______ кв. м.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Решение   о   согласовании   переустройства   и  перепланировки  жилого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помещения от ______________ N 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Я, ___________________________________________________________________,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 (фамилия, имя и отчество)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даю  согласие администрации района в соответствии со </w:t>
      </w:r>
      <w:hyperlink r:id="rId54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статьей 9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Федерального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закона   "О   персональных  данных"  на 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автоматизированную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  а  также  без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использования  средств  автоматизации  обработку моих персональных данных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целях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предоставления  членам  моей  семьи муниципальной услуги "Заключение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договора  социального  найма  жилого  помещения  или  внесение  изменений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договор  социального  найма  жилого  помещения",  а  именно  на  совершение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действий,  предусмотренных  </w:t>
      </w:r>
      <w:hyperlink r:id="rId55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пунктом  3  статьи  3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Федерального  закона  "О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персональных  данных",  со сведениями, представленными мной в администрацию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района.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Настоящее  согласие  дается  на  период  до  истечения  сроков хранения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соответствующей информации или документов, содержащих указанную информацию,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определяемых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 _____________ 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 (подпись)   (фамилия и инициалы)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   "__" __________ 20__ г.</w:t>
      </w:r>
    </w:p>
    <w:p w:rsidR="004A27C3" w:rsidRPr="004A27C3" w:rsidRDefault="004B28D6" w:rsidP="004A27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32" style="width:0;height:.75pt" o:hralign="center" o:hrstd="t" o:hr="t" fillcolor="#aca899" stroked="f"/>
        </w:pic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Приложение 8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 Административному регламенту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предоставления муниципальной услуги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"Заключение договора социального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 или внесение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изменений в договор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социального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найма жилого помещения"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ФОРМА ЗАЯВЛЕНИЯ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 ВЫДАЧЕ КОПИИ ДОГОВОРА СОЦИАЛЬНОГО НАЙМА ЛИБО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ДОПОЛНИТЕЛЬНОГО СОГЛАШЕНИЯ К ДОГОВОРУ СОЦИАЛЬНОГО НАЙМА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ЗАКЛЮЧЕНИИ ДОПОЛНИТЕЛЬНОГО СОГЛАШЕНИЯ </w:t>
      </w:r>
      <w:proofErr w:type="gramStart"/>
      <w:r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К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0A38D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</w:t>
      </w:r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 Председателю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 администрации</w:t>
      </w:r>
    </w:p>
    <w:p w:rsidR="004A27C3" w:rsidRPr="004A27C3" w:rsidRDefault="004A27C3" w:rsidP="000A38D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                    ______________</w:t>
      </w:r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_________ </w:t>
      </w:r>
      <w:proofErr w:type="spellStart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</w:p>
    <w:p w:rsidR="004A27C3" w:rsidRPr="004A27C3" w:rsidRDefault="004A27C3" w:rsidP="000A38D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______________________________</w:t>
      </w:r>
    </w:p>
    <w:p w:rsidR="004A27C3" w:rsidRPr="004A27C3" w:rsidRDefault="004A27C3" w:rsidP="000A38D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</w:t>
      </w:r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 (Ф.И.О. председатель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</w:p>
    <w:p w:rsidR="004A27C3" w:rsidRPr="004A27C3" w:rsidRDefault="004A27C3" w:rsidP="000A38D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от __________________________,</w:t>
      </w:r>
    </w:p>
    <w:p w:rsidR="004A27C3" w:rsidRPr="004A27C3" w:rsidRDefault="004A27C3" w:rsidP="000A38D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 (Ф.И.О., год рождения)</w:t>
      </w:r>
    </w:p>
    <w:p w:rsidR="004A27C3" w:rsidRPr="004A27C3" w:rsidRDefault="004A27C3" w:rsidP="000A38D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проживающег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о(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ей)  по   адресу:</w:t>
      </w:r>
    </w:p>
    <w:p w:rsidR="004A27C3" w:rsidRPr="004A27C3" w:rsidRDefault="004A27C3" w:rsidP="000A38D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ул. ______, д. N __, кв. N __,</w:t>
      </w:r>
    </w:p>
    <w:p w:rsidR="004A27C3" w:rsidRPr="004A27C3" w:rsidRDefault="004A27C3" w:rsidP="000A38D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                                паспорт _____________________,</w:t>
      </w:r>
    </w:p>
    <w:p w:rsidR="004A27C3" w:rsidRPr="004A27C3" w:rsidRDefault="004A27C3" w:rsidP="000A38D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        (серия, номер)</w:t>
      </w:r>
    </w:p>
    <w:p w:rsidR="004A27C3" w:rsidRPr="004A27C3" w:rsidRDefault="004A27C3" w:rsidP="000A38D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выдан _______________________,</w:t>
      </w:r>
    </w:p>
    <w:p w:rsidR="004A27C3" w:rsidRPr="004A27C3" w:rsidRDefault="004A27C3" w:rsidP="000A38DB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 телефон 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 Заявление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Прошу   выдать   копию   договора  социального  найма  (дополнительного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соглашения к договору социального найма) от _________________ N 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выданного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 жилое помещение по адресу: ________________________, в связи с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(утерей, приведением в негодность (порчей) экземпляра договора социального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найма жилого помещения, дополнительного соглашения к договору социального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 найма жилого помещения)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Я, ___________________________________________________________________,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 (фамилия, имя и отчество)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даю  согласие администрации района в соответствии со </w:t>
      </w:r>
      <w:hyperlink r:id="rId56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статьей 9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Федерального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закона   "О   персональных  данных"  на 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автоматизированную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  а  также  без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использования  средств  автоматизации  обработку моих персональных данных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целях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предоставления  членам  моей  семьи муниципальной услуги "Заключение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договора  социального  найма  жилого  помещения  или  внесение  изменений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договор  социального  найма  жилого  помещения",  а  именно  на  совершение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действий,  предусмотренных  </w:t>
      </w:r>
      <w:hyperlink r:id="rId57" w:history="1">
        <w:r w:rsidRPr="004A27C3">
          <w:rPr>
            <w:rFonts w:ascii="Times New Roman" w:eastAsia="Times New Roman" w:hAnsi="Times New Roman" w:cs="Times New Roman"/>
            <w:color w:val="0070B3"/>
            <w:sz w:val="28"/>
            <w:szCs w:val="28"/>
            <w:u w:val="single"/>
            <w:lang w:eastAsia="ru-RU"/>
          </w:rPr>
          <w:t>пунктом  3  статьи  3</w:t>
        </w:r>
      </w:hyperlink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 Федерального  закона  "О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персональных  данных",  со сведениями, представленными мной в администрацию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района.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   Настоящее  согласие  дается  на  период  до  истечения  сроков хранения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соответствующей информации или документов, содержащих указанную информацию,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определяемых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 _____________ 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 (подпись)   (фамилия и инициалы)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   "__" __________ 20__ г.</w:t>
      </w:r>
    </w:p>
    <w:p w:rsidR="004A27C3" w:rsidRPr="004A27C3" w:rsidRDefault="004B28D6" w:rsidP="004A27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33" style="width:0;height:.75pt" o:hralign="center" o:hrstd="t" o:hr="t" fillcolor="#aca899" stroked="f"/>
        </w:pic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Приложение 9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 Административному регламенту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предоставления муниципальной услуги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"Заключение договора социального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 или внесение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изменений в договор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социального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помещения"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с. Чаа-Холь                                         "__" __________ 20__ г.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      ДОПОЛНИТЕЛЬНОЕ СОГЛАШЕНИЕ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 К ДОГОВОРУ СОЦИАЛЬНОГО НАЙМА ЖИЛОГО ПОМЕЩЕНИЯ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    от "__" __________ 20__ г. N 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Администрация _____________</w:t>
      </w:r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_____ </w:t>
      </w:r>
      <w:proofErr w:type="spellStart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0A38D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 лице председателя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_____________________________________________________,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действующая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от имени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собственника   жилого  помещения  </w:t>
      </w:r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администрации </w:t>
      </w:r>
      <w:proofErr w:type="spell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 на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основании  постановления Администрации </w:t>
      </w:r>
      <w:proofErr w:type="spell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="00391887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 «__» __________</w:t>
      </w: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  г. N 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именуемая  в  дальнейшем  </w:t>
      </w:r>
      <w:proofErr w:type="spell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Наймодатель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  с  одной  стороны,  и граждани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н(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 в лице 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 (фамилия, имя, отчество)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_______________________________________________________, проживающи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й(</w:t>
      </w:r>
      <w:proofErr w:type="spellStart"/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ая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 по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адресу: __________________________________________________________________,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паспорт: серия ____ N ______, выдан _______________________________________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____________________________________________, дата выдачи ________________,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именуемый  в  дальнейшем Наниматель, с другой стороны, на основании решения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(договора  социального   найма)   о   предоставлении  жилого  помещения 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"__" __________ 20__ г. N ________ решили  внести  изменения и дополнения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договор социального найма N ___ "__" __________ 20__ г.: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1. Пункт _______ договора ______________ изложить в следующей редакции: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"__________________________________________________________________________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_________________________________________________________________________".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2.  Настоящее  дополнительное соглашение составлено в двух экземплярах,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является  неотъемлемой  частью  вышеуказанного договора социального найма 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вступает  в  силу  с  момента  подписания  его  сторонами.  Копия  договора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социального   найма   и  копия  дополнительного  соглашения  представляются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Нанимателем   в   расчетно-кассовый  участок  по  месту  нахождения  жилого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помещения  в  течение  10  рабочих  дней 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 даты подписания</w:t>
      </w:r>
      <w:proofErr w:type="gram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дополнительного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соглашения.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spell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Наймодатель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:                                                                         Наниматель:                   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Администрация </w:t>
      </w:r>
      <w:proofErr w:type="spell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Председатель администрации</w:t>
      </w:r>
      <w:r w:rsidR="0039188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                 </w:t>
      </w:r>
    </w:p>
    <w:p w:rsidR="004A27C3" w:rsidRPr="004A27C3" w:rsidRDefault="00391887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урана</w:t>
      </w:r>
      <w:proofErr w:type="spellEnd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_____________ / ____________/</w:t>
      </w:r>
    </w:p>
    <w:p w:rsidR="004A27C3" w:rsidRPr="004A27C3" w:rsidRDefault="004B28D6" w:rsidP="004A27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34" style="width:0;height:.75pt" o:hralign="center" o:hrstd="t" o:hr="t" fillcolor="#aca899" stroked="f"/>
        </w:pic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Приложение 10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 Административному регламенту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предоставления муниципальной услуги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"Заключение договора социального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 или внесение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изменений в договор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социального</w:t>
      </w:r>
      <w:proofErr w:type="gramEnd"/>
    </w:p>
    <w:p w:rsidR="004A27C3" w:rsidRPr="004A27C3" w:rsidRDefault="004A27C3" w:rsidP="004A27C3">
      <w:pPr>
        <w:shd w:val="clear" w:color="auto" w:fill="FFFFFF"/>
        <w:spacing w:after="288" w:line="315" w:lineRule="atLeast"/>
        <w:jc w:val="righ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найма жилого помещения"</w:t>
      </w:r>
    </w:p>
    <w:p w:rsidR="004A27C3" w:rsidRPr="004A27C3" w:rsidRDefault="004B28D6" w:rsidP="004A27C3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3B3B"/>
          <w:sz w:val="28"/>
          <w:szCs w:val="28"/>
          <w:lang w:eastAsia="ru-RU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206.7pt;margin-top:23.3pt;width:23.25pt;height:44.25pt;z-index:251658240"/>
        </w:pict>
      </w:r>
      <w:proofErr w:type="gramStart"/>
      <w:r w:rsidR="004A27C3"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ПРЕДОСТАВЛЕНИИ</w:t>
      </w:r>
      <w:proofErr w:type="gramEnd"/>
      <w:r w:rsidR="004A27C3" w:rsidRPr="004A27C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МУНИЦИПАЛЬНОЙ УСЛУГИ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 </w:t>
      </w:r>
    </w:p>
    <w:p w:rsidR="004A27C3" w:rsidRP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Обращение заявителя в администрацию района с заявлением и</w:t>
      </w:r>
    </w:p>
    <w:p w:rsidR="004A27C3" w:rsidRDefault="004B28D6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38" type="#_x0000_t67" style="position:absolute;left:0;text-align:left;margin-left:206.7pt;margin-top:22.05pt;width:23.25pt;height:34.5pt;z-index:251659264"/>
        </w:pic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пакетом необходимых документов</w:t>
      </w:r>
    </w:p>
    <w:p w:rsidR="00927D7A" w:rsidRPr="004A27C3" w:rsidRDefault="00927D7A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4A27C3" w:rsidRPr="004A27C3" w:rsidRDefault="004B28D6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39" type="#_x0000_t67" style="position:absolute;left:0;text-align:left;margin-left:206.7pt;margin-top:20.3pt;width:23.25pt;height:38.25pt;z-index:251660288"/>
        </w:pic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Проверка документов, </w:t>
      </w:r>
      <w:proofErr w:type="gramStart"/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заверение копий</w:t>
      </w:r>
      <w:proofErr w:type="gramEnd"/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документов</w:t>
      </w:r>
    </w:p>
    <w:p w:rsidR="004A27C3" w:rsidRPr="004A27C3" w:rsidRDefault="004A27C3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        </w:t>
      </w:r>
    </w:p>
    <w:p w:rsidR="004A27C3" w:rsidRPr="004A27C3" w:rsidRDefault="004B28D6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52.2pt;margin-top:14.05pt;width:53.25pt;height:39.75pt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40" type="#_x0000_t32" style="position:absolute;left:0;text-align:left;margin-left:45.45pt;margin-top:17.8pt;width:64.5pt;height:30pt;flip:x;z-index:251661312" o:connectortype="straight">
            <v:stroke endarrow="block"/>
          </v:shape>
        </w:pic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Рассмотрение заявления и документов</w:t>
      </w:r>
    </w:p>
    <w:p w:rsidR="004A27C3" w:rsidRPr="004A27C3" w:rsidRDefault="004A27C3" w:rsidP="00217C7C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                </w:t>
      </w:r>
    </w:p>
    <w:p w:rsidR="004A27C3" w:rsidRDefault="004B28D6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44" type="#_x0000_t32" style="position:absolute;margin-left:294.45pt;margin-top:22.8pt;width:123.75pt;height:33.75pt;flip:x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43" type="#_x0000_t32" style="position:absolute;margin-left:45.45pt;margin-top:15.3pt;width:79.5pt;height:41.25pt;z-index:251663360" o:connectortype="straight">
            <v:stroke endarrow="block"/>
          </v:shape>
        </w:pic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        </w:t>
      </w:r>
      <w:r w:rsidR="00927D7A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</w: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ет</w:t>
      </w:r>
      <w:proofErr w:type="gramStart"/>
      <w:r w:rsidR="00927D7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                                                                                                         Д</w:t>
      </w:r>
      <w:proofErr w:type="gramEnd"/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</w:t>
      </w:r>
    </w:p>
    <w:p w:rsidR="00927D7A" w:rsidRPr="004A27C3" w:rsidRDefault="00927D7A" w:rsidP="004A27C3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4A27C3" w:rsidRDefault="004B28D6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45" type="#_x0000_t67" style="position:absolute;left:0;text-align:left;margin-left:215.7pt;margin-top:18.8pt;width:14.25pt;height:39.75pt;z-index:251665408"/>
        </w:pic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Проверка полноты представленного пакета документов</w:t>
      </w:r>
    </w:p>
    <w:p w:rsidR="00927D7A" w:rsidRPr="004A27C3" w:rsidRDefault="00927D7A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4A27C3" w:rsidRP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Специалист направляет запросы в органы,</w:t>
      </w:r>
    </w:p>
    <w:p w:rsidR="004A27C3" w:rsidRDefault="004B28D6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46" type="#_x0000_t67" style="position:absolute;left:0;text-align:left;margin-left:215.7pt;margin-top:23.35pt;width:17.25pt;height:29.25pt;z-index:251666432"/>
        </w:pic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участвующие в предоставлении муниципальной услуги</w:t>
      </w:r>
    </w:p>
    <w:p w:rsidR="00927D7A" w:rsidRPr="004A27C3" w:rsidRDefault="00927D7A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4A27C3" w:rsidRP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После поступления ответов приобщает документы и</w:t>
      </w:r>
    </w:p>
    <w:p w:rsid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справки к учетному делу</w:t>
      </w:r>
    </w:p>
    <w:p w:rsidR="00927D7A" w:rsidRPr="004A27C3" w:rsidRDefault="004B28D6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47" type="#_x0000_t67" style="position:absolute;left:0;text-align:left;margin-left:211.2pt;margin-top:-29.7pt;width:38.25pt;height:57.75pt;z-index:251667456"/>
        </w:pict>
      </w:r>
    </w:p>
    <w:p w:rsidR="004A27C3" w:rsidRP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Подготовка специалистом итоговых документов</w:t>
      </w:r>
    </w:p>
    <w:p w:rsidR="004A27C3" w:rsidRP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договор социального найма, либо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дополнительное</w:t>
      </w:r>
      <w:proofErr w:type="gramEnd"/>
    </w:p>
    <w:p w:rsidR="004A27C3" w:rsidRPr="004A27C3" w:rsidRDefault="004B28D6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48" type="#_x0000_t67" style="position:absolute;left:0;text-align:left;margin-left:215.7pt;margin-top:28.8pt;width:21pt;height:30pt;z-index:251668480"/>
        </w:pic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соглашение, либо их копии</w:t>
      </w:r>
    </w:p>
    <w:p w:rsidR="004A27C3" w:rsidRP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4A27C3" w:rsidRP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Подписание руководителем администрации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оформленных</w:t>
      </w:r>
      <w:proofErr w:type="gramEnd"/>
    </w:p>
    <w:p w:rsidR="004A27C3" w:rsidRP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экземпляров договоров социального найма либо</w:t>
      </w:r>
    </w:p>
    <w:p w:rsidR="004A27C3" w:rsidRPr="004A27C3" w:rsidRDefault="004B28D6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49" type="#_x0000_t67" style="position:absolute;left:0;text-align:left;margin-left:215.7pt;margin-top:20.8pt;width:27pt;height:33pt;z-index:251669504"/>
        </w:pic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дополнительного соглашения</w:t>
      </w:r>
    </w:p>
    <w:p w:rsidR="004A27C3" w:rsidRP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4A27C3" w:rsidRDefault="004B28D6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50" type="#_x0000_t67" style="position:absolute;left:0;text-align:left;margin-left:221.7pt;margin-top:34.05pt;width:21pt;height:36pt;z-index:251670528"/>
        </w:pic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Регистрация оформленного и подписанного договора социального найма, либо</w:t>
      </w:r>
    </w:p>
    <w:p w:rsidR="00927D7A" w:rsidRPr="004A27C3" w:rsidRDefault="00927D7A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4A27C3" w:rsidRP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соглашения к договору социального найма, либо их копий в журнале</w:t>
      </w:r>
    </w:p>
    <w:p w:rsidR="004A27C3" w:rsidRDefault="004B28D6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51" type="#_x0000_t67" style="position:absolute;left:0;text-align:left;margin-left:225.45pt;margin-top:24.7pt;width:24pt;height:33.75pt;z-index:251671552"/>
        </w:pic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регистрации. Внесение в электронный реестр</w:t>
      </w:r>
    </w:p>
    <w:p w:rsidR="00927D7A" w:rsidRPr="004A27C3" w:rsidRDefault="00927D7A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4A27C3" w:rsidRP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Выдача итоговых документов:</w:t>
      </w:r>
    </w:p>
    <w:p w:rsidR="004A27C3" w:rsidRDefault="004B28D6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52" type="#_x0000_t67" style="position:absolute;left:0;text-align:left;margin-left:225.45pt;margin-top:37.45pt;width:21pt;height:30.75pt;z-index:251672576"/>
        </w:pic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отказа в оформлении договора социального найма или внесении изменений </w:t>
      </w:r>
      <w:proofErr w:type="gramStart"/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</w:p>
    <w:p w:rsidR="00927D7A" w:rsidRPr="004A27C3" w:rsidRDefault="00927D7A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4A27C3" w:rsidRDefault="004B28D6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53" type="#_x0000_t67" style="position:absolute;left:0;text-align:left;margin-left:221.7pt;margin-top:23.4pt;width:27.75pt;height:36pt;z-index:251673600"/>
        </w:pic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договор социального найма;</w:t>
      </w:r>
    </w:p>
    <w:p w:rsidR="00927D7A" w:rsidRPr="004A27C3" w:rsidRDefault="00927D7A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4A27C3" w:rsidRDefault="004B28D6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54" type="#_x0000_t67" style="position:absolute;left:0;text-align:left;margin-left:221.7pt;margin-top:41.9pt;width:21pt;height:28.5pt;z-index:251674624"/>
        </w:pic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оформленного договора социального найма жилого помещения либо            дополнительного соглашения к договору социального найма;</w:t>
      </w:r>
    </w:p>
    <w:p w:rsidR="00927D7A" w:rsidRPr="004A27C3" w:rsidRDefault="00927D7A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4A27C3" w:rsidRP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копии договора социального найма либо дополнительного соглашения </w:t>
      </w:r>
      <w:proofErr w:type="gramStart"/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</w:t>
      </w:r>
      <w:proofErr w:type="gramEnd"/>
    </w:p>
    <w:p w:rsidR="004A27C3" w:rsidRDefault="004B28D6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shape id="_x0000_s1055" type="#_x0000_t67" style="position:absolute;left:0;text-align:left;margin-left:202.95pt;margin-top:28.05pt;width:28.5pt;height:28.5pt;z-index:251675648"/>
        </w:pict>
      </w:r>
      <w:r w:rsidR="004A27C3"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договору социального найма;</w:t>
      </w:r>
    </w:p>
    <w:p w:rsidR="00927D7A" w:rsidRPr="004A27C3" w:rsidRDefault="00927D7A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4A27C3" w:rsidRP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отказа в выдаче копии договора социального найма жилого помещения или</w:t>
      </w:r>
    </w:p>
    <w:p w:rsidR="004A27C3" w:rsidRP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A27C3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дополнительного соглашения к договору социального найма</w:t>
      </w:r>
    </w:p>
    <w:p w:rsidR="004A27C3" w:rsidRP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4A27C3" w:rsidRPr="004A27C3" w:rsidRDefault="004A27C3" w:rsidP="00927D7A">
      <w:pPr>
        <w:shd w:val="clear" w:color="auto" w:fill="FFFFFF"/>
        <w:spacing w:after="288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9C3BCD" w:rsidRPr="004A27C3" w:rsidRDefault="009C3BCD" w:rsidP="00927D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3BCD" w:rsidRPr="004A27C3" w:rsidSect="0068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4E00"/>
    <w:multiLevelType w:val="multilevel"/>
    <w:tmpl w:val="249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4A27C3"/>
    <w:rsid w:val="000A38DB"/>
    <w:rsid w:val="00217C7C"/>
    <w:rsid w:val="00391887"/>
    <w:rsid w:val="003F2EE3"/>
    <w:rsid w:val="004767CF"/>
    <w:rsid w:val="004A27C3"/>
    <w:rsid w:val="004B28D6"/>
    <w:rsid w:val="004E282D"/>
    <w:rsid w:val="00506401"/>
    <w:rsid w:val="00684E14"/>
    <w:rsid w:val="00904978"/>
    <w:rsid w:val="00927D7A"/>
    <w:rsid w:val="009C3BCD"/>
    <w:rsid w:val="009D0A00"/>
    <w:rsid w:val="00AE648F"/>
    <w:rsid w:val="00BC730C"/>
    <w:rsid w:val="00C60B76"/>
    <w:rsid w:val="00CE626E"/>
    <w:rsid w:val="00E6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5" type="connector" idref="#_x0000_s1040"/>
        <o:r id="V:Rule6" type="connector" idref="#_x0000_s1043"/>
        <o:r id="V:Rule7" type="connector" idref="#_x0000_s1041"/>
        <o:r id="V:Rule8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14"/>
  </w:style>
  <w:style w:type="paragraph" w:styleId="1">
    <w:name w:val="heading 1"/>
    <w:basedOn w:val="a"/>
    <w:link w:val="10"/>
    <w:uiPriority w:val="9"/>
    <w:qFormat/>
    <w:rsid w:val="004A2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2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27C3"/>
  </w:style>
  <w:style w:type="character" w:styleId="a3">
    <w:name w:val="Hyperlink"/>
    <w:basedOn w:val="a0"/>
    <w:uiPriority w:val="99"/>
    <w:unhideWhenUsed/>
    <w:rsid w:val="004A27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27C3"/>
    <w:rPr>
      <w:color w:val="800080"/>
      <w:u w:val="single"/>
    </w:rPr>
  </w:style>
  <w:style w:type="character" w:customStyle="1" w:styleId="paddingright">
    <w:name w:val="paddingright"/>
    <w:basedOn w:val="a0"/>
    <w:rsid w:val="004A27C3"/>
  </w:style>
  <w:style w:type="character" w:customStyle="1" w:styleId="tsp">
    <w:name w:val="tsp"/>
    <w:basedOn w:val="a0"/>
    <w:rsid w:val="004A27C3"/>
  </w:style>
  <w:style w:type="character" w:customStyle="1" w:styleId="apple-converted-space">
    <w:name w:val="apple-converted-space"/>
    <w:basedOn w:val="a0"/>
    <w:rsid w:val="004A27C3"/>
  </w:style>
  <w:style w:type="character" w:customStyle="1" w:styleId="time">
    <w:name w:val="time"/>
    <w:basedOn w:val="a0"/>
    <w:rsid w:val="004A27C3"/>
  </w:style>
  <w:style w:type="character" w:customStyle="1" w:styleId="sicon">
    <w:name w:val="s_icon"/>
    <w:basedOn w:val="a0"/>
    <w:rsid w:val="004A27C3"/>
  </w:style>
  <w:style w:type="character" w:customStyle="1" w:styleId="temperature">
    <w:name w:val="temperature"/>
    <w:basedOn w:val="a0"/>
    <w:rsid w:val="004A27C3"/>
  </w:style>
  <w:style w:type="character" w:customStyle="1" w:styleId="wind">
    <w:name w:val="wind"/>
    <w:basedOn w:val="a0"/>
    <w:rsid w:val="004A27C3"/>
  </w:style>
  <w:style w:type="character" w:customStyle="1" w:styleId="pressure">
    <w:name w:val="pressure"/>
    <w:basedOn w:val="a0"/>
    <w:rsid w:val="004A27C3"/>
  </w:style>
  <w:style w:type="character" w:customStyle="1" w:styleId="wet">
    <w:name w:val="wet"/>
    <w:basedOn w:val="a0"/>
    <w:rsid w:val="004A27C3"/>
  </w:style>
  <w:style w:type="paragraph" w:customStyle="1" w:styleId="rtecenter">
    <w:name w:val="rtecenter"/>
    <w:basedOn w:val="a"/>
    <w:rsid w:val="004A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7C3"/>
    <w:rPr>
      <w:b/>
      <w:bCs/>
    </w:rPr>
  </w:style>
  <w:style w:type="paragraph" w:styleId="a6">
    <w:name w:val="Normal (Web)"/>
    <w:basedOn w:val="a"/>
    <w:uiPriority w:val="99"/>
    <w:semiHidden/>
    <w:unhideWhenUsed/>
    <w:rsid w:val="004A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A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4A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A27C3"/>
  </w:style>
  <w:style w:type="paragraph" w:styleId="a7">
    <w:name w:val="Balloon Text"/>
    <w:basedOn w:val="a"/>
    <w:link w:val="a8"/>
    <w:uiPriority w:val="99"/>
    <w:semiHidden/>
    <w:unhideWhenUsed/>
    <w:rsid w:val="004A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2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27C3"/>
  </w:style>
  <w:style w:type="character" w:styleId="a3">
    <w:name w:val="Hyperlink"/>
    <w:basedOn w:val="a0"/>
    <w:uiPriority w:val="99"/>
    <w:unhideWhenUsed/>
    <w:rsid w:val="004A27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27C3"/>
    <w:rPr>
      <w:color w:val="800080"/>
      <w:u w:val="single"/>
    </w:rPr>
  </w:style>
  <w:style w:type="character" w:customStyle="1" w:styleId="paddingright">
    <w:name w:val="paddingright"/>
    <w:basedOn w:val="a0"/>
    <w:rsid w:val="004A27C3"/>
  </w:style>
  <w:style w:type="character" w:customStyle="1" w:styleId="tsp">
    <w:name w:val="tsp"/>
    <w:basedOn w:val="a0"/>
    <w:rsid w:val="004A27C3"/>
  </w:style>
  <w:style w:type="character" w:customStyle="1" w:styleId="apple-converted-space">
    <w:name w:val="apple-converted-space"/>
    <w:basedOn w:val="a0"/>
    <w:rsid w:val="004A27C3"/>
  </w:style>
  <w:style w:type="character" w:customStyle="1" w:styleId="time">
    <w:name w:val="time"/>
    <w:basedOn w:val="a0"/>
    <w:rsid w:val="004A27C3"/>
  </w:style>
  <w:style w:type="character" w:customStyle="1" w:styleId="sicon">
    <w:name w:val="s_icon"/>
    <w:basedOn w:val="a0"/>
    <w:rsid w:val="004A27C3"/>
  </w:style>
  <w:style w:type="character" w:customStyle="1" w:styleId="temperature">
    <w:name w:val="temperature"/>
    <w:basedOn w:val="a0"/>
    <w:rsid w:val="004A27C3"/>
  </w:style>
  <w:style w:type="character" w:customStyle="1" w:styleId="wind">
    <w:name w:val="wind"/>
    <w:basedOn w:val="a0"/>
    <w:rsid w:val="004A27C3"/>
  </w:style>
  <w:style w:type="character" w:customStyle="1" w:styleId="pressure">
    <w:name w:val="pressure"/>
    <w:basedOn w:val="a0"/>
    <w:rsid w:val="004A27C3"/>
  </w:style>
  <w:style w:type="character" w:customStyle="1" w:styleId="wet">
    <w:name w:val="wet"/>
    <w:basedOn w:val="a0"/>
    <w:rsid w:val="004A27C3"/>
  </w:style>
  <w:style w:type="paragraph" w:customStyle="1" w:styleId="rtecenter">
    <w:name w:val="rtecenter"/>
    <w:basedOn w:val="a"/>
    <w:rsid w:val="004A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7C3"/>
    <w:rPr>
      <w:b/>
      <w:bCs/>
    </w:rPr>
  </w:style>
  <w:style w:type="paragraph" w:styleId="a6">
    <w:name w:val="Normal (Web)"/>
    <w:basedOn w:val="a"/>
    <w:uiPriority w:val="99"/>
    <w:semiHidden/>
    <w:unhideWhenUsed/>
    <w:rsid w:val="004A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A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4A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A27C3"/>
  </w:style>
  <w:style w:type="paragraph" w:styleId="a7">
    <w:name w:val="Balloon Text"/>
    <w:basedOn w:val="a"/>
    <w:link w:val="a8"/>
    <w:uiPriority w:val="99"/>
    <w:semiHidden/>
    <w:unhideWhenUsed/>
    <w:rsid w:val="004A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8077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981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F9F9F9"/>
                                <w:left w:val="single" w:sz="6" w:space="8" w:color="F9F9F9"/>
                                <w:bottom w:val="single" w:sz="6" w:space="8" w:color="F9F9F9"/>
                                <w:right w:val="single" w:sz="6" w:space="8" w:color="F9F9F9"/>
                              </w:divBdr>
                              <w:divsChild>
                                <w:div w:id="9581493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2901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F9F9F9"/>
                                <w:left w:val="single" w:sz="6" w:space="8" w:color="F9F9F9"/>
                                <w:bottom w:val="single" w:sz="6" w:space="8" w:color="F9F9F9"/>
                                <w:right w:val="single" w:sz="6" w:space="8" w:color="F9F9F9"/>
                              </w:divBdr>
                              <w:divsChild>
                                <w:div w:id="11705661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E8FF"/>
                                        <w:left w:val="single" w:sz="6" w:space="0" w:color="D2E8FF"/>
                                        <w:bottom w:val="single" w:sz="6" w:space="0" w:color="D2E8FF"/>
                                        <w:right w:val="single" w:sz="6" w:space="0" w:color="D2E8FF"/>
                                      </w:divBdr>
                                      <w:divsChild>
                                        <w:div w:id="44211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81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0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9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0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81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96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4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1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82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8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9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47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00977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2256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0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0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8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49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0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0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67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37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93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13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094">
                  <w:marLeft w:val="0"/>
                  <w:marRight w:val="0"/>
                  <w:marTop w:val="45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1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42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18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26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39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21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34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42" Type="http://schemas.openxmlformats.org/officeDocument/2006/relationships/hyperlink" Target="consultantplus://offline/ref=729CCF25A30D477BF08DC5D3E2478EEC5E2C75CBD0797AD5F23653947316E202790943016B7CFBA8K3y0F" TargetMode="External"/><Relationship Id="rId47" Type="http://schemas.openxmlformats.org/officeDocument/2006/relationships/hyperlink" Target="consultantplus://offline/ref=729CCF25A30D477BF08DC5D3E2478EEC5E2C75CBD0797AD5F23653947316E202790943016B7CFBACK3y1F" TargetMode="External"/><Relationship Id="rId50" Type="http://schemas.openxmlformats.org/officeDocument/2006/relationships/hyperlink" Target="consultantplus://offline/ref=729CCF25A30D477BF08DC5D3E2478EEC5E2C75CBD0797AD5F23653947316E202790943016B7CFBA8K3y0F" TargetMode="External"/><Relationship Id="rId55" Type="http://schemas.openxmlformats.org/officeDocument/2006/relationships/hyperlink" Target="consultantplus://offline/ref=729CCF25A30D477BF08DC5D3E2478EEC5E2C75CBD0797AD5F23653947316E202790943016B7CFBACK3y1F" TargetMode="External"/><Relationship Id="rId7" Type="http://schemas.openxmlformats.org/officeDocument/2006/relationships/hyperlink" Target="http://www.admgorodaturana.ru" TargetMode="External"/><Relationship Id="rId12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17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25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33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38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46" Type="http://schemas.openxmlformats.org/officeDocument/2006/relationships/hyperlink" Target="consultantplus://offline/ref=729CCF25A30D477BF08DC5D3E2478EEC5E2C75CBD0797AD5F23653947316E202790943016B7CFBA8K3y0F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20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29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41" Type="http://schemas.openxmlformats.org/officeDocument/2006/relationships/hyperlink" Target="http://www.gosuslugi.ru/" TargetMode="External"/><Relationship Id="rId54" Type="http://schemas.openxmlformats.org/officeDocument/2006/relationships/hyperlink" Target="consultantplus://offline/ref=729CCF25A30D477BF08DC5D3E2478EEC5E2C75CBD0797AD5F23653947316E202790943016B7CFBA8K3y0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29CCF25A30D477BF08DC5D3E2478EEC5A2B79C5DD7527DFFA6F5F96K7y4F" TargetMode="External"/><Relationship Id="rId24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32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37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40" Type="http://schemas.openxmlformats.org/officeDocument/2006/relationships/hyperlink" Target="http://www.admgorodaturana.ru" TargetMode="External"/><Relationship Id="rId45" Type="http://schemas.openxmlformats.org/officeDocument/2006/relationships/hyperlink" Target="consultantplus://offline/ref=729CCF25A30D477BF08DC5D3E2478EEC5E2C75CBD0797AD5F23653947316E202790943016B7CFBACK3y1F" TargetMode="External"/><Relationship Id="rId53" Type="http://schemas.openxmlformats.org/officeDocument/2006/relationships/hyperlink" Target="consultantplus://offline/ref=729CCF25A30D477BF08DC5D3E2478EEC5E2C75CBD0797AD5F23653947316E202790943016B7CFBACK3y1F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23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28" Type="http://schemas.openxmlformats.org/officeDocument/2006/relationships/hyperlink" Target="consultantplus://offline/ref=729CCF25A30D477BF08DC5D3E2478EEC5E2C74CAD27C7AD5F23653947316E20279094304K6y8F" TargetMode="External"/><Relationship Id="rId36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49" Type="http://schemas.openxmlformats.org/officeDocument/2006/relationships/hyperlink" Target="consultantplus://offline/ref=729CCF25A30D477BF08DC5D3E2478EEC5E2C75CBD0797AD5F23653947316E202790943016B7CFBACK3y1F" TargetMode="External"/><Relationship Id="rId57" Type="http://schemas.openxmlformats.org/officeDocument/2006/relationships/hyperlink" Target="consultantplus://offline/ref=729CCF25A30D477BF08DC5D3E2478EEC5E2C75CBD0797AD5F23653947316E202790943016B7CFBACK3y1F" TargetMode="External"/><Relationship Id="rId10" Type="http://schemas.openxmlformats.org/officeDocument/2006/relationships/hyperlink" Target="consultantplus://offline/ref=729CCF25A30D477BF08DC5D3E2478EEC5E2C78CBD2777AD5F236539473K1y6F" TargetMode="External"/><Relationship Id="rId19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31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44" Type="http://schemas.openxmlformats.org/officeDocument/2006/relationships/hyperlink" Target="consultantplus://offline/ref=729CCF25A30D477BF08DC5D3E2478EEC5E2C75CBD0797AD5F23653947316E202790943016B7CFBA8K3y0F" TargetMode="External"/><Relationship Id="rId52" Type="http://schemas.openxmlformats.org/officeDocument/2006/relationships/hyperlink" Target="consultantplus://offline/ref=729CCF25A30D477BF08DC5D3E2478EEC5E2C75CBD0797AD5F23653947316E202790943016B7CFBA8K3y0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14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22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27" Type="http://schemas.openxmlformats.org/officeDocument/2006/relationships/hyperlink" Target="http://www.chaa-hol.rtyva.ru/content/www.gosuslugi.ru/" TargetMode="External"/><Relationship Id="rId30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35" Type="http://schemas.openxmlformats.org/officeDocument/2006/relationships/hyperlink" Target="http://www.chaa-hol.rtyva.ru/content/%D0%B0%D0%B4%D0%BC%D0%B8%D0%BD%D0%B8%D1%81%D1%82%D1%80%D0%B0%D1%82%D0%B8%D0%B2%D0%BD%D1%8B%D0%B9-%D1%80%D0%B5%D0%B3%D0%BB%D0%B0%D0%BC%D0%B5%D0%BD%D1%82-%C2%AB%D0%B7%D0%B0%D0%BA%D0%BB%D1%8E%D1%87%D0%B5%D0%BD%D0%B8%D0%B5-%D0%B4%D0%BE%D0%B3%D0%BE%D0%B2%D0%BE%D1%80%D0%B0-%D1%81%D0%BE%D1%86%D0%B8%D0%B0%D0%BB%D1%8C%D0%BD%D0%BE%D0%B3%D0%BE-%D0%BD%D0%B0%D0%B9%D0%BC%D0%B0-%D0%B6%D0%B8%D0%BB%D0%BE%D0%B3%D0%BE-%D0%BF%D0%BE%D0%BC%D0%B5%D1%89%D0%B5%D0%BD%D0%B8%D1%8F-%D0%B8%D0%BB%D0%B8" TargetMode="External"/><Relationship Id="rId43" Type="http://schemas.openxmlformats.org/officeDocument/2006/relationships/hyperlink" Target="consultantplus://offline/ref=729CCF25A30D477BF08DC5D3E2478EEC5E2C75CBD0797AD5F23653947316E202790943016B7CFBACK3y1F" TargetMode="External"/><Relationship Id="rId48" Type="http://schemas.openxmlformats.org/officeDocument/2006/relationships/hyperlink" Target="consultantplus://offline/ref=729CCF25A30D477BF08DC5D3E2478EEC5E2C75CBD0797AD5F23653947316E202790943016B7CFBA8K3y0F" TargetMode="External"/><Relationship Id="rId56" Type="http://schemas.openxmlformats.org/officeDocument/2006/relationships/hyperlink" Target="consultantplus://offline/ref=729CCF25A30D477BF08DC5D3E2478EEC5E2C75CBD0797AD5F23653947316E202790943016B7CFBA8K3y0F" TargetMode="External"/><Relationship Id="rId8" Type="http://schemas.openxmlformats.org/officeDocument/2006/relationships/hyperlink" Target="http://www.gosuslugi.ru/" TargetMode="External"/><Relationship Id="rId51" Type="http://schemas.openxmlformats.org/officeDocument/2006/relationships/hyperlink" Target="consultantplus://offline/ref=729CCF25A30D477BF08DC5D3E2478EEC5E2C75CBD0797AD5F23653947316E202790943016B7CFBACK3y1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56</Pages>
  <Words>14625</Words>
  <Characters>83365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Туран</Company>
  <LinksUpToDate>false</LinksUpToDate>
  <CharactersWithSpaces>97795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dcterms:created xsi:type="dcterms:W3CDTF">2014-12-08T08:59:00Z</dcterms:created>
  <dcterms:modified xsi:type="dcterms:W3CDTF">2015-01-14T01:26:00Z</dcterms:modified>
</cp:coreProperties>
</file>