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2" w:rsidRPr="00434FC2" w:rsidRDefault="00C237E2" w:rsidP="00C237E2">
      <w:pPr>
        <w:pStyle w:val="ac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4FC2">
        <w:rPr>
          <w:rFonts w:ascii="Times New Roman" w:hAnsi="Times New Roman"/>
          <w:b/>
          <w:sz w:val="28"/>
          <w:szCs w:val="28"/>
        </w:rPr>
        <w:t>ХУРАЛ ПРЕДСТАВИТЕЛЕЙ ГОРОДА ТУРАНА</w:t>
      </w:r>
    </w:p>
    <w:p w:rsidR="00C237E2" w:rsidRPr="00434FC2" w:rsidRDefault="00C237E2" w:rsidP="00C237E2">
      <w:pPr>
        <w:pStyle w:val="ac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434FC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237E2" w:rsidRPr="00434FC2" w:rsidRDefault="00C237E2" w:rsidP="00C237E2">
      <w:pPr>
        <w:pStyle w:val="ac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4FC2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C237E2" w:rsidRPr="00434FC2" w:rsidRDefault="00C237E2" w:rsidP="00C237E2">
      <w:pPr>
        <w:pStyle w:val="ac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4FC2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C237E2" w:rsidRPr="00C237E2" w:rsidRDefault="00C237E2" w:rsidP="00C237E2">
      <w:pPr>
        <w:pStyle w:val="ac"/>
        <w:jc w:val="center"/>
        <w:rPr>
          <w:rFonts w:ascii="Times New Roman" w:hAnsi="Times New Roman"/>
          <w:b/>
        </w:rPr>
      </w:pPr>
      <w:r w:rsidRPr="00C237E2">
        <w:rPr>
          <w:rFonts w:ascii="Times New Roman" w:hAnsi="Times New Roman"/>
          <w:b/>
        </w:rPr>
        <w:t xml:space="preserve">668510, Республики Тыва, </w:t>
      </w:r>
      <w:proofErr w:type="spellStart"/>
      <w:r w:rsidRPr="00C237E2">
        <w:rPr>
          <w:rFonts w:ascii="Times New Roman" w:hAnsi="Times New Roman"/>
          <w:b/>
        </w:rPr>
        <w:t>г.Туран</w:t>
      </w:r>
      <w:proofErr w:type="spellEnd"/>
      <w:r w:rsidRPr="00C237E2">
        <w:rPr>
          <w:rFonts w:ascii="Times New Roman" w:hAnsi="Times New Roman"/>
          <w:b/>
        </w:rPr>
        <w:t xml:space="preserve">, </w:t>
      </w:r>
      <w:proofErr w:type="spellStart"/>
      <w:r w:rsidRPr="00C237E2">
        <w:rPr>
          <w:rFonts w:ascii="Times New Roman" w:hAnsi="Times New Roman"/>
          <w:b/>
        </w:rPr>
        <w:t>ул</w:t>
      </w:r>
      <w:proofErr w:type="spellEnd"/>
      <w:r w:rsidRPr="00C237E2">
        <w:rPr>
          <w:rFonts w:ascii="Times New Roman" w:hAnsi="Times New Roman"/>
          <w:b/>
        </w:rPr>
        <w:t xml:space="preserve">: </w:t>
      </w:r>
      <w:proofErr w:type="spellStart"/>
      <w:proofErr w:type="gramStart"/>
      <w:r w:rsidRPr="00C237E2">
        <w:rPr>
          <w:rFonts w:ascii="Times New Roman" w:hAnsi="Times New Roman"/>
          <w:b/>
        </w:rPr>
        <w:t>Щетинкина</w:t>
      </w:r>
      <w:proofErr w:type="spellEnd"/>
      <w:r w:rsidRPr="00C237E2">
        <w:rPr>
          <w:rFonts w:ascii="Times New Roman" w:hAnsi="Times New Roman"/>
          <w:b/>
        </w:rPr>
        <w:t xml:space="preserve">  49</w:t>
      </w:r>
      <w:proofErr w:type="gramEnd"/>
      <w:r w:rsidRPr="00C237E2">
        <w:rPr>
          <w:rFonts w:ascii="Times New Roman" w:hAnsi="Times New Roman"/>
          <w:b/>
        </w:rPr>
        <w:t>, тел.,/факс (39435)21276</w:t>
      </w:r>
    </w:p>
    <w:p w:rsidR="00C237E2" w:rsidRDefault="00C237E2" w:rsidP="00C237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237E2" w:rsidRDefault="00C237E2" w:rsidP="00C237E2"/>
    <w:p w:rsidR="00C237E2" w:rsidRPr="00C237E2" w:rsidRDefault="00C237E2" w:rsidP="00C2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E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C237E2" w:rsidRDefault="00C237E2" w:rsidP="00C237E2">
      <w:pPr>
        <w:jc w:val="center"/>
        <w:rPr>
          <w:b/>
        </w:rPr>
      </w:pPr>
    </w:p>
    <w:p w:rsidR="00C237E2" w:rsidRPr="00C237E2" w:rsidRDefault="00C237E2" w:rsidP="00C237E2">
      <w:pPr>
        <w:tabs>
          <w:tab w:val="left" w:pos="6180"/>
        </w:tabs>
        <w:rPr>
          <w:rFonts w:ascii="Times New Roman" w:hAnsi="Times New Roman" w:cs="Times New Roman"/>
          <w:b/>
          <w:sz w:val="28"/>
          <w:szCs w:val="28"/>
        </w:rPr>
      </w:pPr>
      <w:r w:rsidRPr="00C237E2">
        <w:rPr>
          <w:rFonts w:ascii="Times New Roman" w:hAnsi="Times New Roman" w:cs="Times New Roman"/>
          <w:b/>
          <w:sz w:val="28"/>
          <w:szCs w:val="28"/>
        </w:rPr>
        <w:t xml:space="preserve">от «28» декабря 2023г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55</w:t>
      </w:r>
    </w:p>
    <w:p w:rsidR="002B22B2" w:rsidRPr="00253EDB" w:rsidRDefault="002B22B2" w:rsidP="002B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6DC" w:rsidRDefault="002256DC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2256DC" w:rsidRDefault="002256DC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Хурала представителей города Турана </w:t>
      </w:r>
    </w:p>
    <w:p w:rsidR="00EC1AB9" w:rsidRPr="004F64A8" w:rsidRDefault="002256DC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16 декабря 2022 года №19  </w:t>
      </w:r>
    </w:p>
    <w:p w:rsidR="00EC1AB9" w:rsidRPr="00FF2DB5" w:rsidRDefault="00EC1AB9" w:rsidP="00EC1AB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AB9" w:rsidRPr="00EC1AB9" w:rsidRDefault="00EC1AB9" w:rsidP="00EC1AB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64A8">
        <w:rPr>
          <w:rFonts w:ascii="Times New Roman" w:hAnsi="Times New Roman" w:cs="Times New Roman"/>
          <w:sz w:val="28"/>
          <w:szCs w:val="28"/>
        </w:rPr>
        <w:t xml:space="preserve">На основании решения Хурала </w:t>
      </w:r>
      <w:r w:rsidR="00957F19">
        <w:rPr>
          <w:rFonts w:ascii="Times New Roman" w:hAnsi="Times New Roman" w:cs="Times New Roman"/>
          <w:sz w:val="28"/>
          <w:szCs w:val="28"/>
        </w:rPr>
        <w:t>представителей Пий-Хемского кожууна РТ</w:t>
      </w:r>
      <w:r w:rsidRPr="00EC1AB9">
        <w:rPr>
          <w:rFonts w:ascii="Times New Roman" w:hAnsi="Times New Roman" w:cs="Times New Roman"/>
          <w:sz w:val="28"/>
          <w:szCs w:val="28"/>
        </w:rPr>
        <w:t xml:space="preserve"> от 2</w:t>
      </w:r>
      <w:r w:rsidR="0054221D">
        <w:rPr>
          <w:rFonts w:ascii="Times New Roman" w:hAnsi="Times New Roman" w:cs="Times New Roman"/>
          <w:sz w:val="28"/>
          <w:szCs w:val="28"/>
        </w:rPr>
        <w:t>2</w:t>
      </w:r>
      <w:r w:rsidRPr="00EC1AB9">
        <w:rPr>
          <w:rFonts w:ascii="Times New Roman" w:hAnsi="Times New Roman" w:cs="Times New Roman"/>
          <w:sz w:val="28"/>
          <w:szCs w:val="28"/>
        </w:rPr>
        <w:t>.</w:t>
      </w:r>
      <w:r w:rsidR="0054221D">
        <w:rPr>
          <w:rFonts w:ascii="Times New Roman" w:hAnsi="Times New Roman" w:cs="Times New Roman"/>
          <w:sz w:val="28"/>
          <w:szCs w:val="28"/>
        </w:rPr>
        <w:t>12</w:t>
      </w:r>
      <w:r w:rsidRPr="00EC1AB9">
        <w:rPr>
          <w:rFonts w:ascii="Times New Roman" w:hAnsi="Times New Roman" w:cs="Times New Roman"/>
          <w:sz w:val="28"/>
          <w:szCs w:val="28"/>
        </w:rPr>
        <w:t>.202</w:t>
      </w:r>
      <w:r w:rsidR="0054221D">
        <w:rPr>
          <w:rFonts w:ascii="Times New Roman" w:hAnsi="Times New Roman" w:cs="Times New Roman"/>
          <w:sz w:val="28"/>
          <w:szCs w:val="28"/>
        </w:rPr>
        <w:t>3</w:t>
      </w:r>
      <w:r w:rsidRPr="00EC1A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221D">
        <w:rPr>
          <w:rFonts w:ascii="Times New Roman" w:hAnsi="Times New Roman" w:cs="Times New Roman"/>
          <w:sz w:val="28"/>
          <w:szCs w:val="28"/>
        </w:rPr>
        <w:t>36</w:t>
      </w:r>
      <w:r w:rsidRPr="00EC1AB9">
        <w:rPr>
          <w:rFonts w:ascii="Times New Roman" w:hAnsi="Times New Roman" w:cs="Times New Roman"/>
          <w:sz w:val="28"/>
          <w:szCs w:val="28"/>
        </w:rPr>
        <w:t xml:space="preserve"> «Об индексации заработной платы работников казенных, бюджетных и автономных учреждений </w:t>
      </w:r>
      <w:r w:rsidR="0054221D">
        <w:rPr>
          <w:rFonts w:ascii="Times New Roman" w:hAnsi="Times New Roman" w:cs="Times New Roman"/>
          <w:sz w:val="28"/>
          <w:szCs w:val="28"/>
        </w:rPr>
        <w:t xml:space="preserve"> Пий-Хемского кожууна </w:t>
      </w:r>
      <w:r w:rsidRPr="00EC1AB9">
        <w:rPr>
          <w:rFonts w:ascii="Times New Roman" w:hAnsi="Times New Roman" w:cs="Times New Roman"/>
          <w:sz w:val="28"/>
          <w:szCs w:val="28"/>
        </w:rPr>
        <w:t>Республики Тыва» городской Хурал представителей</w:t>
      </w:r>
      <w:r w:rsidRPr="00EC1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AB9" w:rsidRPr="00EC1AB9" w:rsidRDefault="00EC1AB9" w:rsidP="00EC1AB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EC1AB9" w:rsidRPr="00C237E2" w:rsidRDefault="00EC1AB9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1AB9" w:rsidRPr="00EC1AB9" w:rsidRDefault="00EC1AB9" w:rsidP="00EC1AB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  <w:r w:rsidRPr="00EC1AB9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EC1AB9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EC1AB9">
        <w:rPr>
          <w:rFonts w:ascii="Times New Roman" w:hAnsi="Times New Roman" w:cs="Times New Roman"/>
          <w:sz w:val="28"/>
          <w:szCs w:val="28"/>
        </w:rPr>
        <w:t xml:space="preserve"> решение Хурала пр</w:t>
      </w:r>
      <w:r w:rsidR="002256DC">
        <w:rPr>
          <w:rFonts w:ascii="Times New Roman" w:hAnsi="Times New Roman" w:cs="Times New Roman"/>
          <w:sz w:val="28"/>
          <w:szCs w:val="28"/>
        </w:rPr>
        <w:t>едс</w:t>
      </w:r>
      <w:r w:rsidR="00F21974">
        <w:rPr>
          <w:rFonts w:ascii="Times New Roman" w:hAnsi="Times New Roman" w:cs="Times New Roman"/>
          <w:sz w:val="28"/>
          <w:szCs w:val="28"/>
        </w:rPr>
        <w:t>тавителей города Турана от 09</w:t>
      </w:r>
      <w:r w:rsidR="002256DC">
        <w:rPr>
          <w:rFonts w:ascii="Times New Roman" w:hAnsi="Times New Roman" w:cs="Times New Roman"/>
          <w:sz w:val="28"/>
          <w:szCs w:val="28"/>
        </w:rPr>
        <w:t xml:space="preserve"> </w:t>
      </w:r>
      <w:r w:rsidR="00F21974">
        <w:rPr>
          <w:rFonts w:ascii="Times New Roman" w:hAnsi="Times New Roman" w:cs="Times New Roman"/>
          <w:sz w:val="28"/>
          <w:szCs w:val="28"/>
        </w:rPr>
        <w:t>октября</w:t>
      </w:r>
      <w:r w:rsidR="002256DC">
        <w:rPr>
          <w:rFonts w:ascii="Times New Roman" w:hAnsi="Times New Roman" w:cs="Times New Roman"/>
          <w:sz w:val="28"/>
          <w:szCs w:val="28"/>
        </w:rPr>
        <w:t xml:space="preserve"> 202</w:t>
      </w:r>
      <w:r w:rsidR="00F21974">
        <w:rPr>
          <w:rFonts w:ascii="Times New Roman" w:hAnsi="Times New Roman" w:cs="Times New Roman"/>
          <w:sz w:val="28"/>
          <w:szCs w:val="28"/>
        </w:rPr>
        <w:t>0</w:t>
      </w:r>
      <w:r w:rsidRPr="00EC1A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1974">
        <w:rPr>
          <w:rFonts w:ascii="Times New Roman" w:hAnsi="Times New Roman" w:cs="Times New Roman"/>
          <w:sz w:val="28"/>
          <w:szCs w:val="28"/>
        </w:rPr>
        <w:t>24</w:t>
      </w:r>
      <w:r w:rsidRPr="00EC1AB9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городского поселения «город Туран Пий-Хемского кожууна Республики Тыва»,</w:t>
      </w:r>
      <w:r w:rsidR="00D0180B">
        <w:rPr>
          <w:rFonts w:ascii="Times New Roman" w:hAnsi="Times New Roman" w:cs="Times New Roman"/>
          <w:sz w:val="28"/>
          <w:szCs w:val="28"/>
        </w:rPr>
        <w:t xml:space="preserve"> с 01 января 2024 года</w:t>
      </w:r>
      <w:r w:rsidRPr="00EC1A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180B" w:rsidRPr="00EC1AB9" w:rsidRDefault="00D0180B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  <w:r w:rsidRPr="00EC1AB9">
        <w:rPr>
          <w:rFonts w:ascii="Times New Roman" w:hAnsi="Times New Roman" w:cs="Times New Roman"/>
          <w:sz w:val="28"/>
          <w:szCs w:val="28"/>
        </w:rPr>
        <w:t xml:space="preserve">         1) таблицу в приложении №1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2835"/>
      </w:tblGrid>
      <w:tr w:rsidR="00EC1AB9" w:rsidRPr="0050577E" w:rsidTr="00D0180B">
        <w:trPr>
          <w:trHeight w:hRule="exact" w:val="811"/>
        </w:trPr>
        <w:tc>
          <w:tcPr>
            <w:tcW w:w="7240" w:type="dxa"/>
            <w:shd w:val="clear" w:color="auto" w:fill="FFFFFF"/>
            <w:vAlign w:val="center"/>
          </w:tcPr>
          <w:p w:rsidR="00EC1AB9" w:rsidRPr="0050577E" w:rsidRDefault="00EC1AB9" w:rsidP="00E166B0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городского поселения</w:t>
            </w:r>
            <w:r w:rsidRPr="005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- председатель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Хурала представителей г. Турана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C1AB9" w:rsidRPr="0050577E" w:rsidRDefault="00B07AE3" w:rsidP="00E166B0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5388</w:t>
            </w:r>
          </w:p>
        </w:tc>
      </w:tr>
    </w:tbl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таблицу в приложении № 2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8"/>
        <w:gridCol w:w="3007"/>
      </w:tblGrid>
      <w:tr w:rsidR="00EC1AB9" w:rsidRPr="00CF3F7A" w:rsidTr="00E166B0">
        <w:trPr>
          <w:gridAfter w:val="1"/>
          <w:wAfter w:w="3007" w:type="dxa"/>
          <w:trHeight w:hRule="exact" w:val="90"/>
        </w:trPr>
        <w:tc>
          <w:tcPr>
            <w:tcW w:w="7218" w:type="dxa"/>
            <w:vMerge w:val="restart"/>
            <w:shd w:val="clear" w:color="auto" w:fill="FFFFFF"/>
            <w:vAlign w:val="center"/>
          </w:tcPr>
          <w:p w:rsidR="00EC1AB9" w:rsidRPr="00CF3F7A" w:rsidRDefault="00EC1AB9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</w:tr>
      <w:tr w:rsidR="00EC1AB9" w:rsidRPr="00A648C5" w:rsidTr="00E166B0">
        <w:trPr>
          <w:trHeight w:hRule="exact" w:val="551"/>
        </w:trPr>
        <w:tc>
          <w:tcPr>
            <w:tcW w:w="7218" w:type="dxa"/>
            <w:vMerge/>
            <w:shd w:val="clear" w:color="auto" w:fill="FFFFFF"/>
            <w:vAlign w:val="center"/>
          </w:tcPr>
          <w:p w:rsidR="00EC1AB9" w:rsidRPr="00CF3F7A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CF3F7A" w:rsidRDefault="00EC1AB9" w:rsidP="00E166B0">
            <w:pPr>
              <w:widowControl w:val="0"/>
              <w:spacing w:after="0" w:line="22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Должностной  оклад </w:t>
            </w:r>
            <w:r w:rsidRPr="00C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(руб. в месяц)</w:t>
            </w:r>
          </w:p>
        </w:tc>
      </w:tr>
      <w:tr w:rsidR="00EC1AB9" w:rsidRPr="00A648C5" w:rsidTr="00E166B0">
        <w:trPr>
          <w:trHeight w:hRule="exact" w:val="288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Высшая группа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C1AB9" w:rsidRPr="00A648C5" w:rsidTr="00E166B0">
        <w:trPr>
          <w:trHeight w:hRule="exact" w:val="408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Председатель администрации &lt;*&gt;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0691C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5118</w:t>
            </w:r>
          </w:p>
        </w:tc>
      </w:tr>
      <w:tr w:rsidR="00EC1AB9" w:rsidRPr="00A648C5" w:rsidTr="00E166B0">
        <w:trPr>
          <w:trHeight w:hRule="exact" w:val="293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Главная группа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C1AB9" w:rsidRPr="00A648C5" w:rsidTr="00E166B0">
        <w:trPr>
          <w:trHeight w:hRule="exact" w:val="388"/>
        </w:trPr>
        <w:tc>
          <w:tcPr>
            <w:tcW w:w="7218" w:type="dxa"/>
            <w:shd w:val="clear" w:color="auto" w:fill="FFFFFF"/>
          </w:tcPr>
          <w:p w:rsidR="00EC1AB9" w:rsidRPr="00035164" w:rsidRDefault="00EC1AB9" w:rsidP="00E166B0">
            <w:pPr>
              <w:rPr>
                <w:rFonts w:ascii="Times New Roman" w:hAnsi="Times New Roman" w:cs="Times New Roman"/>
              </w:rPr>
            </w:pPr>
            <w:r w:rsidRPr="00035164">
              <w:rPr>
                <w:rFonts w:ascii="Times New Roman" w:hAnsi="Times New Roman" w:cs="Times New Roman"/>
              </w:rPr>
              <w:t xml:space="preserve">Заместитель председателя по социальной политике 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B07AE3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4915</w:t>
            </w:r>
          </w:p>
        </w:tc>
      </w:tr>
      <w:tr w:rsidR="00EC1AB9" w:rsidRPr="00A648C5" w:rsidTr="00E166B0">
        <w:trPr>
          <w:trHeight w:hRule="exact" w:val="376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 отдела - Экономист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B07AE3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3951</w:t>
            </w:r>
          </w:p>
        </w:tc>
      </w:tr>
      <w:tr w:rsidR="00B07AE3" w:rsidRPr="00A648C5" w:rsidTr="00E166B0">
        <w:trPr>
          <w:trHeight w:hRule="exact" w:val="376"/>
        </w:trPr>
        <w:tc>
          <w:tcPr>
            <w:tcW w:w="7218" w:type="dxa"/>
            <w:shd w:val="clear" w:color="auto" w:fill="FFFFFF"/>
            <w:vAlign w:val="center"/>
          </w:tcPr>
          <w:p w:rsidR="00B07AE3" w:rsidRDefault="00B07AE3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Начальник отдела - Управляющий делами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B07AE3" w:rsidRDefault="00B07AE3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3951</w:t>
            </w:r>
          </w:p>
        </w:tc>
      </w:tr>
      <w:tr w:rsidR="00EC1AB9" w:rsidRPr="00A648C5" w:rsidTr="00E166B0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EC1AB9" w:rsidRPr="00035164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Ведущая группа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C1AB9" w:rsidRPr="00A648C5" w:rsidTr="00E166B0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 w:rsidRPr="00A64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 правовому обеспечению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0691C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3880</w:t>
            </w:r>
          </w:p>
        </w:tc>
      </w:tr>
      <w:tr w:rsidR="00EC1AB9" w:rsidRPr="00A648C5" w:rsidTr="00E166B0">
        <w:trPr>
          <w:trHeight w:hRule="exact" w:val="422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Консультант по жизнеобеспечению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0691C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3880</w:t>
            </w:r>
          </w:p>
        </w:tc>
      </w:tr>
      <w:tr w:rsidR="00EC1AB9" w:rsidRPr="00A648C5" w:rsidTr="00C0691C">
        <w:trPr>
          <w:trHeight w:hRule="exact" w:val="511"/>
        </w:trPr>
        <w:tc>
          <w:tcPr>
            <w:tcW w:w="7218" w:type="dxa"/>
            <w:shd w:val="clear" w:color="auto" w:fill="FFFFFF"/>
            <w:vAlign w:val="center"/>
          </w:tcPr>
          <w:p w:rsidR="00EC1AB9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Консультант по земельным отношениям и муниципальному имуществу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Default="00C0691C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3880</w:t>
            </w:r>
          </w:p>
        </w:tc>
      </w:tr>
      <w:tr w:rsidR="00EC1AB9" w:rsidRPr="00A648C5" w:rsidTr="00E166B0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EC1AB9" w:rsidRPr="00B07AE3" w:rsidRDefault="00B07AE3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Консультант – Главный бухгалтер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0691C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3880</w:t>
            </w:r>
          </w:p>
        </w:tc>
      </w:tr>
    </w:tbl>
    <w:p w:rsidR="00EC1AB9" w:rsidRP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3EDB" w:rsidRPr="00AB7F0F" w:rsidRDefault="00EC1AB9" w:rsidP="0008454F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972B6D" w:rsidRPr="00AB7F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53EDB" w:rsidRPr="00AB7F0F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официал</w:t>
      </w:r>
      <w:r w:rsidR="00C237E2">
        <w:rPr>
          <w:rFonts w:ascii="Times New Roman" w:eastAsia="Calibri" w:hAnsi="Times New Roman" w:cs="Times New Roman"/>
          <w:sz w:val="28"/>
          <w:szCs w:val="28"/>
        </w:rPr>
        <w:t>ьном сайте Администрации</w:t>
      </w:r>
      <w:r w:rsidR="00253EDB" w:rsidRPr="00AB7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57C" w:rsidRPr="00AB7F0F">
        <w:rPr>
          <w:rFonts w:ascii="Times New Roman" w:eastAsia="Calibri" w:hAnsi="Times New Roman" w:cs="Times New Roman"/>
          <w:sz w:val="28"/>
          <w:szCs w:val="28"/>
        </w:rPr>
        <w:t>го</w:t>
      </w:r>
      <w:r w:rsidR="00C237E2">
        <w:rPr>
          <w:rFonts w:ascii="Times New Roman" w:eastAsia="Calibri" w:hAnsi="Times New Roman" w:cs="Times New Roman"/>
          <w:sz w:val="28"/>
          <w:szCs w:val="28"/>
        </w:rPr>
        <w:t>родского поселения города Туран</w:t>
      </w:r>
      <w:r w:rsidR="00253EDB" w:rsidRPr="00AB7F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3EDB" w:rsidRPr="00E247AC" w:rsidRDefault="00EC1AB9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</w:t>
      </w:r>
      <w:r w:rsidRPr="00E247AC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Решение вступает в силу с момента его подписания.</w:t>
      </w:r>
    </w:p>
    <w:p w:rsidR="00AB7F0F" w:rsidRDefault="00AB7F0F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247AC" w:rsidRPr="00253EDB" w:rsidRDefault="00E247AC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B7F0F" w:rsidRPr="00AB7F0F" w:rsidRDefault="00AB7F0F" w:rsidP="00AB7F0F">
      <w:pPr>
        <w:pStyle w:val="ac"/>
        <w:rPr>
          <w:rFonts w:ascii="Times New Roman" w:hAnsi="Times New Roman" w:cs="Times New Roman"/>
          <w:sz w:val="28"/>
          <w:szCs w:val="28"/>
        </w:rPr>
      </w:pPr>
      <w:r w:rsidRPr="00AB7F0F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Председатель </w:t>
      </w:r>
    </w:p>
    <w:p w:rsidR="00EC1AB9" w:rsidRDefault="00AB7F0F" w:rsidP="00EC1AB9">
      <w:pPr>
        <w:pStyle w:val="ac"/>
        <w:rPr>
          <w:rFonts w:ascii="Times New Roman" w:hAnsi="Times New Roman" w:cs="Times New Roman"/>
          <w:sz w:val="28"/>
          <w:szCs w:val="28"/>
        </w:rPr>
      </w:pPr>
      <w:r w:rsidRPr="00AB7F0F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Турана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B7F0F" w:rsidRDefault="00AB7F0F" w:rsidP="00AB7F0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B7F0F" w:rsidRDefault="00AB7F0F" w:rsidP="00AB7F0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0B" w:rsidRDefault="00D0180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0B" w:rsidRDefault="00D0180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A4B" w:rsidRDefault="00FE4A4B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226" w:rsidRDefault="009C4226" w:rsidP="00AB7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C4226" w:rsidSect="00292D66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22" w:rsidRDefault="00007422" w:rsidP="00030DCC">
      <w:pPr>
        <w:spacing w:after="0" w:line="240" w:lineRule="auto"/>
      </w:pPr>
      <w:r>
        <w:separator/>
      </w:r>
    </w:p>
  </w:endnote>
  <w:endnote w:type="continuationSeparator" w:id="0">
    <w:p w:rsidR="00007422" w:rsidRDefault="00007422" w:rsidP="000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22" w:rsidRDefault="00007422" w:rsidP="00030DCC">
      <w:pPr>
        <w:spacing w:after="0" w:line="240" w:lineRule="auto"/>
      </w:pPr>
      <w:r>
        <w:separator/>
      </w:r>
    </w:p>
  </w:footnote>
  <w:footnote w:type="continuationSeparator" w:id="0">
    <w:p w:rsidR="00007422" w:rsidRDefault="00007422" w:rsidP="0003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74" w:rsidRDefault="00BC4574">
    <w:pPr>
      <w:pStyle w:val="a8"/>
      <w:jc w:val="center"/>
    </w:pPr>
  </w:p>
  <w:p w:rsidR="00BC4574" w:rsidRDefault="00BC4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F01"/>
    <w:multiLevelType w:val="multilevel"/>
    <w:tmpl w:val="FC1E92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2D2D2D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D2D2D"/>
      </w:rPr>
    </w:lvl>
  </w:abstractNum>
  <w:abstractNum w:abstractNumId="1" w15:restartNumberingAfterBreak="0">
    <w:nsid w:val="104A1EB1"/>
    <w:multiLevelType w:val="multilevel"/>
    <w:tmpl w:val="D212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0EE3908"/>
    <w:multiLevelType w:val="hybridMultilevel"/>
    <w:tmpl w:val="BBD6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5F5"/>
    <w:multiLevelType w:val="hybridMultilevel"/>
    <w:tmpl w:val="E03841FA"/>
    <w:lvl w:ilvl="0" w:tplc="C9F8B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101D7"/>
    <w:multiLevelType w:val="hybridMultilevel"/>
    <w:tmpl w:val="9B5C951A"/>
    <w:lvl w:ilvl="0" w:tplc="40903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62048"/>
    <w:multiLevelType w:val="multilevel"/>
    <w:tmpl w:val="21308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C867E3B"/>
    <w:multiLevelType w:val="hybridMultilevel"/>
    <w:tmpl w:val="BF86028E"/>
    <w:lvl w:ilvl="0" w:tplc="FEDAAE8C">
      <w:start w:val="1"/>
      <w:numFmt w:val="decimal"/>
      <w:lvlText w:val="%1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353"/>
    <w:multiLevelType w:val="hybridMultilevel"/>
    <w:tmpl w:val="94945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34FC"/>
    <w:multiLevelType w:val="hybridMultilevel"/>
    <w:tmpl w:val="AE4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756B"/>
    <w:multiLevelType w:val="multilevel"/>
    <w:tmpl w:val="68364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2D2D2D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0" w15:restartNumberingAfterBreak="0">
    <w:nsid w:val="34D63532"/>
    <w:multiLevelType w:val="hybridMultilevel"/>
    <w:tmpl w:val="FBD4B164"/>
    <w:lvl w:ilvl="0" w:tplc="81C62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EDAAE8C">
      <w:start w:val="1"/>
      <w:numFmt w:val="decimal"/>
      <w:lvlText w:val="%2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2" w:tplc="AAA85F90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E686F"/>
    <w:multiLevelType w:val="hybridMultilevel"/>
    <w:tmpl w:val="E9CA8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9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4871F5"/>
    <w:multiLevelType w:val="multilevel"/>
    <w:tmpl w:val="969AF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4" w15:restartNumberingAfterBreak="0">
    <w:nsid w:val="6EA044AB"/>
    <w:multiLevelType w:val="multilevel"/>
    <w:tmpl w:val="5590E61A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D2D2D"/>
        <w:sz w:val="2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5" w15:restartNumberingAfterBreak="0">
    <w:nsid w:val="7165707A"/>
    <w:multiLevelType w:val="hybridMultilevel"/>
    <w:tmpl w:val="68088280"/>
    <w:lvl w:ilvl="0" w:tplc="AE02230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0423B"/>
    <w:multiLevelType w:val="hybridMultilevel"/>
    <w:tmpl w:val="322E6D98"/>
    <w:lvl w:ilvl="0" w:tplc="BECC2E9E">
      <w:start w:val="1"/>
      <w:numFmt w:val="decimal"/>
      <w:lvlText w:val="%1)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7A51526A"/>
    <w:multiLevelType w:val="multilevel"/>
    <w:tmpl w:val="C3007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C831AD"/>
    <w:multiLevelType w:val="hybridMultilevel"/>
    <w:tmpl w:val="D7AC70C6"/>
    <w:lvl w:ilvl="0" w:tplc="159C66DE">
      <w:start w:val="1"/>
      <w:numFmt w:val="decimal"/>
      <w:lvlText w:val="%1."/>
      <w:lvlJc w:val="left"/>
      <w:pPr>
        <w:ind w:left="250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</w:num>
  <w:num w:numId="8">
    <w:abstractNumId w:val="1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7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EF"/>
    <w:rsid w:val="00007422"/>
    <w:rsid w:val="0001533C"/>
    <w:rsid w:val="00030DCC"/>
    <w:rsid w:val="00050AAD"/>
    <w:rsid w:val="00056A1D"/>
    <w:rsid w:val="00065587"/>
    <w:rsid w:val="0008454F"/>
    <w:rsid w:val="0009163D"/>
    <w:rsid w:val="000B6BEE"/>
    <w:rsid w:val="00126285"/>
    <w:rsid w:val="00161F04"/>
    <w:rsid w:val="00195C76"/>
    <w:rsid w:val="001A2D55"/>
    <w:rsid w:val="001E073B"/>
    <w:rsid w:val="001E3A49"/>
    <w:rsid w:val="002256DC"/>
    <w:rsid w:val="00253EDB"/>
    <w:rsid w:val="00284536"/>
    <w:rsid w:val="00292D66"/>
    <w:rsid w:val="002B22B2"/>
    <w:rsid w:val="002F58C9"/>
    <w:rsid w:val="00301FB9"/>
    <w:rsid w:val="00305E8B"/>
    <w:rsid w:val="0031170E"/>
    <w:rsid w:val="00336DE3"/>
    <w:rsid w:val="003374D9"/>
    <w:rsid w:val="00343A6E"/>
    <w:rsid w:val="00372674"/>
    <w:rsid w:val="003736BD"/>
    <w:rsid w:val="00380A0F"/>
    <w:rsid w:val="003844EF"/>
    <w:rsid w:val="003A03F6"/>
    <w:rsid w:val="0041757C"/>
    <w:rsid w:val="00426A48"/>
    <w:rsid w:val="004607D6"/>
    <w:rsid w:val="00470430"/>
    <w:rsid w:val="00471D87"/>
    <w:rsid w:val="004A7021"/>
    <w:rsid w:val="004C504C"/>
    <w:rsid w:val="004D76FE"/>
    <w:rsid w:val="004F64A8"/>
    <w:rsid w:val="00512D6A"/>
    <w:rsid w:val="00515474"/>
    <w:rsid w:val="0054221D"/>
    <w:rsid w:val="005552A4"/>
    <w:rsid w:val="00556143"/>
    <w:rsid w:val="005B2EEF"/>
    <w:rsid w:val="005C1D16"/>
    <w:rsid w:val="005E5EBF"/>
    <w:rsid w:val="005F4BC9"/>
    <w:rsid w:val="005F52DF"/>
    <w:rsid w:val="00636F85"/>
    <w:rsid w:val="0067592F"/>
    <w:rsid w:val="006860A4"/>
    <w:rsid w:val="00697B55"/>
    <w:rsid w:val="006C319D"/>
    <w:rsid w:val="006D7534"/>
    <w:rsid w:val="007775EA"/>
    <w:rsid w:val="007B0537"/>
    <w:rsid w:val="007F0B4E"/>
    <w:rsid w:val="00815307"/>
    <w:rsid w:val="008349B4"/>
    <w:rsid w:val="00851CFF"/>
    <w:rsid w:val="00861DE5"/>
    <w:rsid w:val="008B0A2C"/>
    <w:rsid w:val="008B155E"/>
    <w:rsid w:val="008F1B87"/>
    <w:rsid w:val="00934093"/>
    <w:rsid w:val="00934CCE"/>
    <w:rsid w:val="00934F07"/>
    <w:rsid w:val="00957F19"/>
    <w:rsid w:val="00962063"/>
    <w:rsid w:val="00972B6D"/>
    <w:rsid w:val="009A743F"/>
    <w:rsid w:val="009B39CD"/>
    <w:rsid w:val="009C17A3"/>
    <w:rsid w:val="009C4226"/>
    <w:rsid w:val="00A375AE"/>
    <w:rsid w:val="00A410A0"/>
    <w:rsid w:val="00A62566"/>
    <w:rsid w:val="00A666FE"/>
    <w:rsid w:val="00AB45D6"/>
    <w:rsid w:val="00AB7F0F"/>
    <w:rsid w:val="00AD0A5F"/>
    <w:rsid w:val="00AE2460"/>
    <w:rsid w:val="00AE5D35"/>
    <w:rsid w:val="00B07AE3"/>
    <w:rsid w:val="00B14B3F"/>
    <w:rsid w:val="00B25437"/>
    <w:rsid w:val="00B67E2A"/>
    <w:rsid w:val="00B97CE9"/>
    <w:rsid w:val="00BC4574"/>
    <w:rsid w:val="00C04D16"/>
    <w:rsid w:val="00C0691C"/>
    <w:rsid w:val="00C20651"/>
    <w:rsid w:val="00C237E2"/>
    <w:rsid w:val="00CE202D"/>
    <w:rsid w:val="00CF3F7A"/>
    <w:rsid w:val="00CF5CDF"/>
    <w:rsid w:val="00D0180B"/>
    <w:rsid w:val="00D36372"/>
    <w:rsid w:val="00D4537B"/>
    <w:rsid w:val="00D5067A"/>
    <w:rsid w:val="00D532A9"/>
    <w:rsid w:val="00D77F52"/>
    <w:rsid w:val="00E04F12"/>
    <w:rsid w:val="00E173E2"/>
    <w:rsid w:val="00E247AC"/>
    <w:rsid w:val="00E62195"/>
    <w:rsid w:val="00E650F1"/>
    <w:rsid w:val="00E66042"/>
    <w:rsid w:val="00E804BA"/>
    <w:rsid w:val="00EC1AB9"/>
    <w:rsid w:val="00EF701B"/>
    <w:rsid w:val="00F16AAD"/>
    <w:rsid w:val="00F216A4"/>
    <w:rsid w:val="00F21974"/>
    <w:rsid w:val="00F430A6"/>
    <w:rsid w:val="00F43971"/>
    <w:rsid w:val="00F501E3"/>
    <w:rsid w:val="00F9046A"/>
    <w:rsid w:val="00F95FA4"/>
    <w:rsid w:val="00FD6606"/>
    <w:rsid w:val="00FE4A4B"/>
    <w:rsid w:val="00FE7A75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489F-CBCC-4ADF-9CDD-76F81DC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37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37B"/>
    <w:pPr>
      <w:widowControl w:val="0"/>
      <w:shd w:val="clear" w:color="auto" w:fill="FFFFFF"/>
      <w:spacing w:after="0" w:line="322" w:lineRule="exact"/>
      <w:jc w:val="center"/>
    </w:pPr>
    <w:rPr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533C"/>
    <w:rPr>
      <w:color w:val="0000FF"/>
      <w:u w:val="single"/>
    </w:rPr>
  </w:style>
  <w:style w:type="paragraph" w:customStyle="1" w:styleId="headertext">
    <w:name w:val="headertext"/>
    <w:basedOn w:val="a"/>
    <w:rsid w:val="008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DCC"/>
  </w:style>
  <w:style w:type="paragraph" w:styleId="aa">
    <w:name w:val="footer"/>
    <w:basedOn w:val="a"/>
    <w:link w:val="ab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DCC"/>
  </w:style>
  <w:style w:type="character" w:customStyle="1" w:styleId="20">
    <w:name w:val="Основной текст (2)_"/>
    <w:basedOn w:val="a0"/>
    <w:link w:val="21"/>
    <w:rsid w:val="00F430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30A6"/>
    <w:pPr>
      <w:widowControl w:val="0"/>
      <w:shd w:val="clear" w:color="auto" w:fill="FFFFFF"/>
      <w:spacing w:after="300" w:line="480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29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0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1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</cp:lastModifiedBy>
  <cp:revision>4</cp:revision>
  <cp:lastPrinted>2024-02-27T04:36:00Z</cp:lastPrinted>
  <dcterms:created xsi:type="dcterms:W3CDTF">2024-02-27T04:40:00Z</dcterms:created>
  <dcterms:modified xsi:type="dcterms:W3CDTF">2024-03-01T02:26:00Z</dcterms:modified>
</cp:coreProperties>
</file>