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90" w:rsidRPr="001A4190" w:rsidRDefault="001A4190" w:rsidP="001A4190">
      <w:pPr>
        <w:pStyle w:val="a4"/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1A4190">
        <w:rPr>
          <w:rFonts w:ascii="Times New Roman" w:hAnsi="Times New Roman"/>
          <w:b/>
          <w:sz w:val="28"/>
          <w:szCs w:val="28"/>
        </w:rPr>
        <w:t>ХУРАЛ ПРЕДСТАВИТЕЛЕЙ ГОРОДА ТУРАНА</w:t>
      </w:r>
    </w:p>
    <w:p w:rsidR="001A4190" w:rsidRPr="001A4190" w:rsidRDefault="001A4190" w:rsidP="001A4190">
      <w:pPr>
        <w:pStyle w:val="a4"/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1A4190">
        <w:rPr>
          <w:rFonts w:ascii="Times New Roman" w:hAnsi="Times New Roman"/>
          <w:b/>
          <w:sz w:val="28"/>
          <w:szCs w:val="28"/>
        </w:rPr>
        <w:t>ШЕСТОГО СОЗЫВА</w:t>
      </w:r>
    </w:p>
    <w:p w:rsidR="001A4190" w:rsidRPr="001A4190" w:rsidRDefault="001A4190" w:rsidP="001A4190">
      <w:pPr>
        <w:pStyle w:val="a4"/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1A4190">
        <w:rPr>
          <w:rFonts w:ascii="Times New Roman" w:hAnsi="Times New Roman"/>
          <w:b/>
          <w:sz w:val="28"/>
          <w:szCs w:val="28"/>
        </w:rPr>
        <w:t>ПИЙ-ХЕМСКОГО КОЖУУНА</w:t>
      </w:r>
    </w:p>
    <w:p w:rsidR="001A4190" w:rsidRPr="001A4190" w:rsidRDefault="001A4190" w:rsidP="001A4190">
      <w:pPr>
        <w:pStyle w:val="a4"/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1A4190">
        <w:rPr>
          <w:rFonts w:ascii="Times New Roman" w:hAnsi="Times New Roman"/>
          <w:b/>
          <w:sz w:val="28"/>
          <w:szCs w:val="28"/>
        </w:rPr>
        <w:t>РЕСПУБЛИКИ ТЫВА</w:t>
      </w:r>
    </w:p>
    <w:p w:rsidR="001A4190" w:rsidRPr="001A4190" w:rsidRDefault="001A4190" w:rsidP="001A4190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1A4190">
        <w:rPr>
          <w:rFonts w:ascii="Times New Roman" w:hAnsi="Times New Roman"/>
          <w:b/>
          <w:sz w:val="20"/>
          <w:szCs w:val="20"/>
        </w:rPr>
        <w:t xml:space="preserve">668510, Республики Тыва, </w:t>
      </w:r>
      <w:proofErr w:type="spellStart"/>
      <w:r w:rsidRPr="001A4190">
        <w:rPr>
          <w:rFonts w:ascii="Times New Roman" w:hAnsi="Times New Roman"/>
          <w:b/>
          <w:sz w:val="20"/>
          <w:szCs w:val="20"/>
        </w:rPr>
        <w:t>г.Туран</w:t>
      </w:r>
      <w:proofErr w:type="spellEnd"/>
      <w:r w:rsidRPr="001A4190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1A4190">
        <w:rPr>
          <w:rFonts w:ascii="Times New Roman" w:hAnsi="Times New Roman"/>
          <w:b/>
          <w:sz w:val="20"/>
          <w:szCs w:val="20"/>
        </w:rPr>
        <w:t>ул</w:t>
      </w:r>
      <w:proofErr w:type="spellEnd"/>
      <w:r w:rsidRPr="001A4190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proofErr w:type="gramStart"/>
      <w:r w:rsidRPr="001A4190">
        <w:rPr>
          <w:rFonts w:ascii="Times New Roman" w:hAnsi="Times New Roman"/>
          <w:b/>
          <w:sz w:val="20"/>
          <w:szCs w:val="20"/>
        </w:rPr>
        <w:t>Щетинкина</w:t>
      </w:r>
      <w:proofErr w:type="spellEnd"/>
      <w:r w:rsidRPr="001A4190">
        <w:rPr>
          <w:rFonts w:ascii="Times New Roman" w:hAnsi="Times New Roman"/>
          <w:b/>
          <w:sz w:val="20"/>
          <w:szCs w:val="20"/>
        </w:rPr>
        <w:t xml:space="preserve">  49</w:t>
      </w:r>
      <w:proofErr w:type="gramEnd"/>
      <w:r w:rsidRPr="001A4190">
        <w:rPr>
          <w:rFonts w:ascii="Times New Roman" w:hAnsi="Times New Roman"/>
          <w:b/>
          <w:sz w:val="20"/>
          <w:szCs w:val="20"/>
        </w:rPr>
        <w:t>, тел.,/факс (39435)21276</w:t>
      </w:r>
    </w:p>
    <w:p w:rsidR="001A4190" w:rsidRPr="00605A10" w:rsidRDefault="001A4190" w:rsidP="001A419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A4190" w:rsidRPr="00605A10" w:rsidRDefault="001A4190" w:rsidP="001A4190"/>
    <w:p w:rsidR="001A4190" w:rsidRPr="00FD67D3" w:rsidRDefault="001A4190" w:rsidP="001A4190">
      <w:pPr>
        <w:jc w:val="center"/>
        <w:rPr>
          <w:b/>
          <w:sz w:val="28"/>
          <w:szCs w:val="28"/>
        </w:rPr>
      </w:pPr>
      <w:r w:rsidRPr="00FD67D3">
        <w:rPr>
          <w:b/>
          <w:sz w:val="28"/>
          <w:szCs w:val="28"/>
        </w:rPr>
        <w:t xml:space="preserve"> </w:t>
      </w:r>
      <w:r w:rsidR="00FD67D3" w:rsidRPr="00FD67D3">
        <w:rPr>
          <w:b/>
          <w:sz w:val="28"/>
          <w:szCs w:val="28"/>
        </w:rPr>
        <w:t>РЕШЕНИЕ</w:t>
      </w:r>
      <w:r w:rsidRPr="00FD67D3">
        <w:rPr>
          <w:b/>
          <w:sz w:val="28"/>
          <w:szCs w:val="28"/>
        </w:rPr>
        <w:t xml:space="preserve">  </w:t>
      </w:r>
    </w:p>
    <w:p w:rsidR="001A4190" w:rsidRPr="00605A10" w:rsidRDefault="001A4190" w:rsidP="001A4190">
      <w:pPr>
        <w:jc w:val="center"/>
        <w:rPr>
          <w:b/>
        </w:rPr>
      </w:pPr>
    </w:p>
    <w:p w:rsidR="001A4190" w:rsidRPr="00FD67D3" w:rsidRDefault="00FD67D3" w:rsidP="001A4190">
      <w:pPr>
        <w:tabs>
          <w:tab w:val="left" w:pos="6180"/>
        </w:tabs>
        <w:rPr>
          <w:b/>
          <w:sz w:val="28"/>
          <w:szCs w:val="28"/>
        </w:rPr>
      </w:pPr>
      <w:r w:rsidRPr="00FD67D3">
        <w:rPr>
          <w:b/>
          <w:sz w:val="28"/>
          <w:szCs w:val="28"/>
        </w:rPr>
        <w:t>от «14</w:t>
      </w:r>
      <w:r w:rsidR="001A4190" w:rsidRPr="00FD67D3">
        <w:rPr>
          <w:b/>
          <w:sz w:val="28"/>
          <w:szCs w:val="28"/>
        </w:rPr>
        <w:t xml:space="preserve">» декабря 2023г                         </w:t>
      </w:r>
      <w:r>
        <w:rPr>
          <w:b/>
          <w:sz w:val="28"/>
          <w:szCs w:val="28"/>
        </w:rPr>
        <w:t xml:space="preserve">          </w:t>
      </w:r>
      <w:r w:rsidR="001A4190" w:rsidRPr="00FD67D3">
        <w:rPr>
          <w:b/>
          <w:sz w:val="28"/>
          <w:szCs w:val="28"/>
        </w:rPr>
        <w:t xml:space="preserve">         </w:t>
      </w:r>
      <w:r w:rsidRPr="00FD67D3">
        <w:rPr>
          <w:b/>
          <w:sz w:val="28"/>
          <w:szCs w:val="28"/>
        </w:rPr>
        <w:t xml:space="preserve">                           № 40</w:t>
      </w:r>
    </w:p>
    <w:p w:rsidR="001A4190" w:rsidRPr="00FD67D3" w:rsidRDefault="001A4190" w:rsidP="001A4190">
      <w:pPr>
        <w:tabs>
          <w:tab w:val="left" w:pos="1876"/>
        </w:tabs>
        <w:rPr>
          <w:b/>
          <w:sz w:val="28"/>
          <w:szCs w:val="28"/>
        </w:rPr>
      </w:pPr>
    </w:p>
    <w:p w:rsidR="001A4190" w:rsidRPr="00FD67D3" w:rsidRDefault="001A4190" w:rsidP="001A4190">
      <w:pPr>
        <w:pStyle w:val="3"/>
        <w:tabs>
          <w:tab w:val="left" w:pos="759"/>
        </w:tabs>
        <w:rPr>
          <w:b/>
          <w:szCs w:val="28"/>
        </w:rPr>
      </w:pPr>
    </w:p>
    <w:p w:rsidR="001A4190" w:rsidRPr="00FD67D3" w:rsidRDefault="001A4190" w:rsidP="001A4190">
      <w:pPr>
        <w:pStyle w:val="3"/>
        <w:tabs>
          <w:tab w:val="left" w:pos="759"/>
        </w:tabs>
        <w:jc w:val="center"/>
        <w:rPr>
          <w:b/>
          <w:szCs w:val="28"/>
        </w:rPr>
      </w:pPr>
      <w:r w:rsidRPr="00FD67D3">
        <w:rPr>
          <w:b/>
          <w:szCs w:val="28"/>
        </w:rPr>
        <w:t xml:space="preserve">О внесении </w:t>
      </w:r>
      <w:proofErr w:type="gramStart"/>
      <w:r w:rsidRPr="00FD67D3">
        <w:rPr>
          <w:b/>
          <w:szCs w:val="28"/>
        </w:rPr>
        <w:t>изменений  в</w:t>
      </w:r>
      <w:proofErr w:type="gramEnd"/>
      <w:r w:rsidRPr="00FD67D3">
        <w:rPr>
          <w:b/>
          <w:szCs w:val="28"/>
        </w:rPr>
        <w:t xml:space="preserve"> Решение Хурала представителей городского поселения «город Туран Пий-Хемского кожууна Республики Тыва» от  16 декабря 2022г №18  «О бюджете городского поселения «город Туран Пий-Хемского кожууна Республики Тыва» на 2023г и на плановый период 2024-2025 годы за </w:t>
      </w:r>
      <w:r w:rsidRPr="00FD67D3">
        <w:rPr>
          <w:b/>
          <w:szCs w:val="28"/>
          <w:lang w:val="en-US"/>
        </w:rPr>
        <w:t>III</w:t>
      </w:r>
      <w:r w:rsidRPr="00FD67D3">
        <w:rPr>
          <w:b/>
          <w:szCs w:val="28"/>
        </w:rPr>
        <w:t xml:space="preserve"> квартал 2023г</w:t>
      </w:r>
    </w:p>
    <w:p w:rsidR="001A4190" w:rsidRPr="00FD67D3" w:rsidRDefault="001A4190" w:rsidP="001A419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D67D3">
        <w:rPr>
          <w:sz w:val="28"/>
          <w:szCs w:val="28"/>
        </w:rPr>
        <w:t xml:space="preserve">      </w:t>
      </w:r>
    </w:p>
    <w:p w:rsidR="001A4190" w:rsidRPr="00FD67D3" w:rsidRDefault="001A4190" w:rsidP="001A419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1A4190" w:rsidRPr="00FD67D3" w:rsidRDefault="001A4190" w:rsidP="001A4190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FD67D3">
        <w:rPr>
          <w:sz w:val="28"/>
          <w:szCs w:val="28"/>
        </w:rPr>
        <w:t xml:space="preserve">        В соответствии с Бюджетным кодексом Российской Федерации, Положением «О бюджетном процессе в городском поселении «город Туран Пий-Хемского кожууна Республики Тыва», утвержденным решением Хурала представителей городского поселения «город Туран Пий-Хемского кожууна Республики Тыва» 07 февраля 2019 №5, руководствуясь уставом городского поселения «город Туран Пий-Хемского кожууна Республики Тыва», принятым решением Хурала представителей городского поселения «город Туран Пий-Хемского кожууна Республики Тыва» от 24 августа 2017г №116, Хурал представителей </w:t>
      </w:r>
      <w:r w:rsidRPr="00FD67D3">
        <w:rPr>
          <w:b/>
          <w:sz w:val="28"/>
          <w:szCs w:val="28"/>
        </w:rPr>
        <w:t>РЕШИЛ:</w:t>
      </w:r>
      <w:r w:rsidRPr="00FD67D3">
        <w:rPr>
          <w:sz w:val="28"/>
          <w:szCs w:val="28"/>
        </w:rPr>
        <w:t xml:space="preserve">   </w:t>
      </w:r>
    </w:p>
    <w:p w:rsidR="001A4190" w:rsidRPr="00FD67D3" w:rsidRDefault="001A4190" w:rsidP="001A4190">
      <w:pPr>
        <w:pStyle w:val="3"/>
        <w:tabs>
          <w:tab w:val="left" w:pos="759"/>
        </w:tabs>
        <w:rPr>
          <w:szCs w:val="28"/>
        </w:rPr>
      </w:pPr>
      <w:r w:rsidRPr="00FD67D3">
        <w:rPr>
          <w:szCs w:val="28"/>
        </w:rPr>
        <w:t xml:space="preserve">       1. Внести в Решение Хурала представителей городского поселения «город Туран Пий-Хемского кожууна Республики Тыва» от 16 декабря 2023г №</w:t>
      </w:r>
      <w:proofErr w:type="gramStart"/>
      <w:r w:rsidRPr="00FD67D3">
        <w:rPr>
          <w:szCs w:val="28"/>
        </w:rPr>
        <w:t>18  «</w:t>
      </w:r>
      <w:proofErr w:type="gramEnd"/>
      <w:r w:rsidRPr="00FD67D3">
        <w:rPr>
          <w:szCs w:val="28"/>
        </w:rPr>
        <w:t xml:space="preserve">О бюджете городского поселения «город Туран Пий-Хемского кожууна Республики Тыва» на 2023 год и на плановый период 2024-2025 годы за </w:t>
      </w:r>
      <w:r w:rsidRPr="00FD67D3">
        <w:rPr>
          <w:szCs w:val="28"/>
          <w:lang w:val="en-US"/>
        </w:rPr>
        <w:t>III</w:t>
      </w:r>
      <w:r w:rsidRPr="00FD67D3">
        <w:rPr>
          <w:szCs w:val="28"/>
        </w:rPr>
        <w:t xml:space="preserve"> квартал 2023 согласно приложениям 3,4,5,6. </w:t>
      </w:r>
    </w:p>
    <w:p w:rsidR="001A4190" w:rsidRPr="00FD67D3" w:rsidRDefault="001A4190" w:rsidP="001A4190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FD67D3">
        <w:rPr>
          <w:sz w:val="28"/>
          <w:szCs w:val="28"/>
        </w:rPr>
        <w:t xml:space="preserve">       2.Опубликовать настоящее решения на официальном сайте Администрации городского поселения «город Туран Пий-Хемского кожууна Республики Тыва».      </w:t>
      </w:r>
      <w:r w:rsidRPr="00FD67D3">
        <w:rPr>
          <w:b/>
          <w:sz w:val="28"/>
          <w:szCs w:val="28"/>
        </w:rPr>
        <w:t xml:space="preserve">      </w:t>
      </w:r>
    </w:p>
    <w:p w:rsidR="001A4190" w:rsidRPr="00FD67D3" w:rsidRDefault="001A4190" w:rsidP="001A4190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FD67D3">
        <w:rPr>
          <w:sz w:val="28"/>
          <w:szCs w:val="28"/>
        </w:rPr>
        <w:t xml:space="preserve">       3. Настоящее решение вступает в силу со дня его официального опубликования.</w:t>
      </w:r>
    </w:p>
    <w:p w:rsidR="001A4190" w:rsidRPr="00FD67D3" w:rsidRDefault="001A4190" w:rsidP="001A4190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</w:p>
    <w:p w:rsidR="001A4190" w:rsidRPr="00FD67D3" w:rsidRDefault="001A4190" w:rsidP="001A4190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</w:p>
    <w:p w:rsidR="001A4190" w:rsidRPr="00FD67D3" w:rsidRDefault="001A4190" w:rsidP="001A4190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FD67D3">
        <w:rPr>
          <w:sz w:val="28"/>
          <w:szCs w:val="28"/>
        </w:rPr>
        <w:t>Глава городского поселения – Председатель</w:t>
      </w:r>
    </w:p>
    <w:p w:rsidR="001A4190" w:rsidRPr="00FD67D3" w:rsidRDefault="001A4190" w:rsidP="001A4190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FD67D3">
        <w:rPr>
          <w:sz w:val="28"/>
          <w:szCs w:val="28"/>
        </w:rPr>
        <w:t xml:space="preserve">Хурала представителей города Туран                                   </w:t>
      </w:r>
      <w:r w:rsidR="00FD67D3">
        <w:rPr>
          <w:sz w:val="28"/>
          <w:szCs w:val="28"/>
        </w:rPr>
        <w:t xml:space="preserve">           </w:t>
      </w:r>
      <w:r w:rsidRPr="00FD67D3">
        <w:rPr>
          <w:sz w:val="28"/>
          <w:szCs w:val="28"/>
        </w:rPr>
        <w:t xml:space="preserve"> В.В. </w:t>
      </w:r>
      <w:proofErr w:type="spellStart"/>
      <w:r w:rsidRPr="00FD67D3">
        <w:rPr>
          <w:sz w:val="28"/>
          <w:szCs w:val="28"/>
        </w:rPr>
        <w:t>Шейбин</w:t>
      </w:r>
      <w:proofErr w:type="spellEnd"/>
    </w:p>
    <w:p w:rsidR="001A4190" w:rsidRPr="00605A10" w:rsidRDefault="001A4190" w:rsidP="001A4190">
      <w:pPr>
        <w:pStyle w:val="a3"/>
        <w:tabs>
          <w:tab w:val="left" w:pos="567"/>
        </w:tabs>
        <w:spacing w:before="0" w:beforeAutospacing="0" w:after="0"/>
        <w:jc w:val="both"/>
      </w:pPr>
    </w:p>
    <w:p w:rsidR="001A4190" w:rsidRPr="00605A10" w:rsidRDefault="001A4190" w:rsidP="001A4190"/>
    <w:p w:rsidR="00F34744" w:rsidRDefault="00F34744"/>
    <w:p w:rsidR="00A72A32" w:rsidRDefault="00A72A32"/>
    <w:p w:rsidR="00A72A32" w:rsidRDefault="00A72A32"/>
    <w:p w:rsidR="00A72A32" w:rsidRDefault="00A72A32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4078"/>
        <w:gridCol w:w="1237"/>
        <w:gridCol w:w="1504"/>
        <w:gridCol w:w="1251"/>
        <w:gridCol w:w="36"/>
      </w:tblGrid>
      <w:tr w:rsidR="00A72A32" w:rsidTr="00A72A3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Хурала представителей городского поселения 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Туран Пий-Хемского кожууна Республики Тыва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A72A32" w:rsidRDefault="00A72A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внесении изменений в Решение Хурала представителей</w:t>
            </w:r>
          </w:p>
          <w:p w:rsidR="00A72A32" w:rsidRDefault="00A72A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городского поселения </w:t>
            </w:r>
          </w:p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"город Туран Пий-Хемского кожууна РТ" от 26.12.2022Г №18 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A72A32" w:rsidRDefault="00A72A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городского поселения "город Туран</w:t>
            </w:r>
          </w:p>
          <w:p w:rsidR="00A72A32" w:rsidRDefault="00A72A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Пий-Хемского кожууна РТ" на 2023г и на </w:t>
            </w:r>
          </w:p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2024-2025 годы за III квартал 2023 г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RPr="00A72A32" w:rsidTr="00A72A3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72A32" w:rsidRPr="00A72A32" w:rsidRDefault="00A72A32">
            <w:pPr>
              <w:jc w:val="right"/>
              <w:rPr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"14"декабря 2023г № 40</w:t>
            </w:r>
          </w:p>
        </w:tc>
        <w:tc>
          <w:tcPr>
            <w:tcW w:w="0" w:type="auto"/>
            <w:vAlign w:val="center"/>
            <w:hideMark/>
          </w:tcPr>
          <w:p w:rsidR="00A72A32" w:rsidRPr="00A72A32" w:rsidRDefault="00A72A32">
            <w:pPr>
              <w:jc w:val="right"/>
              <w:rPr>
                <w:sz w:val="20"/>
                <w:szCs w:val="20"/>
              </w:rPr>
            </w:pPr>
          </w:p>
        </w:tc>
      </w:tr>
      <w:tr w:rsidR="00A72A32" w:rsidTr="00A72A32">
        <w:trPr>
          <w:trHeight w:val="49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ПОСТУПЛЕНИЯ ДОХОДОВ В БЮДЖЕТ ГОРОДСКОГО ПОСЕЛЕНИЯ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33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ГОРОД ТУРАН ПИЙ-ХЕМСКОГО РАЙОНА РЕСПУБЛИКИ ТЫВА НА 2023 год и плановый период 2024-2025 годы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12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525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доходов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 2023 год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Отклонение(+/-)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Утверждено за </w:t>
            </w:r>
            <w:proofErr w:type="spellStart"/>
            <w:r>
              <w:rPr>
                <w:b/>
                <w:bCs/>
                <w:sz w:val="20"/>
                <w:szCs w:val="20"/>
              </w:rPr>
              <w:t>янв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30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16 882,0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16 882,0 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15 470,0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15 470,0 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1 01 02020 01 0000 110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8 359,0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8 359,0 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3 059,0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3 059,0 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3 059,0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3 059,0 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116,0 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1 05 03040 00 0000 110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116,0 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3 936,0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3 936,0 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435,0 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1 06 06013 10 0000 110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3 501,0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3 501,0 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117 05050 10 0000 180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1 412,0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1 412,0 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117 05050 10 0000 180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1 412,0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1 412,0 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988,0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988,0 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10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487,0 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501,0 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174,0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174,0 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5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174,0 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1 14 06010 13 0000 430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1 14 06010 13 0000 430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4 196,0 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2 02 03000 00 0000 151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2 02 15002 13 0000 100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городских поселений на </w:t>
            </w:r>
            <w:proofErr w:type="spellStart"/>
            <w:r>
              <w:rPr>
                <w:sz w:val="20"/>
                <w:szCs w:val="20"/>
              </w:rPr>
              <w:t>поддрержку</w:t>
            </w:r>
            <w:proofErr w:type="spellEnd"/>
            <w:r>
              <w:rPr>
                <w:sz w:val="20"/>
                <w:szCs w:val="20"/>
              </w:rPr>
              <w:t xml:space="preserve">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202 49999 13 0000 151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4 195,0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4 195,0 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16 883,0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21 078,0 </w:t>
            </w: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961"/>
        <w:gridCol w:w="945"/>
        <w:gridCol w:w="370"/>
        <w:gridCol w:w="256"/>
        <w:gridCol w:w="271"/>
        <w:gridCol w:w="846"/>
        <w:gridCol w:w="298"/>
        <w:gridCol w:w="849"/>
        <w:gridCol w:w="1238"/>
        <w:gridCol w:w="1442"/>
        <w:gridCol w:w="1336"/>
      </w:tblGrid>
      <w:tr w:rsidR="00A72A32" w:rsidTr="00A72A3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72A32" w:rsidRDefault="00A72A32">
            <w:pPr>
              <w:jc w:val="right"/>
              <w:rPr>
                <w:sz w:val="20"/>
                <w:szCs w:val="20"/>
              </w:rPr>
            </w:pPr>
          </w:p>
          <w:p w:rsidR="00A72A32" w:rsidRDefault="00A72A32">
            <w:pPr>
              <w:jc w:val="right"/>
              <w:rPr>
                <w:sz w:val="20"/>
                <w:szCs w:val="20"/>
              </w:rPr>
            </w:pPr>
          </w:p>
          <w:p w:rsidR="00A72A32" w:rsidRDefault="00A72A32">
            <w:pPr>
              <w:jc w:val="right"/>
              <w:rPr>
                <w:sz w:val="20"/>
                <w:szCs w:val="20"/>
              </w:rPr>
            </w:pPr>
          </w:p>
          <w:p w:rsidR="00A72A32" w:rsidRDefault="00A72A32">
            <w:pPr>
              <w:jc w:val="right"/>
              <w:rPr>
                <w:sz w:val="20"/>
                <w:szCs w:val="20"/>
              </w:rPr>
            </w:pPr>
          </w:p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4</w:t>
            </w:r>
          </w:p>
        </w:tc>
      </w:tr>
      <w:tr w:rsidR="00A72A32" w:rsidTr="00A72A3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Хурала представителей городского поселения </w:t>
            </w:r>
          </w:p>
        </w:tc>
      </w:tr>
      <w:tr w:rsidR="00A72A32" w:rsidTr="00A72A32">
        <w:trPr>
          <w:trHeight w:val="300"/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A72A32" w:rsidRDefault="00A72A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Туран "О внесении изменений в Решение Хурала</w:t>
            </w:r>
          </w:p>
          <w:p w:rsidR="00A72A32" w:rsidRDefault="00A72A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представителей городского поселения "город Туран</w:t>
            </w:r>
          </w:p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Пий-Хемского кожууна РТ" от 26.12.2022г. №18 </w:t>
            </w:r>
          </w:p>
        </w:tc>
      </w:tr>
      <w:tr w:rsidR="00A72A32" w:rsidTr="00A72A3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городского поселения город Туран Пий-Хемского кожууна </w:t>
            </w:r>
          </w:p>
        </w:tc>
      </w:tr>
      <w:tr w:rsidR="00A72A32" w:rsidTr="00A72A3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A72A32" w:rsidRDefault="00A72A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Республики Тыва" на 2023 год и на </w:t>
            </w:r>
          </w:p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2024-2025 годы за III квартал 2023г</w:t>
            </w:r>
          </w:p>
        </w:tc>
      </w:tr>
      <w:tr w:rsidR="00A72A32" w:rsidTr="00A72A3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72A32" w:rsidRDefault="001C3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от "14" декабря 2023 года № 40</w:t>
            </w:r>
          </w:p>
        </w:tc>
      </w:tr>
      <w:tr w:rsidR="00A72A32" w:rsidTr="00A72A32">
        <w:trPr>
          <w:trHeight w:val="705"/>
          <w:tblCellSpacing w:w="0" w:type="dxa"/>
        </w:trPr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бюджета городского поселения "город Туран Пий-Хемского района Республики Тыва" на 2023 год и на плановый период 2024-2025 годы</w:t>
            </w:r>
          </w:p>
        </w:tc>
      </w:tr>
      <w:tr w:rsidR="00A72A32" w:rsidTr="00A72A32">
        <w:trPr>
          <w:trHeight w:val="230"/>
          <w:tblCellSpacing w:w="0" w:type="dxa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\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Мин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СубКОСГУ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2023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Отклонение(+/-)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III квартал 2023 год</w:t>
            </w:r>
          </w:p>
        </w:tc>
      </w:tr>
      <w:tr w:rsidR="00A72A32" w:rsidTr="00A72A32">
        <w:trPr>
          <w:trHeight w:val="408"/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15"/>
                <w:szCs w:val="15"/>
              </w:rPr>
              <w:t>В С</w:t>
            </w:r>
            <w:proofErr w:type="gramEnd"/>
            <w:r>
              <w:rPr>
                <w:b/>
                <w:bCs/>
                <w:color w:val="000000"/>
                <w:sz w:val="15"/>
                <w:szCs w:val="15"/>
              </w:rPr>
              <w:t xml:space="preserve"> Е Г 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17 787,2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4 195,3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21 982,5</w:t>
            </w:r>
          </w:p>
        </w:tc>
      </w:tr>
      <w:tr w:rsidR="00A72A32" w:rsidTr="00A72A32">
        <w:trPr>
          <w:trHeight w:val="2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66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1 195,2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1 195,2</w:t>
            </w:r>
          </w:p>
        </w:tc>
      </w:tr>
      <w:tr w:rsidR="00A72A32" w:rsidTr="00A72A32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878,0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878,0</w:t>
            </w:r>
          </w:p>
        </w:tc>
      </w:tr>
      <w:tr w:rsidR="00A72A32" w:rsidTr="00A72A32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265,2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265,2</w:t>
            </w:r>
          </w:p>
        </w:tc>
      </w:tr>
      <w:tr w:rsidR="00A72A32" w:rsidTr="00A72A32">
        <w:trPr>
          <w:trHeight w:val="2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основных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средств:Приобретение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ноутбука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40,0</w:t>
            </w:r>
          </w:p>
        </w:tc>
      </w:tr>
      <w:tr w:rsidR="00A72A32" w:rsidTr="00A72A32">
        <w:trPr>
          <w:trHeight w:val="1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</w:tr>
      <w:tr w:rsidR="00A72A32" w:rsidTr="00A72A32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Медицинский осмотр </w:t>
            </w:r>
            <w:proofErr w:type="gramStart"/>
            <w:r>
              <w:rPr>
                <w:color w:val="000000"/>
                <w:sz w:val="15"/>
                <w:szCs w:val="15"/>
              </w:rPr>
              <w:t>( в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том числе диспансеризация, медицинский осмотр и освидетельствование работников (включая осмотры водителей), состоящих в штате учреждения, проведения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2,0</w:t>
            </w:r>
          </w:p>
        </w:tc>
      </w:tr>
      <w:tr w:rsidR="00A72A32" w:rsidTr="00A72A32">
        <w:trPr>
          <w:trHeight w:val="6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8 574,8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8 703,2</w:t>
            </w:r>
          </w:p>
        </w:tc>
      </w:tr>
      <w:tr w:rsidR="00A72A32" w:rsidTr="00A72A32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Руководство и управление в сфере установленных функций органов государственной власти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7850000110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1 054,8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1 054,8</w:t>
            </w:r>
          </w:p>
        </w:tc>
      </w:tr>
      <w:tr w:rsidR="00A72A32" w:rsidTr="00A72A32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808,6</w:t>
            </w:r>
          </w:p>
        </w:tc>
      </w:tr>
      <w:tr w:rsidR="00A72A32" w:rsidTr="00A72A32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244,2</w:t>
            </w:r>
          </w:p>
        </w:tc>
      </w:tr>
      <w:tr w:rsidR="00A72A32" w:rsidTr="00A72A32">
        <w:trPr>
          <w:trHeight w:val="70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Медицинский осмотр </w:t>
            </w:r>
            <w:proofErr w:type="gramStart"/>
            <w:r>
              <w:rPr>
                <w:color w:val="000000"/>
                <w:sz w:val="15"/>
                <w:szCs w:val="15"/>
              </w:rPr>
              <w:t>( в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том числе диспансеризация, медицинский осмотр и освидетельствование работников (включая осмотры водителей), состоящих в штате учреждения, проведения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2,0</w:t>
            </w:r>
          </w:p>
        </w:tc>
      </w:tr>
      <w:tr w:rsidR="00A72A32" w:rsidTr="00A72A32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Руководство и управление в сфере установленных функций органов государственной власти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4 962,7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4 962,7</w:t>
            </w:r>
          </w:p>
        </w:tc>
      </w:tr>
      <w:tr w:rsidR="00A72A32" w:rsidTr="00A72A32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3 811,6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3 811,6</w:t>
            </w:r>
          </w:p>
        </w:tc>
      </w:tr>
      <w:tr w:rsidR="00A72A32" w:rsidTr="00A72A32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Начисления на выплаты по оплате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труда:Подстатья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213 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1 151,1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1 151,1</w:t>
            </w:r>
          </w:p>
        </w:tc>
      </w:tr>
      <w:tr w:rsidR="00A72A32" w:rsidTr="00A72A32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2 082,3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2 210,7</w:t>
            </w:r>
          </w:p>
        </w:tc>
      </w:tr>
      <w:tr w:rsidR="00A72A32" w:rsidTr="00A72A32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Резервный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9750104000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80,0</w:t>
            </w:r>
          </w:p>
        </w:tc>
      </w:tr>
      <w:tr w:rsidR="00A72A32" w:rsidTr="00A72A32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9750104000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80,0</w:t>
            </w:r>
          </w:p>
        </w:tc>
      </w:tr>
      <w:tr w:rsidR="00A72A32" w:rsidTr="00A72A32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Другие общегосударственные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2 498,8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2 498,8</w:t>
            </w:r>
          </w:p>
        </w:tc>
      </w:tr>
      <w:tr w:rsidR="00A72A32" w:rsidTr="00A72A32">
        <w:trPr>
          <w:trHeight w:val="9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2 497,8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2 497,8</w:t>
            </w:r>
          </w:p>
        </w:tc>
      </w:tr>
      <w:tr w:rsidR="00A72A32" w:rsidTr="00A72A32">
        <w:trPr>
          <w:trHeight w:val="70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Субвенции на осуществление государственных полномочий по установлению запрета на розничную продажу алкогольной продукции в 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1,0</w:t>
            </w:r>
          </w:p>
        </w:tc>
      </w:tr>
      <w:tr w:rsidR="00A72A32" w:rsidTr="00A72A32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226.13.00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1,0</w:t>
            </w:r>
          </w:p>
        </w:tc>
      </w:tr>
      <w:tr w:rsidR="00A72A32" w:rsidTr="00A72A32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127,4</w:t>
            </w:r>
          </w:p>
        </w:tc>
      </w:tr>
      <w:tr w:rsidR="00A72A32" w:rsidTr="00A72A32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"Обеспечение пожарной безопасности на территории городского поселения </w:t>
            </w:r>
            <w:proofErr w:type="spellStart"/>
            <w:r>
              <w:rPr>
                <w:color w:val="000000"/>
                <w:sz w:val="15"/>
                <w:szCs w:val="15"/>
              </w:rPr>
              <w:t>г.Туран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Пий-Хемского кожууна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30,0</w:t>
            </w:r>
          </w:p>
        </w:tc>
      </w:tr>
      <w:tr w:rsidR="00A72A32" w:rsidTr="00A72A32">
        <w:trPr>
          <w:trHeight w:val="7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"Обеспечение общественной безопасности и противодействия преступности на территории городского поселения </w:t>
            </w:r>
            <w:proofErr w:type="spellStart"/>
            <w:r>
              <w:rPr>
                <w:color w:val="000000"/>
                <w:sz w:val="15"/>
                <w:szCs w:val="15"/>
              </w:rPr>
              <w:t>г.Туран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Пий-Хемского кожууна Республики Тыва" на 2021-2023годы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97,4</w:t>
            </w:r>
          </w:p>
        </w:tc>
      </w:tr>
      <w:tr w:rsidR="00A72A32" w:rsidTr="00A72A32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4 203,6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3 908,3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8 111,9</w:t>
            </w:r>
          </w:p>
        </w:tc>
      </w:tr>
      <w:tr w:rsidR="00A72A32" w:rsidTr="00A72A32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3 651,2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3 844,3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7 495,5</w:t>
            </w:r>
          </w:p>
        </w:tc>
      </w:tr>
      <w:tr w:rsidR="00A72A32" w:rsidTr="00A72A32">
        <w:trPr>
          <w:trHeight w:val="9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Услуги, работы для целей капитальных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вложений:Содержание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автомобильных дорог общего пользования регионального или межмуниципального значения Республики Тыва, в том числе паромных переправ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228.08.09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4 002,0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4 002,0</w:t>
            </w:r>
          </w:p>
        </w:tc>
      </w:tr>
      <w:tr w:rsidR="00A72A32" w:rsidTr="00A72A32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Работы, услуги по содержанию имущества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3 292,3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-860,9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2 431,4</w:t>
            </w:r>
          </w:p>
        </w:tc>
      </w:tr>
      <w:tr w:rsidR="00A72A32" w:rsidTr="00A72A32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Коммунальные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услуги:Расходы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на оплату </w:t>
            </w:r>
            <w:proofErr w:type="spellStart"/>
            <w:r>
              <w:rPr>
                <w:color w:val="000000"/>
                <w:sz w:val="15"/>
                <w:szCs w:val="15"/>
              </w:rPr>
              <w:t>энергосервисных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договоров (контрактов)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958,2</w:t>
            </w:r>
          </w:p>
        </w:tc>
      </w:tr>
      <w:tr w:rsidR="00A72A32" w:rsidTr="00A72A32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Штрафы за нарушение законодательства о закупках и нарушение условий контрактов (договоров):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293.00.00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103,2</w:t>
            </w:r>
          </w:p>
        </w:tc>
      </w:tr>
      <w:tr w:rsidR="00A72A32" w:rsidTr="00A72A32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Услуги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связи:Абонентская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и повременная плата за использование линий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7860170080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221.07.00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64,0</w:t>
            </w:r>
          </w:p>
        </w:tc>
      </w:tr>
      <w:tr w:rsidR="00A72A32" w:rsidTr="00A72A32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Корректировка ген. планов 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1520051100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226.06.06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409,9</w:t>
            </w:r>
          </w:p>
        </w:tc>
      </w:tr>
      <w:tr w:rsidR="00A72A32" w:rsidTr="00A72A32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"Развитие земельно-имущественных отношений на территории городского поселения </w:t>
            </w:r>
            <w:proofErr w:type="spellStart"/>
            <w:r>
              <w:rPr>
                <w:color w:val="000000"/>
                <w:sz w:val="15"/>
                <w:szCs w:val="15"/>
              </w:rPr>
              <w:t>г.Туран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Пий-Хемского кожууна Республики Тыва на 2021-2023гг"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114,5</w:t>
            </w:r>
          </w:p>
        </w:tc>
      </w:tr>
      <w:tr w:rsidR="00A72A32" w:rsidTr="00A72A32">
        <w:trPr>
          <w:trHeight w:val="7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"Развитие малого и среднего предпринимательства на территории городского поселения </w:t>
            </w:r>
            <w:proofErr w:type="spellStart"/>
            <w:r>
              <w:rPr>
                <w:color w:val="000000"/>
                <w:sz w:val="15"/>
                <w:szCs w:val="15"/>
              </w:rPr>
              <w:t>г.Туран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Пий-Хемского кожууна Республики Тыва на 2021-2023годы"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520000190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13,0</w:t>
            </w:r>
          </w:p>
        </w:tc>
      </w:tr>
      <w:tr w:rsidR="00A72A32" w:rsidTr="00A72A32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МП "Комплексное развитие сельских территорий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3100001010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15,0</w:t>
            </w:r>
          </w:p>
        </w:tc>
      </w:tr>
      <w:tr w:rsidR="00A72A32" w:rsidTr="00A72A32">
        <w:trPr>
          <w:trHeight w:val="2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1 258,4</w:t>
            </w:r>
          </w:p>
        </w:tc>
      </w:tr>
      <w:tr w:rsidR="00A72A32" w:rsidTr="00A72A32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Прочая закупка товаров, работ и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услуг:по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отлову бродячих животных без владельцев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0310525120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44,4</w:t>
            </w:r>
          </w:p>
        </w:tc>
      </w:tr>
      <w:tr w:rsidR="00A72A32" w:rsidTr="00A72A32">
        <w:trPr>
          <w:trHeight w:val="6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Работы, услуги по содержанию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имущества:Расходы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по </w:t>
            </w:r>
            <w:proofErr w:type="spellStart"/>
            <w:r>
              <w:rPr>
                <w:color w:val="000000"/>
                <w:sz w:val="15"/>
                <w:szCs w:val="15"/>
              </w:rPr>
              <w:t>опалате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договоров гражданско-правового характера, </w:t>
            </w:r>
            <w:proofErr w:type="spellStart"/>
            <w:r>
              <w:rPr>
                <w:color w:val="000000"/>
                <w:sz w:val="15"/>
                <w:szCs w:val="15"/>
              </w:rPr>
              <w:t>заклюсенных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с работниками комплексного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8980100590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467,8</w:t>
            </w:r>
          </w:p>
        </w:tc>
      </w:tr>
      <w:tr w:rsidR="00A72A32" w:rsidTr="00A72A32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</w:t>
            </w:r>
            <w:proofErr w:type="spellStart"/>
            <w:r>
              <w:rPr>
                <w:color w:val="000000"/>
                <w:sz w:val="20"/>
                <w:szCs w:val="20"/>
              </w:rPr>
              <w:t>напрвленные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озеленение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8980300590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A72A32" w:rsidTr="00A72A32">
        <w:trPr>
          <w:trHeight w:val="5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в области благоустройства территорий поселений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8980400190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706,1</w:t>
            </w:r>
          </w:p>
        </w:tc>
      </w:tr>
      <w:tr w:rsidR="00A72A32" w:rsidTr="00A72A32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lastRenderedPageBreak/>
              <w:t>Прочие мероприятия в области благоустройства территорий поселений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Tr="00A72A32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3,5</w:t>
            </w:r>
          </w:p>
        </w:tc>
      </w:tr>
      <w:tr w:rsidR="00A72A32" w:rsidTr="00A72A32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"Социальная </w:t>
            </w:r>
            <w:proofErr w:type="spellStart"/>
            <w:r>
              <w:rPr>
                <w:color w:val="000000"/>
                <w:sz w:val="15"/>
                <w:szCs w:val="15"/>
              </w:rPr>
              <w:t>поддекржка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и социальная помощь для отдельных категорий граждан городского поселения </w:t>
            </w:r>
            <w:proofErr w:type="spellStart"/>
            <w:r>
              <w:rPr>
                <w:color w:val="000000"/>
                <w:sz w:val="15"/>
                <w:szCs w:val="15"/>
              </w:rPr>
              <w:t>г.Туран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Пий-Хемского кожууна </w:t>
            </w:r>
            <w:proofErr w:type="spellStart"/>
            <w:r>
              <w:rPr>
                <w:color w:val="000000"/>
                <w:sz w:val="15"/>
                <w:szCs w:val="15"/>
              </w:rPr>
              <w:t>Респрублики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</w:tr>
      <w:tr w:rsidR="00A72A32" w:rsidTr="00A72A32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1010203100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</w:tr>
      <w:tr w:rsidR="00A72A32" w:rsidTr="00A72A32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Обслуживание внутреннего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долга:Процентные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платежи по бюджетным кредитам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1010203100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</w:tr>
    </w:tbl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1021"/>
        <w:gridCol w:w="1021"/>
        <w:gridCol w:w="274"/>
        <w:gridCol w:w="318"/>
        <w:gridCol w:w="1066"/>
        <w:gridCol w:w="362"/>
        <w:gridCol w:w="1055"/>
        <w:gridCol w:w="1125"/>
        <w:gridCol w:w="1384"/>
        <w:gridCol w:w="1131"/>
      </w:tblGrid>
      <w:tr w:rsidR="00A72A32" w:rsidRPr="00A72A32" w:rsidTr="00A72A3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Приложение 5</w:t>
            </w:r>
          </w:p>
        </w:tc>
      </w:tr>
      <w:tr w:rsidR="00A72A32" w:rsidRPr="00A72A32" w:rsidTr="00A72A3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 xml:space="preserve">к Решению Хурала представителей городского поселения </w:t>
            </w:r>
          </w:p>
        </w:tc>
      </w:tr>
      <w:tr w:rsidR="00A72A32" w:rsidRPr="00A72A32" w:rsidTr="00A72A3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 xml:space="preserve">город Туран Пий-Хемского кожууна Республики Тыва </w:t>
            </w:r>
          </w:p>
        </w:tc>
      </w:tr>
      <w:tr w:rsidR="00A72A32" w:rsidRPr="00A72A32" w:rsidTr="00A72A32">
        <w:trPr>
          <w:trHeight w:val="300"/>
          <w:tblCellSpacing w:w="0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1C3054" w:rsidRDefault="00A72A32" w:rsidP="00A72A32">
            <w:pPr>
              <w:jc w:val="right"/>
              <w:rPr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 xml:space="preserve">"О внесении изменений в Решение Хурала </w:t>
            </w:r>
          </w:p>
          <w:p w:rsidR="001C3054" w:rsidRDefault="00A72A32" w:rsidP="00A72A32">
            <w:pPr>
              <w:jc w:val="right"/>
              <w:rPr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представителей городского поселения</w:t>
            </w:r>
          </w:p>
          <w:p w:rsidR="00A72A32" w:rsidRPr="00A72A32" w:rsidRDefault="00A72A32" w:rsidP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 xml:space="preserve"> "город Туран Пий-Хем</w:t>
            </w:r>
            <w:r w:rsidR="001C3054">
              <w:rPr>
                <w:sz w:val="20"/>
                <w:szCs w:val="20"/>
              </w:rPr>
              <w:t>ского кожууна РТ" от 26.12.2022г.</w:t>
            </w:r>
            <w:r w:rsidRPr="00A72A32">
              <w:rPr>
                <w:sz w:val="20"/>
                <w:szCs w:val="20"/>
              </w:rPr>
              <w:t xml:space="preserve"> №18 </w:t>
            </w:r>
          </w:p>
        </w:tc>
      </w:tr>
      <w:tr w:rsidR="00A72A32" w:rsidRPr="00A72A32" w:rsidTr="00A72A32">
        <w:trPr>
          <w:trHeight w:val="300"/>
          <w:tblCellSpacing w:w="0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1C3054" w:rsidRDefault="00A72A32" w:rsidP="00A72A32">
            <w:pPr>
              <w:jc w:val="right"/>
              <w:rPr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"О бюджете городского поселения "город Туран</w:t>
            </w:r>
          </w:p>
          <w:p w:rsidR="001C3054" w:rsidRDefault="00A72A32" w:rsidP="00A72A32">
            <w:pPr>
              <w:jc w:val="right"/>
              <w:rPr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 xml:space="preserve"> Пий-Хемского кожууна РТ" на 2023г и на</w:t>
            </w:r>
          </w:p>
          <w:p w:rsidR="00A72A32" w:rsidRPr="00A72A32" w:rsidRDefault="00A72A32" w:rsidP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 xml:space="preserve"> плановый период 2024-2025 годы за III квартал 2023 г</w:t>
            </w:r>
          </w:p>
        </w:tc>
      </w:tr>
      <w:tr w:rsidR="00A72A32" w:rsidRPr="00A72A32" w:rsidTr="00A72A3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72A32" w:rsidRPr="00A72A32" w:rsidRDefault="001C3054" w:rsidP="001C3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от "14" декабря 2023 года № 40</w:t>
            </w:r>
          </w:p>
        </w:tc>
      </w:tr>
      <w:tr w:rsidR="00A72A32" w:rsidRPr="00A72A32" w:rsidTr="00A72A32">
        <w:trPr>
          <w:trHeight w:val="570"/>
          <w:tblCellSpacing w:w="0" w:type="dxa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sz w:val="20"/>
                <w:szCs w:val="20"/>
              </w:rPr>
              <w:t>Функциональная структура расходов бюджета городского поселения "город Туран Пий-Хемского кожууна Республики Тыва" на 2023 год и на плановый период 2024-2025 годы</w:t>
            </w:r>
          </w:p>
        </w:tc>
      </w:tr>
      <w:tr w:rsidR="00A72A32" w:rsidRPr="00A72A32" w:rsidTr="00A72A32">
        <w:trPr>
          <w:trHeight w:val="408"/>
          <w:tblCellSpacing w:w="0" w:type="dxa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A32">
              <w:rPr>
                <w:color w:val="000000"/>
                <w:sz w:val="20"/>
                <w:szCs w:val="20"/>
              </w:rPr>
              <w:t>СубКОСГУ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Утверждено 2023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Отклонение(+/-)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Утверждено II квартал год</w:t>
            </w:r>
          </w:p>
        </w:tc>
      </w:tr>
      <w:tr w:rsidR="00A72A32" w:rsidRPr="00A72A32" w:rsidTr="00A72A32">
        <w:trPr>
          <w:trHeight w:val="408"/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RPr="00A72A32" w:rsidTr="00A72A32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2A32">
              <w:rPr>
                <w:b/>
                <w:bCs/>
                <w:color w:val="000000"/>
                <w:sz w:val="20"/>
                <w:szCs w:val="20"/>
              </w:rPr>
              <w:t>В С</w:t>
            </w:r>
            <w:proofErr w:type="gramEnd"/>
            <w:r w:rsidRPr="00A72A32">
              <w:rPr>
                <w:b/>
                <w:bCs/>
                <w:color w:val="000000"/>
                <w:sz w:val="20"/>
                <w:szCs w:val="20"/>
              </w:rPr>
              <w:t xml:space="preserve"> Е Г 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17 787,2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4 195,3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21 982,5</w:t>
            </w:r>
          </w:p>
        </w:tc>
      </w:tr>
      <w:tr w:rsidR="00A72A32" w:rsidRPr="00A72A32" w:rsidTr="00A72A3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12348,8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128,4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12 477,2</w:t>
            </w:r>
          </w:p>
        </w:tc>
      </w:tr>
      <w:tr w:rsidR="00A72A32" w:rsidRPr="00A72A32" w:rsidTr="00A72A32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1195,2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1 195,2</w:t>
            </w:r>
          </w:p>
        </w:tc>
      </w:tr>
      <w:tr w:rsidR="00A72A32" w:rsidRPr="00A72A32" w:rsidTr="00A72A32">
        <w:trPr>
          <w:trHeight w:val="66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1143,2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1 143,2</w:t>
            </w:r>
          </w:p>
        </w:tc>
      </w:tr>
      <w:tr w:rsidR="00A72A32" w:rsidRPr="00A72A32" w:rsidTr="00A72A32">
        <w:trPr>
          <w:trHeight w:val="36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Заработная плата: Подстатья 211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878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878,0</w:t>
            </w:r>
          </w:p>
        </w:tc>
      </w:tr>
      <w:tr w:rsidR="00A72A32" w:rsidRPr="00A72A32" w:rsidTr="00A72A32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265,2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265,2</w:t>
            </w:r>
          </w:p>
        </w:tc>
      </w:tr>
      <w:tr w:rsidR="00A72A32" w:rsidRPr="00A72A32" w:rsidTr="00A72A32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7950100100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A72A32" w:rsidRPr="00A72A32" w:rsidTr="00A72A32">
        <w:trPr>
          <w:trHeight w:val="4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310.04.00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A72A32" w:rsidRPr="00A72A32" w:rsidTr="00A72A32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Увеличение стоимости основных </w:t>
            </w:r>
            <w:proofErr w:type="spellStart"/>
            <w:proofErr w:type="gramStart"/>
            <w:r w:rsidRPr="00A72A32">
              <w:rPr>
                <w:color w:val="000000"/>
                <w:sz w:val="20"/>
                <w:szCs w:val="20"/>
              </w:rPr>
              <w:t>средств:Приобретение</w:t>
            </w:r>
            <w:proofErr w:type="spellEnd"/>
            <w:proofErr w:type="gramEnd"/>
            <w:r w:rsidRPr="00A72A32">
              <w:rPr>
                <w:color w:val="000000"/>
                <w:sz w:val="20"/>
                <w:szCs w:val="20"/>
              </w:rPr>
              <w:t xml:space="preserve"> офисной мебели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310.04.00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RPr="00A72A32" w:rsidTr="00A72A3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349.07.00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72A32" w:rsidRPr="00A72A32" w:rsidTr="00A72A32">
        <w:trPr>
          <w:trHeight w:val="12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Медицинский осмотр (в том числе диспансеризация, медицинский осмотр и освидетельствование </w:t>
            </w:r>
            <w:proofErr w:type="gramStart"/>
            <w:r w:rsidRPr="00A72A32">
              <w:rPr>
                <w:color w:val="000000"/>
                <w:sz w:val="20"/>
                <w:szCs w:val="20"/>
              </w:rPr>
              <w:t>работников(</w:t>
            </w:r>
            <w:proofErr w:type="gramEnd"/>
            <w:r w:rsidRPr="00A72A32">
              <w:rPr>
                <w:color w:val="000000"/>
                <w:sz w:val="20"/>
                <w:szCs w:val="20"/>
              </w:rPr>
              <w:t xml:space="preserve">включая </w:t>
            </w:r>
            <w:proofErr w:type="spellStart"/>
            <w:r w:rsidRPr="00A72A32">
              <w:rPr>
                <w:color w:val="000000"/>
                <w:sz w:val="20"/>
                <w:szCs w:val="20"/>
              </w:rPr>
              <w:t>предрейсовые</w:t>
            </w:r>
            <w:proofErr w:type="spellEnd"/>
            <w:r w:rsidRPr="00A72A32">
              <w:rPr>
                <w:color w:val="000000"/>
                <w:sz w:val="20"/>
                <w:szCs w:val="20"/>
              </w:rPr>
              <w:t xml:space="preserve"> осмотры водителей), состоящих в штате учреждения, проведения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72A32" w:rsidRPr="00A72A32" w:rsidTr="00A72A32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8 574,8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128,4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8 703,2</w:t>
            </w:r>
          </w:p>
        </w:tc>
      </w:tr>
      <w:tr w:rsidR="00A72A32" w:rsidRPr="00A72A32" w:rsidTr="00A72A32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sz w:val="20"/>
                <w:szCs w:val="20"/>
              </w:rPr>
              <w:t>1054,8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1 054,8</w:t>
            </w:r>
          </w:p>
        </w:tc>
      </w:tr>
      <w:tr w:rsidR="00A72A32" w:rsidRPr="00A72A32" w:rsidTr="00A72A32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Заработная плата: Подстатья 211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808,6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808,6</w:t>
            </w:r>
          </w:p>
        </w:tc>
      </w:tr>
      <w:tr w:rsidR="00A72A32" w:rsidRPr="00A72A32" w:rsidTr="00A72A32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244,2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244,2</w:t>
            </w:r>
          </w:p>
        </w:tc>
      </w:tr>
      <w:tr w:rsidR="00A72A32" w:rsidRPr="00A72A32" w:rsidTr="00A72A32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Медицинский осмотр (в том числе диспансеризация, медицинский осмотр и освидетельствование </w:t>
            </w:r>
            <w:proofErr w:type="gramStart"/>
            <w:r w:rsidRPr="00A72A32">
              <w:rPr>
                <w:color w:val="000000"/>
                <w:sz w:val="20"/>
                <w:szCs w:val="20"/>
              </w:rPr>
              <w:t>работников(</w:t>
            </w:r>
            <w:proofErr w:type="gramEnd"/>
            <w:r w:rsidRPr="00A72A32">
              <w:rPr>
                <w:color w:val="000000"/>
                <w:sz w:val="20"/>
                <w:szCs w:val="20"/>
              </w:rPr>
              <w:t xml:space="preserve">включая </w:t>
            </w:r>
            <w:proofErr w:type="spellStart"/>
            <w:r w:rsidRPr="00A72A32">
              <w:rPr>
                <w:color w:val="000000"/>
                <w:sz w:val="20"/>
                <w:szCs w:val="20"/>
              </w:rPr>
              <w:t>предрейсовые</w:t>
            </w:r>
            <w:proofErr w:type="spellEnd"/>
            <w:r w:rsidRPr="00A72A32">
              <w:rPr>
                <w:color w:val="000000"/>
                <w:sz w:val="20"/>
                <w:szCs w:val="20"/>
              </w:rPr>
              <w:t xml:space="preserve"> осмотры водителей), состоящих в штате учреждения, проведения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72A32" w:rsidRPr="00A72A32" w:rsidTr="00A72A32">
        <w:trPr>
          <w:trHeight w:val="9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A72A32">
              <w:rPr>
                <w:b/>
                <w:bCs/>
                <w:color w:val="000000"/>
                <w:sz w:val="20"/>
                <w:szCs w:val="20"/>
              </w:rPr>
              <w:t>обечспечения</w:t>
            </w:r>
            <w:proofErr w:type="spellEnd"/>
            <w:r w:rsidRPr="00A72A32">
              <w:rPr>
                <w:b/>
                <w:bCs/>
                <w:color w:val="000000"/>
                <w:sz w:val="20"/>
                <w:szCs w:val="20"/>
              </w:rPr>
              <w:t xml:space="preserve">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A72A32">
              <w:rPr>
                <w:b/>
                <w:bCs/>
                <w:color w:val="000000"/>
                <w:sz w:val="20"/>
                <w:szCs w:val="20"/>
              </w:rPr>
              <w:t>госудаврственными</w:t>
            </w:r>
            <w:proofErr w:type="spellEnd"/>
            <w:r w:rsidRPr="00A72A3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A32">
              <w:rPr>
                <w:b/>
                <w:bCs/>
                <w:color w:val="000000"/>
                <w:sz w:val="20"/>
                <w:szCs w:val="20"/>
              </w:rPr>
              <w:t>внебюлджетными</w:t>
            </w:r>
            <w:proofErr w:type="spellEnd"/>
            <w:r w:rsidRPr="00A72A32">
              <w:rPr>
                <w:b/>
                <w:bCs/>
                <w:color w:val="000000"/>
                <w:sz w:val="20"/>
                <w:szCs w:val="20"/>
              </w:rPr>
              <w:t xml:space="preserve">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7860100100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sz w:val="20"/>
                <w:szCs w:val="20"/>
              </w:rPr>
              <w:t>4962,7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4 962,7</w:t>
            </w:r>
          </w:p>
        </w:tc>
      </w:tr>
      <w:tr w:rsidR="00A72A32" w:rsidRPr="00A72A32" w:rsidTr="00A72A32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Заработная плата: Подстатья 211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3811,6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3 811,6</w:t>
            </w:r>
          </w:p>
        </w:tc>
      </w:tr>
      <w:tr w:rsidR="00A72A32" w:rsidRPr="00A72A32" w:rsidTr="00A72A32">
        <w:trPr>
          <w:trHeight w:val="7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1151,1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1 151,1</w:t>
            </w:r>
          </w:p>
        </w:tc>
      </w:tr>
      <w:tr w:rsidR="00A72A32" w:rsidRPr="00A72A32" w:rsidTr="00A72A32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 xml:space="preserve">Прочие расходы аппарата управления: 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sz w:val="20"/>
                <w:szCs w:val="20"/>
              </w:rPr>
              <w:t>2082,3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128,4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2 210,7</w:t>
            </w:r>
          </w:p>
        </w:tc>
      </w:tr>
      <w:tr w:rsidR="00A72A32" w:rsidRPr="00A72A32" w:rsidTr="00A72A32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sz w:val="20"/>
                <w:szCs w:val="20"/>
              </w:rPr>
              <w:t>306,2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-4,1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302,1</w:t>
            </w:r>
          </w:p>
        </w:tc>
      </w:tr>
      <w:tr w:rsidR="00A72A32" w:rsidRPr="00A72A32" w:rsidTr="00A72A32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221.04.00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A72A32" w:rsidRPr="00A72A32" w:rsidTr="00A72A32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Оплата услуг </w:t>
            </w:r>
            <w:proofErr w:type="spellStart"/>
            <w:r w:rsidRPr="00A72A32">
              <w:rPr>
                <w:color w:val="000000"/>
                <w:sz w:val="20"/>
                <w:szCs w:val="20"/>
              </w:rPr>
              <w:t>интернет-провайдеров</w:t>
            </w:r>
            <w:proofErr w:type="spellEnd"/>
            <w:r w:rsidRPr="00A72A3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221.07.00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-7,9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56,1</w:t>
            </w:r>
          </w:p>
        </w:tc>
      </w:tr>
      <w:tr w:rsidR="00A72A32" w:rsidRPr="00A72A32" w:rsidTr="00A72A32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Работы, услуги по содержанию </w:t>
            </w:r>
            <w:proofErr w:type="spellStart"/>
            <w:proofErr w:type="gramStart"/>
            <w:r w:rsidRPr="00A72A32">
              <w:rPr>
                <w:color w:val="000000"/>
                <w:sz w:val="20"/>
                <w:szCs w:val="20"/>
              </w:rPr>
              <w:t>имущества:Заправка</w:t>
            </w:r>
            <w:proofErr w:type="spellEnd"/>
            <w:proofErr w:type="gramEnd"/>
            <w:r w:rsidRPr="00A72A32">
              <w:rPr>
                <w:color w:val="000000"/>
                <w:sz w:val="20"/>
                <w:szCs w:val="20"/>
              </w:rPr>
              <w:t xml:space="preserve">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225.18.00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-6,3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8,7</w:t>
            </w:r>
          </w:p>
        </w:tc>
      </w:tr>
      <w:tr w:rsidR="00A72A32" w:rsidRPr="00A72A32" w:rsidTr="00A72A32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lastRenderedPageBreak/>
              <w:t>Работы, услуги по содержанию имущества: Содержание и ремонт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225.21.00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6,3</w:t>
            </w:r>
          </w:p>
        </w:tc>
      </w:tr>
      <w:tr w:rsidR="00A72A32" w:rsidRPr="00A72A32" w:rsidTr="00A72A32">
        <w:trPr>
          <w:trHeight w:val="10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Прочие работы, </w:t>
            </w:r>
            <w:proofErr w:type="spellStart"/>
            <w:proofErr w:type="gramStart"/>
            <w:r w:rsidRPr="00A72A32">
              <w:rPr>
                <w:color w:val="000000"/>
                <w:sz w:val="20"/>
                <w:szCs w:val="20"/>
              </w:rPr>
              <w:t>услуги:Услуги</w:t>
            </w:r>
            <w:proofErr w:type="spellEnd"/>
            <w:proofErr w:type="gramEnd"/>
            <w:r w:rsidRPr="00A72A32">
              <w:rPr>
                <w:color w:val="000000"/>
                <w:sz w:val="20"/>
                <w:szCs w:val="20"/>
              </w:rPr>
              <w:t xml:space="preserve">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226.11.00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75,2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75,2</w:t>
            </w:r>
          </w:p>
        </w:tc>
      </w:tr>
      <w:tr w:rsidR="00A72A32" w:rsidRPr="00A72A32" w:rsidTr="00A72A32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Увеличение стоимости основных </w:t>
            </w:r>
            <w:proofErr w:type="spellStart"/>
            <w:proofErr w:type="gramStart"/>
            <w:r w:rsidRPr="00A72A32">
              <w:rPr>
                <w:color w:val="000000"/>
                <w:sz w:val="20"/>
                <w:szCs w:val="20"/>
              </w:rPr>
              <w:t>средств:Приобретение</w:t>
            </w:r>
            <w:proofErr w:type="spellEnd"/>
            <w:proofErr w:type="gramEnd"/>
            <w:r w:rsidRPr="00A72A32">
              <w:rPr>
                <w:color w:val="000000"/>
                <w:sz w:val="20"/>
                <w:szCs w:val="20"/>
              </w:rPr>
              <w:t xml:space="preserve"> основных фондов (оборудование, оргтехники, мебель)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310.04.00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A72A32" w:rsidRPr="00A72A32" w:rsidTr="00A72A32">
        <w:trPr>
          <w:trHeight w:val="10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</w:t>
            </w:r>
            <w:proofErr w:type="gramStart"/>
            <w:r w:rsidRPr="00A72A32">
              <w:rPr>
                <w:color w:val="000000"/>
                <w:sz w:val="20"/>
                <w:szCs w:val="20"/>
              </w:rPr>
              <w:t>):Запасных</w:t>
            </w:r>
            <w:proofErr w:type="gramEnd"/>
            <w:r w:rsidRPr="00A72A32">
              <w:rPr>
                <w:color w:val="000000"/>
                <w:sz w:val="20"/>
                <w:szCs w:val="20"/>
              </w:rPr>
              <w:t xml:space="preserve"> и (или) составных частей для машин, оборудования, оргтехники, вычислительной техники, систем телекоммуникаций и локальных вычислительных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346.01.00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72A32" w:rsidRPr="00A72A32" w:rsidTr="00A72A32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RPr="00A72A32" w:rsidTr="00A72A3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Услуги работы для цели капитальных вложений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228.00.00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RPr="00A72A32" w:rsidTr="00A72A32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772,9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277,0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1 049,9</w:t>
            </w:r>
          </w:p>
        </w:tc>
      </w:tr>
      <w:tr w:rsidR="00A72A32" w:rsidRPr="00A72A32" w:rsidTr="00A72A32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Приобретение почтовых марок и маркированных конвертов, маркированных почтовых бланков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221.02.00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A72A32" w:rsidRPr="00A72A32" w:rsidTr="00A72A32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Транспортные услуги: Оплата услуг по доставке котельно-печного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222.05.00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9,4</w:t>
            </w:r>
          </w:p>
        </w:tc>
      </w:tr>
      <w:tr w:rsidR="00A72A32" w:rsidRPr="00A72A32" w:rsidTr="00A72A32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Коммунальные </w:t>
            </w:r>
            <w:proofErr w:type="spellStart"/>
            <w:proofErr w:type="gramStart"/>
            <w:r w:rsidRPr="00A72A32">
              <w:rPr>
                <w:color w:val="000000"/>
                <w:sz w:val="20"/>
                <w:szCs w:val="20"/>
              </w:rPr>
              <w:t>услуги:Оплата</w:t>
            </w:r>
            <w:proofErr w:type="spellEnd"/>
            <w:proofErr w:type="gramEnd"/>
            <w:r w:rsidRPr="00A72A32">
              <w:rPr>
                <w:color w:val="000000"/>
                <w:sz w:val="20"/>
                <w:szCs w:val="20"/>
              </w:rPr>
              <w:t xml:space="preserve"> услуг холодного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223.03.00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A72A32" w:rsidRPr="00A72A32" w:rsidTr="00A72A32">
        <w:trPr>
          <w:trHeight w:val="96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Работы, услуги по содержанию имущества: Санитарно-гигиеническое обслуживание, мойку и чистку (химчистку) имущества (транспорта, помещений, окон и иного имущества), натирку полов, прачечные услуги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225.04.00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189,6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189,6</w:t>
            </w:r>
          </w:p>
        </w:tc>
      </w:tr>
      <w:tr w:rsidR="00A72A32" w:rsidRPr="00A72A32" w:rsidTr="00A72A32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Работы, услуги по содержанию имущества: Расходы по оплате договоров гражданско-правового характера, заключенных с работниками комплексного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116,9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-9,8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107,1</w:t>
            </w:r>
          </w:p>
        </w:tc>
      </w:tr>
      <w:tr w:rsidR="00A72A32" w:rsidRPr="00A72A32" w:rsidTr="00A72A32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Медицинский осмотр (в том числе диспансеризация, медицинский осмотр и освидетельствование </w:t>
            </w:r>
            <w:proofErr w:type="gramStart"/>
            <w:r w:rsidRPr="00A72A32">
              <w:rPr>
                <w:color w:val="000000"/>
                <w:sz w:val="20"/>
                <w:szCs w:val="20"/>
              </w:rPr>
              <w:t>работников(</w:t>
            </w:r>
            <w:proofErr w:type="gramEnd"/>
            <w:r w:rsidRPr="00A72A32">
              <w:rPr>
                <w:color w:val="000000"/>
                <w:sz w:val="20"/>
                <w:szCs w:val="20"/>
              </w:rPr>
              <w:t xml:space="preserve">включая </w:t>
            </w:r>
            <w:proofErr w:type="spellStart"/>
            <w:r w:rsidRPr="00A72A32">
              <w:rPr>
                <w:color w:val="000000"/>
                <w:sz w:val="20"/>
                <w:szCs w:val="20"/>
              </w:rPr>
              <w:t>предрейсовые</w:t>
            </w:r>
            <w:proofErr w:type="spellEnd"/>
            <w:r w:rsidRPr="00A72A32">
              <w:rPr>
                <w:color w:val="000000"/>
                <w:sz w:val="20"/>
                <w:szCs w:val="20"/>
              </w:rPr>
              <w:t xml:space="preserve"> осмотры водителей), состоящих в штате </w:t>
            </w:r>
            <w:r w:rsidRPr="00A72A32">
              <w:rPr>
                <w:color w:val="000000"/>
                <w:sz w:val="20"/>
                <w:szCs w:val="20"/>
              </w:rPr>
              <w:lastRenderedPageBreak/>
              <w:t>учреждения, проведения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14</w:t>
            </w:r>
          </w:p>
        </w:tc>
      </w:tr>
      <w:tr w:rsidR="00A72A32" w:rsidRPr="00A72A32" w:rsidTr="00A72A32">
        <w:trPr>
          <w:trHeight w:val="34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Прочие работы и </w:t>
            </w:r>
            <w:proofErr w:type="spellStart"/>
            <w:proofErr w:type="gramStart"/>
            <w:r w:rsidRPr="00A72A32">
              <w:rPr>
                <w:color w:val="000000"/>
                <w:sz w:val="20"/>
                <w:szCs w:val="20"/>
              </w:rPr>
              <w:t>услуги:Установка</w:t>
            </w:r>
            <w:proofErr w:type="spellEnd"/>
            <w:proofErr w:type="gramEnd"/>
            <w:r w:rsidRPr="00A72A32">
              <w:rPr>
                <w:color w:val="000000"/>
                <w:sz w:val="20"/>
                <w:szCs w:val="20"/>
              </w:rPr>
              <w:t xml:space="preserve"> охранной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226.16.00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-297,0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RPr="00A72A32" w:rsidTr="00A72A32">
        <w:trPr>
          <w:trHeight w:val="70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Подписка на периодические и справочные издания, в том числе читальных залов библиотек с учетом доставки подписных изданий, если она предусмотрена в договоре подписки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226.17.00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72A32" w:rsidRPr="00A72A32" w:rsidTr="00A72A32">
        <w:trPr>
          <w:trHeight w:val="7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Прочие работы, услуги: Услуги рекламного характера (в том числе, размещение объявлений в средствах массовой информации)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226.18.00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72A32" w:rsidRPr="00A72A32" w:rsidTr="00A72A32">
        <w:trPr>
          <w:trHeight w:val="7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Прочие работы, услуги: Работы по присоединению к сетям инженерно-технического обеспечения по увеличению потребляемой мощности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226.24.00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286,8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286,8</w:t>
            </w:r>
          </w:p>
        </w:tc>
      </w:tr>
      <w:tr w:rsidR="00A72A32" w:rsidRPr="00A72A32" w:rsidTr="00A72A32">
        <w:trPr>
          <w:trHeight w:val="70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Прочие работы, </w:t>
            </w:r>
            <w:proofErr w:type="spellStart"/>
            <w:proofErr w:type="gramStart"/>
            <w:r w:rsidRPr="00A72A32">
              <w:rPr>
                <w:color w:val="000000"/>
                <w:sz w:val="20"/>
                <w:szCs w:val="20"/>
              </w:rPr>
              <w:t>услуги:Услуги</w:t>
            </w:r>
            <w:proofErr w:type="spellEnd"/>
            <w:proofErr w:type="gramEnd"/>
            <w:r w:rsidRPr="00A72A32">
              <w:rPr>
                <w:color w:val="000000"/>
                <w:sz w:val="20"/>
                <w:szCs w:val="20"/>
              </w:rPr>
              <w:t xml:space="preserve"> по обучению на курсах повышения квалификации, подготовки и переподготовки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226.30.00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72A32" w:rsidRPr="00A72A32" w:rsidTr="00A72A32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Прочие работы, </w:t>
            </w:r>
            <w:proofErr w:type="spellStart"/>
            <w:proofErr w:type="gramStart"/>
            <w:r w:rsidRPr="00A72A32">
              <w:rPr>
                <w:color w:val="000000"/>
                <w:sz w:val="20"/>
                <w:szCs w:val="20"/>
              </w:rPr>
              <w:t>услуги:Расходы</w:t>
            </w:r>
            <w:proofErr w:type="spellEnd"/>
            <w:proofErr w:type="gramEnd"/>
            <w:r w:rsidRPr="00A72A32">
              <w:rPr>
                <w:color w:val="000000"/>
                <w:sz w:val="20"/>
                <w:szCs w:val="20"/>
              </w:rPr>
              <w:t xml:space="preserve"> по оплате труда с начислениями по договорам гражданско-правового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297,0</w:t>
            </w:r>
          </w:p>
        </w:tc>
      </w:tr>
      <w:tr w:rsidR="00A72A32" w:rsidRPr="00A72A32" w:rsidTr="00A72A32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Страхование: Услуги по страхованию имущества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227.01.00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A72A32" w:rsidRPr="00A72A32" w:rsidTr="00A72A32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Увеличение стоимости лекарственных препаратов и материалов, применяемых в медицинских целях COVID-19)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341.01.00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A72A32" w:rsidRPr="00A72A32" w:rsidTr="00A72A32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Приобретение немаркированных конвертов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346.00.00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RPr="00A72A32" w:rsidTr="00A72A32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Увеличение стоимости прочих материальных запасов: Другие аналогичные расходы </w:t>
            </w:r>
            <w:proofErr w:type="gramStart"/>
            <w:r w:rsidRPr="00A72A32">
              <w:rPr>
                <w:color w:val="000000"/>
                <w:sz w:val="20"/>
                <w:szCs w:val="20"/>
              </w:rPr>
              <w:t>( табличка</w:t>
            </w:r>
            <w:proofErr w:type="gramEnd"/>
            <w:r w:rsidRPr="00A72A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A32">
              <w:rPr>
                <w:color w:val="000000"/>
                <w:sz w:val="20"/>
                <w:szCs w:val="20"/>
              </w:rPr>
              <w:t>брайлера</w:t>
            </w:r>
            <w:proofErr w:type="spellEnd"/>
            <w:r w:rsidRPr="00A72A3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346.99.00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A72A32" w:rsidRPr="00A72A32" w:rsidTr="00A72A32">
        <w:trPr>
          <w:trHeight w:val="12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применения: Приобретение приветственных адресов, почетных грамот, благодарственных писем, дипломов и удостоверений лауреатов конкурсов для награждения и тому подобное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349.02.00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-4,1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A72A32" w:rsidRPr="00A72A32" w:rsidTr="00A72A32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Увеличение стоимости прочих материальных запасов однократного </w:t>
            </w:r>
            <w:proofErr w:type="spellStart"/>
            <w:proofErr w:type="gramStart"/>
            <w:r w:rsidRPr="00A72A32">
              <w:rPr>
                <w:color w:val="000000"/>
                <w:sz w:val="20"/>
                <w:szCs w:val="20"/>
              </w:rPr>
              <w:t>применения:Приобретение</w:t>
            </w:r>
            <w:proofErr w:type="spellEnd"/>
            <w:proofErr w:type="gramEnd"/>
            <w:r w:rsidRPr="00A72A32">
              <w:rPr>
                <w:color w:val="000000"/>
                <w:sz w:val="20"/>
                <w:szCs w:val="20"/>
              </w:rPr>
              <w:t xml:space="preserve"> котельно-печного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349.06.00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A72A32" w:rsidRPr="00A72A32" w:rsidTr="00A72A32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Увеличение стоимости прочих материальных запасов однократного применения: </w:t>
            </w:r>
            <w:r w:rsidRPr="00A72A32">
              <w:rPr>
                <w:color w:val="000000"/>
                <w:sz w:val="20"/>
                <w:szCs w:val="20"/>
              </w:rPr>
              <w:lastRenderedPageBreak/>
              <w:t>Приобретение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349.07.00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-7,5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42,5</w:t>
            </w:r>
          </w:p>
        </w:tc>
      </w:tr>
      <w:tr w:rsidR="00A72A32" w:rsidRPr="00A72A32" w:rsidTr="00A72A32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Увеличение стоимости прочих материальных запасов однократного </w:t>
            </w:r>
            <w:proofErr w:type="spellStart"/>
            <w:proofErr w:type="gramStart"/>
            <w:r w:rsidRPr="00A72A32">
              <w:rPr>
                <w:color w:val="000000"/>
                <w:sz w:val="20"/>
                <w:szCs w:val="20"/>
              </w:rPr>
              <w:t>применения:Приобретение</w:t>
            </w:r>
            <w:proofErr w:type="spellEnd"/>
            <w:proofErr w:type="gramEnd"/>
            <w:r w:rsidRPr="00A72A32">
              <w:rPr>
                <w:color w:val="000000"/>
                <w:sz w:val="20"/>
                <w:szCs w:val="20"/>
              </w:rPr>
              <w:t xml:space="preserve">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349.08.00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72A32" w:rsidRPr="00A72A32" w:rsidTr="00A72A32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Прочая закуп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1003,2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-144,5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858,7</w:t>
            </w:r>
          </w:p>
        </w:tc>
      </w:tr>
      <w:tr w:rsidR="00A72A32" w:rsidRPr="00A72A32" w:rsidTr="00A72A32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Коммунальные </w:t>
            </w:r>
            <w:proofErr w:type="spellStart"/>
            <w:proofErr w:type="gramStart"/>
            <w:r w:rsidRPr="00A72A32">
              <w:rPr>
                <w:color w:val="000000"/>
                <w:sz w:val="20"/>
                <w:szCs w:val="20"/>
              </w:rPr>
              <w:t>услуги:Оплата</w:t>
            </w:r>
            <w:proofErr w:type="spellEnd"/>
            <w:proofErr w:type="gramEnd"/>
            <w:r w:rsidRPr="00A72A32">
              <w:rPr>
                <w:color w:val="000000"/>
                <w:sz w:val="20"/>
                <w:szCs w:val="20"/>
              </w:rPr>
              <w:t xml:space="preserve"> услуг за предоставление тепловой 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223.01.00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531,6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531,7</w:t>
            </w:r>
          </w:p>
        </w:tc>
      </w:tr>
      <w:tr w:rsidR="00A72A32" w:rsidRPr="00A72A32" w:rsidTr="00A72A32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Коммунальные </w:t>
            </w:r>
            <w:proofErr w:type="spellStart"/>
            <w:proofErr w:type="gramStart"/>
            <w:r w:rsidRPr="00A72A32">
              <w:rPr>
                <w:color w:val="000000"/>
                <w:sz w:val="20"/>
                <w:szCs w:val="20"/>
              </w:rPr>
              <w:t>услуги:Оплата</w:t>
            </w:r>
            <w:proofErr w:type="spellEnd"/>
            <w:proofErr w:type="gramEnd"/>
            <w:r w:rsidRPr="00A72A32">
              <w:rPr>
                <w:color w:val="000000"/>
                <w:sz w:val="20"/>
                <w:szCs w:val="20"/>
              </w:rPr>
              <w:t xml:space="preserve"> услуг за предоставление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223.04.00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471,6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-144,6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327,0</w:t>
            </w:r>
          </w:p>
        </w:tc>
      </w:tr>
      <w:tr w:rsidR="00A72A32" w:rsidRPr="00A72A32" w:rsidTr="00A72A32">
        <w:trPr>
          <w:trHeight w:val="7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475,0</w:t>
            </w:r>
          </w:p>
        </w:tc>
      </w:tr>
      <w:tr w:rsidR="00A72A32" w:rsidRPr="00A72A32" w:rsidTr="00A72A32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475,0</w:t>
            </w:r>
          </w:p>
        </w:tc>
      </w:tr>
      <w:tr w:rsidR="00A72A32" w:rsidRPr="00A72A32" w:rsidTr="00A72A32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Налоги, пошлины и сборы: Налог на имущество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291.01.00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A72A32" w:rsidRPr="00A72A32" w:rsidTr="00A72A32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Налоги, пошлины и сборы: Земельный налог, в том числе в период строительства объекта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291.02.00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423,0</w:t>
            </w:r>
          </w:p>
        </w:tc>
      </w:tr>
      <w:tr w:rsidR="00A72A32" w:rsidRPr="00A72A32" w:rsidTr="00A72A32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Налоги, пошлины и сборы: Транспортный налог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291.03.00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A72A32" w:rsidRPr="00A72A32" w:rsidTr="00A72A32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Штрафы за нарушение законодательства о налогах и сборах законодательства о страховых взносах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292.00.00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RPr="00A72A32" w:rsidTr="00A72A32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Возврат бюджетного кредита, выданного из муниципального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0100130000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810.00.00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RPr="00A72A32" w:rsidTr="00A72A32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9750004000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A72A32" w:rsidRPr="00A72A32" w:rsidTr="00A72A32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9750104000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200.00.00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72A32" w:rsidRPr="00A72A32" w:rsidTr="00A72A32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2498,8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2 498,8</w:t>
            </w:r>
          </w:p>
        </w:tc>
      </w:tr>
      <w:tr w:rsidR="00A72A32" w:rsidRPr="00A72A32" w:rsidTr="00A72A32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2497,8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2 497,8</w:t>
            </w:r>
          </w:p>
        </w:tc>
      </w:tr>
      <w:tr w:rsidR="00A72A32" w:rsidRPr="00A72A32" w:rsidTr="00A72A32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Заработная плата: Подстатья 211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1910,8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1 910,8</w:t>
            </w:r>
          </w:p>
        </w:tc>
      </w:tr>
      <w:tr w:rsidR="00A72A32" w:rsidRPr="00A72A32" w:rsidTr="00A72A32">
        <w:trPr>
          <w:trHeight w:val="8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577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577,0</w:t>
            </w:r>
          </w:p>
        </w:tc>
      </w:tr>
      <w:tr w:rsidR="00A72A32" w:rsidRPr="00A72A32" w:rsidTr="00A72A32">
        <w:trPr>
          <w:trHeight w:val="96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Периодическая проверка (</w:t>
            </w:r>
            <w:proofErr w:type="spellStart"/>
            <w:r w:rsidRPr="00A72A32">
              <w:rPr>
                <w:color w:val="000000"/>
                <w:sz w:val="20"/>
                <w:szCs w:val="20"/>
              </w:rPr>
              <w:t>в.т.ч</w:t>
            </w:r>
            <w:proofErr w:type="spellEnd"/>
            <w:r w:rsidRPr="00A72A32">
              <w:rPr>
                <w:color w:val="000000"/>
                <w:sz w:val="20"/>
                <w:szCs w:val="20"/>
              </w:rPr>
              <w:t xml:space="preserve"> аттестация) объекта информатизации автоматизированного рабочего на </w:t>
            </w:r>
            <w:r w:rsidRPr="00A72A32">
              <w:rPr>
                <w:color w:val="000000"/>
                <w:sz w:val="20"/>
                <w:szCs w:val="20"/>
              </w:rPr>
              <w:lastRenderedPageBreak/>
              <w:t xml:space="preserve">соответствие специальным требованиям и </w:t>
            </w:r>
            <w:proofErr w:type="spellStart"/>
            <w:r w:rsidRPr="00A72A32">
              <w:rPr>
                <w:color w:val="000000"/>
                <w:sz w:val="20"/>
                <w:szCs w:val="20"/>
              </w:rPr>
              <w:t>рекоментациям</w:t>
            </w:r>
            <w:proofErr w:type="spellEnd"/>
            <w:r w:rsidRPr="00A72A32">
              <w:rPr>
                <w:color w:val="000000"/>
                <w:sz w:val="20"/>
                <w:szCs w:val="20"/>
              </w:rPr>
              <w:t xml:space="preserve"> по защите информации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226.12.00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RPr="00A72A32" w:rsidTr="00A72A32">
        <w:trPr>
          <w:trHeight w:val="13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Медицинский осмотр (в том числе диспансеризация, медицинский осмотр и освидетельствование </w:t>
            </w:r>
            <w:proofErr w:type="gramStart"/>
            <w:r w:rsidRPr="00A72A32">
              <w:rPr>
                <w:color w:val="000000"/>
                <w:sz w:val="20"/>
                <w:szCs w:val="20"/>
              </w:rPr>
              <w:t>работников(</w:t>
            </w:r>
            <w:proofErr w:type="gramEnd"/>
            <w:r w:rsidRPr="00A72A32">
              <w:rPr>
                <w:color w:val="000000"/>
                <w:sz w:val="20"/>
                <w:szCs w:val="20"/>
              </w:rPr>
              <w:t xml:space="preserve">включая </w:t>
            </w:r>
            <w:proofErr w:type="spellStart"/>
            <w:r w:rsidRPr="00A72A32">
              <w:rPr>
                <w:color w:val="000000"/>
                <w:sz w:val="20"/>
                <w:szCs w:val="20"/>
              </w:rPr>
              <w:t>предрейсовые</w:t>
            </w:r>
            <w:proofErr w:type="spellEnd"/>
            <w:r w:rsidRPr="00A72A32">
              <w:rPr>
                <w:color w:val="000000"/>
                <w:sz w:val="20"/>
                <w:szCs w:val="20"/>
              </w:rPr>
              <w:t xml:space="preserve"> осмотры водителей), состоящих в штате учреждения, проведения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72A32" w:rsidRPr="00A72A32" w:rsidTr="00A72A32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A72A32" w:rsidRPr="00A72A32" w:rsidTr="00A72A32">
        <w:trPr>
          <w:trHeight w:val="7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Субвенции на осуществление государственных полномочий по установлению запрета на розничную продажу алкогольной продукции в 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226.13.00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72A32" w:rsidRPr="00A72A32" w:rsidTr="00A72A32">
        <w:trPr>
          <w:trHeight w:val="5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127,4</w:t>
            </w:r>
          </w:p>
        </w:tc>
      </w:tr>
      <w:tr w:rsidR="00A72A32" w:rsidRPr="00A72A32" w:rsidTr="00A72A32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МП "Обеспечение пожарной безопасности на территории ГП г. Туран Пий-Хемского кожууна РТ на 2021-2023гг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A72A32" w:rsidRPr="00A72A32" w:rsidTr="00A72A32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(Минерализованная полоса)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RPr="00A72A32" w:rsidTr="00A72A32">
        <w:trPr>
          <w:trHeight w:val="5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Увеличение стоимости основных средств: Приобретение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310.09.00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A72A32" w:rsidRPr="00A72A32" w:rsidTr="00A72A32">
        <w:trPr>
          <w:trHeight w:val="5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Увеличение стоимости материальных </w:t>
            </w:r>
            <w:proofErr w:type="spellStart"/>
            <w:proofErr w:type="gramStart"/>
            <w:r w:rsidRPr="00A72A32">
              <w:rPr>
                <w:color w:val="000000"/>
                <w:sz w:val="20"/>
                <w:szCs w:val="20"/>
              </w:rPr>
              <w:t>запасов:Приобретение</w:t>
            </w:r>
            <w:proofErr w:type="spellEnd"/>
            <w:proofErr w:type="gramEnd"/>
            <w:r w:rsidRPr="00A72A32">
              <w:rPr>
                <w:color w:val="000000"/>
                <w:sz w:val="20"/>
                <w:szCs w:val="20"/>
              </w:rPr>
              <w:t xml:space="preserve">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342.00.00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RPr="00A72A32" w:rsidTr="00A72A32">
        <w:trPr>
          <w:trHeight w:val="7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общественной безопасности и противодействия, преступности на территории ГП Пий-Хемского кожууна РТ" на 2021-2023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0910100190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97,4</w:t>
            </w:r>
          </w:p>
        </w:tc>
      </w:tr>
      <w:tr w:rsidR="00A72A32" w:rsidRPr="00A72A32" w:rsidTr="00A72A32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Прочие работы </w:t>
            </w:r>
            <w:proofErr w:type="spellStart"/>
            <w:proofErr w:type="gramStart"/>
            <w:r w:rsidRPr="00A72A32">
              <w:rPr>
                <w:color w:val="000000"/>
                <w:sz w:val="20"/>
                <w:szCs w:val="20"/>
              </w:rPr>
              <w:t>услуги:Изготовление</w:t>
            </w:r>
            <w:proofErr w:type="spellEnd"/>
            <w:proofErr w:type="gramEnd"/>
            <w:r w:rsidRPr="00A72A32">
              <w:rPr>
                <w:color w:val="000000"/>
                <w:sz w:val="20"/>
                <w:szCs w:val="20"/>
              </w:rPr>
              <w:t xml:space="preserve"> баннеров по профилактике терроризма и экстремизма,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0910100190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226.18.00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RPr="00A72A32" w:rsidTr="00A72A32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Прочие работы </w:t>
            </w:r>
            <w:proofErr w:type="spellStart"/>
            <w:proofErr w:type="gramStart"/>
            <w:r w:rsidRPr="00A72A32">
              <w:rPr>
                <w:color w:val="000000"/>
                <w:sz w:val="20"/>
                <w:szCs w:val="20"/>
              </w:rPr>
              <w:t>услуги:Единовременное</w:t>
            </w:r>
            <w:proofErr w:type="spellEnd"/>
            <w:proofErr w:type="gramEnd"/>
            <w:r w:rsidRPr="00A72A32">
              <w:rPr>
                <w:color w:val="000000"/>
                <w:sz w:val="20"/>
                <w:szCs w:val="20"/>
              </w:rPr>
              <w:t xml:space="preserve"> денежное поощрение участникам ДНД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0910100190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RPr="00A72A32" w:rsidTr="00A72A32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Прочие работы, </w:t>
            </w:r>
            <w:proofErr w:type="spellStart"/>
            <w:proofErr w:type="gramStart"/>
            <w:r w:rsidRPr="00A72A32">
              <w:rPr>
                <w:color w:val="000000"/>
                <w:sz w:val="20"/>
                <w:szCs w:val="20"/>
              </w:rPr>
              <w:t>услуги:Расходы</w:t>
            </w:r>
            <w:proofErr w:type="spellEnd"/>
            <w:proofErr w:type="gramEnd"/>
            <w:r w:rsidRPr="00A72A32">
              <w:rPr>
                <w:color w:val="000000"/>
                <w:sz w:val="20"/>
                <w:szCs w:val="20"/>
              </w:rPr>
              <w:t xml:space="preserve"> по оплате труда с начислениями по договорам гражданско-правового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0910100190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RPr="00A72A32" w:rsidTr="00A72A32">
        <w:trPr>
          <w:trHeight w:val="66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lastRenderedPageBreak/>
              <w:t xml:space="preserve">Увеличение стоимости горюче-смазочных </w:t>
            </w:r>
            <w:proofErr w:type="spellStart"/>
            <w:proofErr w:type="gramStart"/>
            <w:r w:rsidRPr="00A72A32">
              <w:rPr>
                <w:color w:val="000000"/>
                <w:sz w:val="20"/>
                <w:szCs w:val="20"/>
              </w:rPr>
              <w:t>материалов:Увеличение</w:t>
            </w:r>
            <w:proofErr w:type="spellEnd"/>
            <w:proofErr w:type="gramEnd"/>
            <w:r w:rsidRPr="00A72A32">
              <w:rPr>
                <w:color w:val="000000"/>
                <w:sz w:val="20"/>
                <w:szCs w:val="20"/>
              </w:rPr>
              <w:t xml:space="preserve"> стоимости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0910100190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RPr="00A72A32" w:rsidTr="00A72A32">
        <w:trPr>
          <w:trHeight w:val="5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Увеличение стоимости материальных </w:t>
            </w:r>
            <w:proofErr w:type="spellStart"/>
            <w:proofErr w:type="gramStart"/>
            <w:r w:rsidRPr="00A72A32">
              <w:rPr>
                <w:color w:val="000000"/>
                <w:sz w:val="20"/>
                <w:szCs w:val="20"/>
              </w:rPr>
              <w:t>запасов:Приобретение</w:t>
            </w:r>
            <w:proofErr w:type="spellEnd"/>
            <w:proofErr w:type="gramEnd"/>
            <w:r w:rsidRPr="00A72A32">
              <w:rPr>
                <w:color w:val="000000"/>
                <w:sz w:val="20"/>
                <w:szCs w:val="20"/>
              </w:rPr>
              <w:t xml:space="preserve"> гербицида "Голиаф"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0910100190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349.04.00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RPr="00A72A32" w:rsidTr="00A72A32">
        <w:trPr>
          <w:trHeight w:val="5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Увеличение стоимости материальных </w:t>
            </w:r>
            <w:proofErr w:type="spellStart"/>
            <w:proofErr w:type="gramStart"/>
            <w:r w:rsidRPr="00A72A32">
              <w:rPr>
                <w:color w:val="000000"/>
                <w:sz w:val="20"/>
                <w:szCs w:val="20"/>
              </w:rPr>
              <w:t>запасов:Приобретение</w:t>
            </w:r>
            <w:proofErr w:type="spellEnd"/>
            <w:proofErr w:type="gramEnd"/>
            <w:r w:rsidRPr="00A72A32">
              <w:rPr>
                <w:color w:val="000000"/>
                <w:sz w:val="20"/>
                <w:szCs w:val="20"/>
              </w:rPr>
              <w:t xml:space="preserve"> гербицида "Голиаф"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0910100190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349.04.00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97,4</w:t>
            </w:r>
          </w:p>
        </w:tc>
      </w:tr>
      <w:tr w:rsidR="00A72A32" w:rsidRPr="00A72A32" w:rsidTr="00A72A32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sz w:val="20"/>
                <w:szCs w:val="20"/>
              </w:rPr>
              <w:t>4203,6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3 908,3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8 111,9</w:t>
            </w:r>
          </w:p>
        </w:tc>
      </w:tr>
      <w:tr w:rsidR="00A72A32" w:rsidRPr="00A72A32" w:rsidTr="00A72A3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3651,2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3 844,3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7 495,5</w:t>
            </w:r>
          </w:p>
        </w:tc>
      </w:tr>
      <w:tr w:rsidR="00A72A32" w:rsidRPr="00A72A32" w:rsidTr="00A72A32">
        <w:trPr>
          <w:trHeight w:val="10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Услуги, работы для целей капитальных вложений: Содержание автомобильных дорог общего пользования регионального или межмуниципального значения Республики Тыва, в том числе паромных переправ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228.08.09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3 844,3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3 844,3</w:t>
            </w:r>
          </w:p>
        </w:tc>
      </w:tr>
      <w:tr w:rsidR="00A72A32" w:rsidRPr="00A72A32" w:rsidTr="00A72A32">
        <w:trPr>
          <w:trHeight w:val="10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Услуги, работы для целей капитальных вложений: Содержание автомобильных дорог общего пользования регионального или межмуниципального значения Республики Тыва, в том числе паромных переправ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228.08.09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157,7</w:t>
            </w:r>
          </w:p>
        </w:tc>
      </w:tr>
      <w:tr w:rsidR="00A72A32" w:rsidRPr="00A72A32" w:rsidTr="00A72A32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Работы, услуги по содержанию имущества: вывоз снега, отходов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225.02.00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1992,3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-780,6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1 211,7</w:t>
            </w:r>
          </w:p>
        </w:tc>
      </w:tr>
      <w:tr w:rsidR="00A72A32" w:rsidRPr="00A72A32" w:rsidTr="00A72A32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Работы, </w:t>
            </w:r>
            <w:proofErr w:type="spellStart"/>
            <w:r w:rsidRPr="00A72A32">
              <w:rPr>
                <w:color w:val="000000"/>
                <w:sz w:val="20"/>
                <w:szCs w:val="20"/>
              </w:rPr>
              <w:t>услугипо</w:t>
            </w:r>
            <w:proofErr w:type="spellEnd"/>
            <w:r w:rsidRPr="00A72A32">
              <w:rPr>
                <w:color w:val="000000"/>
                <w:sz w:val="20"/>
                <w:szCs w:val="20"/>
              </w:rPr>
              <w:t xml:space="preserve"> содержанию имущества: Расходы по оплате договоров гражданско-правового характера, заключенных с работниками комплексного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277,4</w:t>
            </w:r>
          </w:p>
        </w:tc>
      </w:tr>
      <w:tr w:rsidR="00A72A32" w:rsidRPr="00A72A32" w:rsidTr="00A72A32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Увеличение стоимости основных </w:t>
            </w:r>
            <w:proofErr w:type="spellStart"/>
            <w:proofErr w:type="gramStart"/>
            <w:r w:rsidRPr="00A72A32">
              <w:rPr>
                <w:color w:val="000000"/>
                <w:sz w:val="20"/>
                <w:szCs w:val="20"/>
              </w:rPr>
              <w:t>средств:Приобретение</w:t>
            </w:r>
            <w:proofErr w:type="spellEnd"/>
            <w:proofErr w:type="gramEnd"/>
            <w:r w:rsidRPr="00A72A32">
              <w:rPr>
                <w:color w:val="000000"/>
                <w:sz w:val="20"/>
                <w:szCs w:val="20"/>
              </w:rPr>
              <w:t xml:space="preserve"> оборудования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310.09.00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A72A32" w:rsidRPr="00A72A32" w:rsidTr="00A72A32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346.00.00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-750,0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32" w:rsidRPr="00A72A32" w:rsidTr="00A72A32">
        <w:trPr>
          <w:trHeight w:val="5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Увеличение стоимости строительных материалов: Увеличение стоимости строительных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344.0.00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A72A32" w:rsidRPr="00A72A32" w:rsidTr="00A72A32">
        <w:trPr>
          <w:trHeight w:val="7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Увеличение стоимости прочих материальных запасов: Материальных запасов в составе имущества казны, в том числе входящих в государственный материальный резерв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344.00.00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592,3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592,3</w:t>
            </w:r>
          </w:p>
        </w:tc>
      </w:tr>
      <w:tr w:rsidR="00A72A32" w:rsidRPr="00A72A32" w:rsidTr="00A72A32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lastRenderedPageBreak/>
              <w:t xml:space="preserve">Коммунальные услуги: Расходы на оплату </w:t>
            </w:r>
            <w:proofErr w:type="spellStart"/>
            <w:r w:rsidRPr="00A72A32">
              <w:rPr>
                <w:color w:val="000000"/>
                <w:sz w:val="20"/>
                <w:szCs w:val="20"/>
              </w:rPr>
              <w:t>энергосервисных</w:t>
            </w:r>
            <w:proofErr w:type="spellEnd"/>
            <w:r w:rsidRPr="00A72A32">
              <w:rPr>
                <w:color w:val="000000"/>
                <w:sz w:val="20"/>
                <w:szCs w:val="20"/>
              </w:rPr>
              <w:t xml:space="preserve"> договоров (контрактов)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223.04.00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358,9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958,9</w:t>
            </w:r>
          </w:p>
        </w:tc>
      </w:tr>
      <w:tr w:rsidR="00A72A32" w:rsidRPr="00A72A32" w:rsidTr="00A72A32">
        <w:trPr>
          <w:trHeight w:val="11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Штрафы за нарушение законодательства о закупках и нарушение условий контрактов (договоров): 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293.00.00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103,2</w:t>
            </w:r>
          </w:p>
        </w:tc>
      </w:tr>
      <w:tr w:rsidR="00A72A32" w:rsidRPr="00A72A32" w:rsidTr="00A72A32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64,0</w:t>
            </w:r>
          </w:p>
        </w:tc>
      </w:tr>
      <w:tr w:rsidR="00A72A32" w:rsidRPr="00A72A32" w:rsidTr="00A72A32">
        <w:trPr>
          <w:trHeight w:val="5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Услуги </w:t>
            </w:r>
            <w:proofErr w:type="spellStart"/>
            <w:proofErr w:type="gramStart"/>
            <w:r w:rsidRPr="00A72A32">
              <w:rPr>
                <w:color w:val="000000"/>
                <w:sz w:val="20"/>
                <w:szCs w:val="20"/>
              </w:rPr>
              <w:t>связи:Абонентская</w:t>
            </w:r>
            <w:proofErr w:type="spellEnd"/>
            <w:proofErr w:type="gramEnd"/>
            <w:r w:rsidRPr="00A72A32">
              <w:rPr>
                <w:color w:val="000000"/>
                <w:sz w:val="20"/>
                <w:szCs w:val="20"/>
              </w:rPr>
              <w:t xml:space="preserve"> и повременная плата за использование линий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7860170080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221.07.00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A72A32" w:rsidRPr="00A72A32" w:rsidTr="00A72A32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A72A32">
              <w:rPr>
                <w:b/>
                <w:bCs/>
                <w:color w:val="000000"/>
                <w:sz w:val="20"/>
                <w:szCs w:val="20"/>
              </w:rPr>
              <w:t>нациоальной</w:t>
            </w:r>
            <w:proofErr w:type="spellEnd"/>
            <w:r w:rsidRPr="00A72A32">
              <w:rPr>
                <w:b/>
                <w:bCs/>
                <w:color w:val="000000"/>
                <w:sz w:val="20"/>
                <w:szCs w:val="20"/>
              </w:rPr>
              <w:t xml:space="preserve">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sz w:val="20"/>
                <w:szCs w:val="20"/>
              </w:rPr>
              <w:t>552,4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552,4</w:t>
            </w:r>
          </w:p>
        </w:tc>
      </w:tr>
      <w:tr w:rsidR="00A72A32" w:rsidRPr="00A72A32" w:rsidTr="00A72A32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Территориальное планирование, градостроительное зонирование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1520051100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226.06.06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409,9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409,9</w:t>
            </w:r>
          </w:p>
        </w:tc>
      </w:tr>
      <w:tr w:rsidR="00A72A32" w:rsidRPr="00A72A32" w:rsidTr="00A72A32">
        <w:trPr>
          <w:trHeight w:val="8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МП "Развитие земельно-имущественных отношений на </w:t>
            </w:r>
            <w:proofErr w:type="spellStart"/>
            <w:r w:rsidRPr="00A72A32">
              <w:rPr>
                <w:color w:val="000000"/>
                <w:sz w:val="20"/>
                <w:szCs w:val="20"/>
              </w:rPr>
              <w:t>террритории</w:t>
            </w:r>
            <w:proofErr w:type="spellEnd"/>
            <w:r w:rsidRPr="00A72A32">
              <w:rPr>
                <w:color w:val="000000"/>
                <w:sz w:val="20"/>
                <w:szCs w:val="20"/>
              </w:rPr>
              <w:t xml:space="preserve"> ГП г. Туран Пий-Хемского кожууна РТ" на 2021-2023 </w:t>
            </w:r>
            <w:proofErr w:type="spellStart"/>
            <w:r w:rsidRPr="00A72A32">
              <w:rPr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114,5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114,5</w:t>
            </w:r>
          </w:p>
        </w:tc>
      </w:tr>
      <w:tr w:rsidR="00A72A32" w:rsidRPr="00A72A32" w:rsidTr="00A72A32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Прочие работы, услуги: Межевание границ земельных участков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114,5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114,5</w:t>
            </w:r>
          </w:p>
        </w:tc>
      </w:tr>
      <w:tr w:rsidR="00A72A32" w:rsidRPr="00A72A32" w:rsidTr="00A72A32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МП "Развитие малого и среднего предпринимательства на </w:t>
            </w:r>
            <w:proofErr w:type="spellStart"/>
            <w:r w:rsidRPr="00A72A32">
              <w:rPr>
                <w:color w:val="000000"/>
                <w:sz w:val="20"/>
                <w:szCs w:val="20"/>
              </w:rPr>
              <w:t>террритории</w:t>
            </w:r>
            <w:proofErr w:type="spellEnd"/>
            <w:r w:rsidRPr="00A72A32">
              <w:rPr>
                <w:color w:val="000000"/>
                <w:sz w:val="20"/>
                <w:szCs w:val="20"/>
              </w:rPr>
              <w:t xml:space="preserve"> ГП г. Туран Пий-Хемского кожууна РТ" на 2021-2023 </w:t>
            </w:r>
            <w:proofErr w:type="spellStart"/>
            <w:r w:rsidRPr="00A72A32">
              <w:rPr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0520000190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A72A32" w:rsidRPr="00A72A32" w:rsidTr="00A72A32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Увеличение стоимости горюче-смазочных материалов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0520000190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A72A32" w:rsidRPr="00A72A32" w:rsidTr="00A72A32">
        <w:trPr>
          <w:trHeight w:val="5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МП "Комплексное развитие сельских территорий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3100001010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A72A32" w:rsidRPr="00A72A32" w:rsidTr="00A72A32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Прочие, работы услуги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3100001010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A72A32" w:rsidRPr="00A72A32" w:rsidTr="00A72A32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sz w:val="20"/>
                <w:szCs w:val="20"/>
              </w:rPr>
              <w:t>1151,3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1 258,4</w:t>
            </w:r>
          </w:p>
        </w:tc>
      </w:tr>
      <w:tr w:rsidR="00A72A32" w:rsidRPr="00A72A32" w:rsidTr="00A72A32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sz w:val="20"/>
                <w:szCs w:val="20"/>
              </w:rPr>
              <w:t>1151,3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1 258,4</w:t>
            </w:r>
          </w:p>
        </w:tc>
      </w:tr>
      <w:tr w:rsidR="00A72A32" w:rsidRPr="00A72A32" w:rsidTr="00A72A3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 xml:space="preserve">Регулирование численности безнадзорных животных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0310525120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44,4</w:t>
            </w:r>
          </w:p>
        </w:tc>
      </w:tr>
      <w:tr w:rsidR="00A72A32" w:rsidRPr="00A72A32" w:rsidTr="00A72A32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Прочая закупка товаров, работ и услуг по отлову бродячих животных без владельцев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0310525120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44,4</w:t>
            </w:r>
          </w:p>
        </w:tc>
      </w:tr>
      <w:tr w:rsidR="00A72A32" w:rsidRPr="00A72A32" w:rsidTr="00A72A32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8980100190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sz w:val="20"/>
                <w:szCs w:val="20"/>
              </w:rPr>
              <w:t>467,8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467,9</w:t>
            </w:r>
          </w:p>
        </w:tc>
      </w:tr>
      <w:tr w:rsidR="00A72A32" w:rsidRPr="00A72A32" w:rsidTr="00A72A32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Работы, услуги по содержанию имущества: Расходы по оплате договоров гражданско-правового характера, заключенных с работниками комплексного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8980100190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467,8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467,9</w:t>
            </w:r>
          </w:p>
        </w:tc>
      </w:tr>
      <w:tr w:rsidR="00A72A32" w:rsidRPr="00A72A32" w:rsidTr="00A72A32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2A32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A72A32">
              <w:rPr>
                <w:b/>
                <w:bCs/>
                <w:color w:val="000000"/>
                <w:sz w:val="20"/>
                <w:szCs w:val="20"/>
              </w:rPr>
              <w:t xml:space="preserve"> направленные на озеленение окружающей среды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8980300190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A72A32" w:rsidRPr="00A72A32" w:rsidTr="00A72A32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lastRenderedPageBreak/>
              <w:t xml:space="preserve">Увеличение стоимости прочих материальных запасов однократного применения: Приобретение цветов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8980300190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349.03.00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A72A32" w:rsidRPr="00A72A32" w:rsidTr="00A72A32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Прочие мероприятия в области благоустройства территорий поселений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sz w:val="20"/>
                <w:szCs w:val="20"/>
              </w:rPr>
              <w:t>633,5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706,1</w:t>
            </w:r>
          </w:p>
        </w:tc>
      </w:tr>
      <w:tr w:rsidR="00A72A32" w:rsidRPr="00A72A32" w:rsidTr="00A72A32">
        <w:trPr>
          <w:trHeight w:val="14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Прочие работы </w:t>
            </w:r>
            <w:proofErr w:type="spellStart"/>
            <w:proofErr w:type="gramStart"/>
            <w:r w:rsidRPr="00A72A32">
              <w:rPr>
                <w:color w:val="000000"/>
                <w:sz w:val="20"/>
                <w:szCs w:val="20"/>
              </w:rPr>
              <w:t>услуги:проведение</w:t>
            </w:r>
            <w:proofErr w:type="spellEnd"/>
            <w:proofErr w:type="gramEnd"/>
            <w:r w:rsidRPr="00A72A32">
              <w:rPr>
                <w:color w:val="000000"/>
                <w:sz w:val="20"/>
                <w:szCs w:val="20"/>
              </w:rPr>
              <w:t xml:space="preserve"> государственной экспертизы проектной документации </w:t>
            </w:r>
            <w:proofErr w:type="spellStart"/>
            <w:r w:rsidRPr="00A72A32">
              <w:rPr>
                <w:color w:val="000000"/>
                <w:sz w:val="20"/>
                <w:szCs w:val="20"/>
              </w:rPr>
              <w:t>осуществеление</w:t>
            </w:r>
            <w:proofErr w:type="spellEnd"/>
            <w:r w:rsidRPr="00A72A32">
              <w:rPr>
                <w:color w:val="000000"/>
                <w:sz w:val="20"/>
                <w:szCs w:val="20"/>
              </w:rPr>
              <w:t xml:space="preserve"> строительного контроля, включая авторский надзор за капитальный ремонтов объектов капитального строительство, оплата демонтажных работ (снос строений, перенос коммуникаций и тому подобное)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226.15.00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A72A32" w:rsidRPr="00A72A32" w:rsidTr="00A72A32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Прочие работы, услуги: Услуги по охране, приобретаемые на основании договоров гражданско-правового характера с физическими и юридическими лицами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226.16.00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33,4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33,4</w:t>
            </w:r>
          </w:p>
        </w:tc>
      </w:tr>
      <w:tr w:rsidR="00A72A32" w:rsidRPr="00A72A32" w:rsidTr="00A72A32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Увеличение стоимости основных средств: Приобретение сооружений (детская спортивная площадка)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310.07.00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A72A32" w:rsidRPr="00A72A32" w:rsidTr="00A72A32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Увеличение стоимости горюче-смазочных материалов: Увеличение стоимости горюче-смазочных материалов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130,1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130,1</w:t>
            </w:r>
          </w:p>
        </w:tc>
      </w:tr>
      <w:tr w:rsidR="00A72A32" w:rsidRPr="00A72A32" w:rsidTr="00A72A32">
        <w:trPr>
          <w:trHeight w:val="17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 xml:space="preserve">Увеличение стоимости прочих материальных запасов: Запасных и (или) составных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тому подобное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346.01.00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72A32" w:rsidRPr="00A72A32" w:rsidTr="00A72A32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Увеличение стоимости материалов: Увеличение стоимости строительных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344.00.00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122,6</w:t>
            </w:r>
          </w:p>
        </w:tc>
      </w:tr>
      <w:tr w:rsidR="00A72A32" w:rsidRPr="00A72A32" w:rsidTr="00A72A32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A72A32" w:rsidRPr="00A72A32" w:rsidTr="00A72A32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A72A32" w:rsidRPr="00A72A32" w:rsidTr="00A72A32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1010203100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340.00.01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A72A32" w:rsidRPr="00A72A32" w:rsidTr="00A72A32">
        <w:trPr>
          <w:trHeight w:val="5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 xml:space="preserve">Обслуживание внутреннего </w:t>
            </w:r>
            <w:proofErr w:type="spellStart"/>
            <w:proofErr w:type="gramStart"/>
            <w:r w:rsidRPr="00A72A32">
              <w:rPr>
                <w:b/>
                <w:bCs/>
                <w:color w:val="000000"/>
                <w:sz w:val="20"/>
                <w:szCs w:val="20"/>
              </w:rPr>
              <w:t>долга:Процентные</w:t>
            </w:r>
            <w:proofErr w:type="spellEnd"/>
            <w:proofErr w:type="gramEnd"/>
            <w:r w:rsidRPr="00A72A32">
              <w:rPr>
                <w:b/>
                <w:bCs/>
                <w:color w:val="000000"/>
                <w:sz w:val="20"/>
                <w:szCs w:val="20"/>
              </w:rPr>
              <w:t xml:space="preserve"> платежи по бюджетным кредитам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1320100190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231.01.00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Pr="00A72A32" w:rsidRDefault="00A72A32" w:rsidP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A32">
              <w:rPr>
                <w:b/>
                <w:bCs/>
                <w:color w:val="000000"/>
                <w:sz w:val="20"/>
                <w:szCs w:val="20"/>
              </w:rPr>
              <w:t>4,1</w:t>
            </w:r>
          </w:p>
        </w:tc>
      </w:tr>
    </w:tbl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1541"/>
        <w:gridCol w:w="310"/>
        <w:gridCol w:w="338"/>
        <w:gridCol w:w="1060"/>
        <w:gridCol w:w="360"/>
        <w:gridCol w:w="2016"/>
        <w:gridCol w:w="1170"/>
        <w:gridCol w:w="1468"/>
        <w:gridCol w:w="1168"/>
      </w:tblGrid>
      <w:tr w:rsidR="00A72A32" w:rsidTr="00A72A3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6</w:t>
            </w:r>
          </w:p>
        </w:tc>
      </w:tr>
      <w:tr w:rsidR="00A72A32" w:rsidTr="00A72A3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Хурала представителей городского поселения </w:t>
            </w:r>
          </w:p>
        </w:tc>
      </w:tr>
      <w:tr w:rsidR="00A72A32" w:rsidTr="00A72A3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Туран Пий-Хемского кожууна Республики Тыва</w:t>
            </w:r>
          </w:p>
        </w:tc>
      </w:tr>
      <w:tr w:rsidR="00A72A32" w:rsidTr="00A72A3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1C3054" w:rsidRDefault="00A72A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внесении изменений в Решение Хурала </w:t>
            </w:r>
          </w:p>
          <w:p w:rsidR="001C3054" w:rsidRDefault="00A72A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представителей городского поселения "город Туран </w:t>
            </w:r>
          </w:p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Пий-Хем</w:t>
            </w:r>
            <w:r w:rsidR="001C3054">
              <w:rPr>
                <w:sz w:val="20"/>
                <w:szCs w:val="20"/>
              </w:rPr>
              <w:t>ского кожууна РТ" от 26.12.2022г.</w:t>
            </w:r>
            <w:r>
              <w:rPr>
                <w:sz w:val="20"/>
                <w:szCs w:val="20"/>
              </w:rPr>
              <w:t xml:space="preserve"> №18 </w:t>
            </w:r>
          </w:p>
        </w:tc>
      </w:tr>
      <w:tr w:rsidR="00A72A32" w:rsidTr="00A72A3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1C3054" w:rsidRDefault="00A72A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городского поселения "город Туран </w:t>
            </w:r>
          </w:p>
          <w:p w:rsidR="001C3054" w:rsidRDefault="00A72A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Пий-Хемского кожууна РТ" на 2023г и на </w:t>
            </w:r>
          </w:p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2024-2025 годы за январь 2023 г</w:t>
            </w:r>
          </w:p>
        </w:tc>
      </w:tr>
      <w:tr w:rsidR="00A72A32" w:rsidTr="00A72A3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72A32" w:rsidRDefault="001C30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от "14" декабря 2023 года №  40</w:t>
            </w:r>
            <w:bookmarkStart w:id="0" w:name="_GoBack"/>
            <w:bookmarkEnd w:id="0"/>
            <w:r w:rsidR="00A72A32">
              <w:rPr>
                <w:sz w:val="20"/>
                <w:szCs w:val="20"/>
              </w:rPr>
              <w:t xml:space="preserve"> </w:t>
            </w:r>
          </w:p>
        </w:tc>
      </w:tr>
      <w:tr w:rsidR="00A72A32" w:rsidTr="00A72A32">
        <w:trPr>
          <w:trHeight w:val="3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A72A32" w:rsidTr="00A72A32">
        <w:trPr>
          <w:trHeight w:val="37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БЮДЖЕТНЫХ АССИГНОАВНИЙ НА РЕАЛИЗАЦИЮ </w:t>
            </w:r>
          </w:p>
        </w:tc>
      </w:tr>
      <w:tr w:rsidR="00A72A32" w:rsidTr="00A72A32">
        <w:trPr>
          <w:trHeight w:val="39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МУНИЦИПАЛЬНЫХ ПРОГРАММ НА 2023 год и на плановый период 2024-2025 годы</w:t>
            </w:r>
          </w:p>
        </w:tc>
      </w:tr>
      <w:tr w:rsidR="00A72A32" w:rsidTr="00A72A3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A72A32" w:rsidTr="00A72A32">
        <w:trPr>
          <w:trHeight w:val="5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 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Отклонение(+/-)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Утверждено за </w:t>
            </w:r>
            <w:proofErr w:type="spellStart"/>
            <w:r>
              <w:rPr>
                <w:b/>
                <w:bCs/>
                <w:sz w:val="20"/>
                <w:szCs w:val="20"/>
              </w:rPr>
              <w:t>янв</w:t>
            </w:r>
            <w:proofErr w:type="spellEnd"/>
          </w:p>
        </w:tc>
      </w:tr>
      <w:tr w:rsidR="00A72A32" w:rsidTr="00A72A32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"Обеспечение пожарной безопасности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кожууна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72A32" w:rsidTr="00A72A32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"Обеспечение общественной безопасности и противодействия преступности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кожууна Республики Тыва" на 2021-2023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72A32" w:rsidTr="00A72A32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земельно-имущественных отношений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кожууна Республики Тыва на 2021-2023гг"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</w:tr>
      <w:tr w:rsidR="00A72A32" w:rsidTr="00A72A3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малого и среднего предпринимательства </w:t>
            </w:r>
            <w:r>
              <w:rPr>
                <w:sz w:val="20"/>
                <w:szCs w:val="20"/>
              </w:rPr>
              <w:lastRenderedPageBreak/>
              <w:t xml:space="preserve">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кожууна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A72A32" w:rsidTr="00A72A32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сельских территорий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A72A32" w:rsidTr="00A72A32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1010203100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"Социальная поддержка и социальная помощь для отдельных категорий граждан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кожууна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A72A32" w:rsidTr="00A72A32">
        <w:trPr>
          <w:trHeight w:val="300"/>
          <w:tblCellSpacing w:w="0" w:type="dxa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32" w:rsidRDefault="00A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2A32" w:rsidRDefault="00A72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226,0</w:t>
            </w:r>
          </w:p>
        </w:tc>
      </w:tr>
    </w:tbl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p w:rsidR="00A72A32" w:rsidRDefault="00A72A32"/>
    <w:sectPr w:rsidR="00A72A32" w:rsidSect="00FD67D3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07"/>
    <w:rsid w:val="001A4190"/>
    <w:rsid w:val="001C3054"/>
    <w:rsid w:val="00934C07"/>
    <w:rsid w:val="00A72A32"/>
    <w:rsid w:val="00F34744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BD3D8-0255-4E3A-8342-762C2D0F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190"/>
    <w:pPr>
      <w:spacing w:before="100" w:beforeAutospacing="1" w:after="119"/>
    </w:pPr>
  </w:style>
  <w:style w:type="paragraph" w:styleId="3">
    <w:name w:val="Body Text 3"/>
    <w:basedOn w:val="a"/>
    <w:link w:val="30"/>
    <w:uiPriority w:val="99"/>
    <w:unhideWhenUsed/>
    <w:rsid w:val="001A4190"/>
    <w:pPr>
      <w:tabs>
        <w:tab w:val="left" w:pos="1876"/>
      </w:tabs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1A4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1A41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7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67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4699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</dc:creator>
  <cp:keywords/>
  <dc:description/>
  <cp:lastModifiedBy>учен</cp:lastModifiedBy>
  <cp:revision>4</cp:revision>
  <cp:lastPrinted>2023-12-21T03:14:00Z</cp:lastPrinted>
  <dcterms:created xsi:type="dcterms:W3CDTF">2023-12-13T09:53:00Z</dcterms:created>
  <dcterms:modified xsi:type="dcterms:W3CDTF">2023-12-21T08:57:00Z</dcterms:modified>
</cp:coreProperties>
</file>