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71A" w:rsidRPr="00286766" w:rsidRDefault="00B3771A" w:rsidP="00B3771A">
      <w:pPr>
        <w:jc w:val="center"/>
        <w:rPr>
          <w:b/>
          <w:sz w:val="28"/>
          <w:szCs w:val="28"/>
        </w:rPr>
      </w:pPr>
      <w:r w:rsidRPr="00286766">
        <w:rPr>
          <w:b/>
          <w:sz w:val="28"/>
          <w:szCs w:val="28"/>
        </w:rPr>
        <w:t>ХУРАЛ ПРЕДСТАВИТЕЛЕЙ ГОРОДА ТУРАНА</w:t>
      </w:r>
    </w:p>
    <w:p w:rsidR="00B3771A" w:rsidRPr="00286766" w:rsidRDefault="00B3771A" w:rsidP="00B3771A">
      <w:pPr>
        <w:jc w:val="center"/>
        <w:rPr>
          <w:b/>
          <w:sz w:val="28"/>
          <w:szCs w:val="28"/>
        </w:rPr>
      </w:pPr>
      <w:r w:rsidRPr="00286766">
        <w:rPr>
          <w:b/>
          <w:sz w:val="28"/>
          <w:szCs w:val="28"/>
        </w:rPr>
        <w:t>ШЕСТОГО СОЗЫВА</w:t>
      </w:r>
    </w:p>
    <w:p w:rsidR="00B3771A" w:rsidRPr="00286766" w:rsidRDefault="00B3771A" w:rsidP="00B3771A">
      <w:pPr>
        <w:jc w:val="center"/>
        <w:rPr>
          <w:b/>
          <w:sz w:val="28"/>
          <w:szCs w:val="28"/>
        </w:rPr>
      </w:pPr>
      <w:r w:rsidRPr="00286766">
        <w:rPr>
          <w:b/>
          <w:sz w:val="28"/>
          <w:szCs w:val="28"/>
        </w:rPr>
        <w:t xml:space="preserve">ПИЙ-ХЕМСКОГО КОЖУУНА </w:t>
      </w:r>
    </w:p>
    <w:p w:rsidR="00B3771A" w:rsidRPr="00286766" w:rsidRDefault="00B3771A" w:rsidP="00B3771A">
      <w:pPr>
        <w:jc w:val="center"/>
        <w:rPr>
          <w:b/>
          <w:bCs/>
          <w:sz w:val="28"/>
          <w:szCs w:val="28"/>
        </w:rPr>
      </w:pPr>
      <w:r w:rsidRPr="00286766">
        <w:rPr>
          <w:b/>
          <w:bCs/>
          <w:sz w:val="28"/>
          <w:szCs w:val="28"/>
        </w:rPr>
        <w:t>РЕСПУБЛИКИ ТЫВА</w:t>
      </w:r>
    </w:p>
    <w:p w:rsidR="00B3771A" w:rsidRPr="009904CB" w:rsidRDefault="00B3771A" w:rsidP="00B3771A">
      <w:pPr>
        <w:pBdr>
          <w:top w:val="single" w:sz="4" w:space="1" w:color="auto"/>
        </w:pBdr>
        <w:jc w:val="center"/>
        <w:rPr>
          <w:b/>
          <w:sz w:val="18"/>
          <w:szCs w:val="18"/>
        </w:rPr>
      </w:pPr>
      <w:r w:rsidRPr="009904CB">
        <w:rPr>
          <w:b/>
          <w:sz w:val="18"/>
          <w:szCs w:val="18"/>
        </w:rPr>
        <w:t>668510 Республика Тыва Пий-</w:t>
      </w:r>
      <w:proofErr w:type="spellStart"/>
      <w:r w:rsidRPr="009904CB">
        <w:rPr>
          <w:b/>
          <w:sz w:val="18"/>
          <w:szCs w:val="18"/>
        </w:rPr>
        <w:t>Хемский</w:t>
      </w:r>
      <w:proofErr w:type="spellEnd"/>
      <w:r w:rsidRPr="009904CB">
        <w:rPr>
          <w:b/>
          <w:sz w:val="18"/>
          <w:szCs w:val="18"/>
        </w:rPr>
        <w:t xml:space="preserve"> </w:t>
      </w:r>
      <w:proofErr w:type="spellStart"/>
      <w:r w:rsidRPr="009904CB">
        <w:rPr>
          <w:b/>
          <w:sz w:val="18"/>
          <w:szCs w:val="18"/>
        </w:rPr>
        <w:t>кожуун</w:t>
      </w:r>
      <w:proofErr w:type="spellEnd"/>
      <w:r w:rsidRPr="009904CB">
        <w:rPr>
          <w:b/>
          <w:sz w:val="18"/>
          <w:szCs w:val="18"/>
        </w:rPr>
        <w:t xml:space="preserve"> город Туран </w:t>
      </w:r>
      <w:proofErr w:type="spellStart"/>
      <w:r w:rsidRPr="009904CB">
        <w:rPr>
          <w:b/>
          <w:sz w:val="18"/>
          <w:szCs w:val="18"/>
        </w:rPr>
        <w:t>ул</w:t>
      </w:r>
      <w:proofErr w:type="spellEnd"/>
      <w:r w:rsidRPr="009904CB">
        <w:rPr>
          <w:b/>
          <w:sz w:val="18"/>
          <w:szCs w:val="18"/>
        </w:rPr>
        <w:t>: Щетинкина, 49 тел: (39435)2-12-76</w:t>
      </w:r>
    </w:p>
    <w:p w:rsidR="00B3771A" w:rsidRDefault="00B3771A" w:rsidP="00B3771A">
      <w:pPr>
        <w:jc w:val="right"/>
        <w:rPr>
          <w:b/>
        </w:rPr>
      </w:pPr>
      <w:r>
        <w:rPr>
          <w:b/>
        </w:rPr>
        <w:t xml:space="preserve">  </w:t>
      </w:r>
    </w:p>
    <w:p w:rsidR="00B3771A" w:rsidRDefault="00B3771A" w:rsidP="00B3771A">
      <w:r>
        <w:t xml:space="preserve">   </w:t>
      </w:r>
    </w:p>
    <w:p w:rsidR="00B3771A" w:rsidRPr="002467F9" w:rsidRDefault="009904CB" w:rsidP="00EB45E1">
      <w:pPr>
        <w:ind w:left="1416" w:hanging="1274"/>
        <w:jc w:val="center"/>
        <w:rPr>
          <w:b/>
        </w:rPr>
      </w:pPr>
      <w:r>
        <w:rPr>
          <w:b/>
        </w:rPr>
        <w:t xml:space="preserve"> </w:t>
      </w:r>
      <w:r w:rsidR="00F365C3">
        <w:rPr>
          <w:b/>
        </w:rPr>
        <w:t xml:space="preserve"> </w:t>
      </w:r>
      <w:r w:rsidR="00B3771A" w:rsidRPr="002467F9">
        <w:rPr>
          <w:b/>
        </w:rPr>
        <w:t>РЕШЕНИ</w:t>
      </w:r>
      <w:r w:rsidR="00960D90">
        <w:rPr>
          <w:b/>
        </w:rPr>
        <w:t>Е</w:t>
      </w:r>
    </w:p>
    <w:p w:rsidR="00B3771A" w:rsidRPr="002467F9" w:rsidRDefault="00B3771A" w:rsidP="00B3771A">
      <w:pPr>
        <w:tabs>
          <w:tab w:val="left" w:pos="1876"/>
        </w:tabs>
        <w:rPr>
          <w:b/>
        </w:rPr>
      </w:pPr>
    </w:p>
    <w:p w:rsidR="00B3771A" w:rsidRPr="002467F9" w:rsidRDefault="00B3771A" w:rsidP="00B3771A">
      <w:pPr>
        <w:pStyle w:val="3"/>
        <w:tabs>
          <w:tab w:val="left" w:pos="759"/>
        </w:tabs>
        <w:jc w:val="left"/>
        <w:rPr>
          <w:b/>
          <w:sz w:val="24"/>
        </w:rPr>
      </w:pPr>
      <w:r w:rsidRPr="002467F9">
        <w:rPr>
          <w:b/>
          <w:sz w:val="24"/>
        </w:rPr>
        <w:t>от «</w:t>
      </w:r>
      <w:r w:rsidR="00960D90">
        <w:rPr>
          <w:b/>
          <w:sz w:val="24"/>
        </w:rPr>
        <w:t>23</w:t>
      </w:r>
      <w:r w:rsidRPr="002467F9">
        <w:rPr>
          <w:b/>
          <w:sz w:val="24"/>
        </w:rPr>
        <w:t xml:space="preserve">» </w:t>
      </w:r>
      <w:r w:rsidR="00F365C3">
        <w:rPr>
          <w:b/>
          <w:sz w:val="24"/>
        </w:rPr>
        <w:t>сентября</w:t>
      </w:r>
      <w:r w:rsidRPr="002467F9">
        <w:rPr>
          <w:b/>
          <w:sz w:val="24"/>
        </w:rPr>
        <w:t xml:space="preserve"> 2024 года                                                                   </w:t>
      </w:r>
      <w:r w:rsidR="00713BE2">
        <w:rPr>
          <w:b/>
          <w:sz w:val="24"/>
        </w:rPr>
        <w:t xml:space="preserve">                   </w:t>
      </w:r>
      <w:r w:rsidRPr="002467F9">
        <w:rPr>
          <w:b/>
          <w:sz w:val="24"/>
        </w:rPr>
        <w:t xml:space="preserve"> № </w:t>
      </w:r>
      <w:r w:rsidR="00960D90">
        <w:rPr>
          <w:b/>
          <w:sz w:val="24"/>
        </w:rPr>
        <w:t>66</w:t>
      </w:r>
    </w:p>
    <w:p w:rsidR="00B3771A" w:rsidRPr="002467F9" w:rsidRDefault="00B3771A" w:rsidP="00B3771A">
      <w:pPr>
        <w:pStyle w:val="3"/>
        <w:tabs>
          <w:tab w:val="left" w:pos="759"/>
        </w:tabs>
        <w:rPr>
          <w:b/>
          <w:sz w:val="24"/>
        </w:rPr>
      </w:pPr>
    </w:p>
    <w:p w:rsidR="00286766" w:rsidRPr="002467F9" w:rsidRDefault="00286766" w:rsidP="00286766">
      <w:pPr>
        <w:pStyle w:val="3"/>
        <w:tabs>
          <w:tab w:val="left" w:pos="759"/>
        </w:tabs>
        <w:jc w:val="center"/>
        <w:rPr>
          <w:b/>
          <w:sz w:val="24"/>
        </w:rPr>
      </w:pPr>
      <w:r w:rsidRPr="002467F9">
        <w:rPr>
          <w:b/>
          <w:sz w:val="24"/>
        </w:rPr>
        <w:t>О внесении изменений  в Решение Хурала представителей городского поселения «город Туран Пий-</w:t>
      </w:r>
      <w:proofErr w:type="spellStart"/>
      <w:r w:rsidRPr="002467F9">
        <w:rPr>
          <w:b/>
          <w:sz w:val="24"/>
        </w:rPr>
        <w:t>Хемского</w:t>
      </w:r>
      <w:proofErr w:type="spellEnd"/>
      <w:r w:rsidRPr="002467F9">
        <w:rPr>
          <w:b/>
          <w:sz w:val="24"/>
        </w:rPr>
        <w:t xml:space="preserve"> </w:t>
      </w:r>
      <w:proofErr w:type="spellStart"/>
      <w:r w:rsidRPr="002467F9">
        <w:rPr>
          <w:b/>
          <w:sz w:val="24"/>
        </w:rPr>
        <w:t>кожууна</w:t>
      </w:r>
      <w:proofErr w:type="spellEnd"/>
      <w:r w:rsidRPr="002467F9">
        <w:rPr>
          <w:b/>
          <w:sz w:val="24"/>
        </w:rPr>
        <w:t xml:space="preserve"> Республики Тыва» от  28 декабря 2023г №52  «О бюджете городского поселения «город Туран Пий-</w:t>
      </w:r>
      <w:proofErr w:type="spellStart"/>
      <w:r w:rsidRPr="002467F9">
        <w:rPr>
          <w:b/>
          <w:sz w:val="24"/>
        </w:rPr>
        <w:t>Хемского</w:t>
      </w:r>
      <w:proofErr w:type="spellEnd"/>
      <w:r w:rsidRPr="002467F9">
        <w:rPr>
          <w:b/>
          <w:sz w:val="24"/>
        </w:rPr>
        <w:t xml:space="preserve"> </w:t>
      </w:r>
      <w:proofErr w:type="spellStart"/>
      <w:r w:rsidRPr="002467F9">
        <w:rPr>
          <w:b/>
          <w:sz w:val="24"/>
        </w:rPr>
        <w:t>кожууна</w:t>
      </w:r>
      <w:proofErr w:type="spellEnd"/>
      <w:r w:rsidRPr="002467F9">
        <w:rPr>
          <w:b/>
          <w:sz w:val="24"/>
        </w:rPr>
        <w:t xml:space="preserve"> Республики Тыва» на 2024г и на плановый период 2025-2026 годы» за </w:t>
      </w:r>
      <w:r w:rsidRPr="002467F9">
        <w:rPr>
          <w:b/>
          <w:sz w:val="24"/>
          <w:lang w:val="en-US"/>
        </w:rPr>
        <w:t>II</w:t>
      </w:r>
      <w:r w:rsidR="00F365C3">
        <w:rPr>
          <w:b/>
          <w:sz w:val="24"/>
          <w:lang w:val="en-US"/>
        </w:rPr>
        <w:t>I</w:t>
      </w:r>
      <w:r w:rsidRPr="002467F9">
        <w:rPr>
          <w:b/>
          <w:sz w:val="24"/>
        </w:rPr>
        <w:t xml:space="preserve"> квартал 2024 года.</w:t>
      </w:r>
    </w:p>
    <w:p w:rsidR="00286766" w:rsidRPr="002467F9" w:rsidRDefault="00286766" w:rsidP="00286766">
      <w:pPr>
        <w:pStyle w:val="a4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2467F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6766" w:rsidRPr="002467F9" w:rsidRDefault="00286766" w:rsidP="00286766">
      <w:pPr>
        <w:pStyle w:val="a4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766" w:rsidRPr="002467F9" w:rsidRDefault="00286766" w:rsidP="00286766">
      <w:pPr>
        <w:pStyle w:val="a4"/>
        <w:spacing w:before="0" w:beforeAutospacing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7F9">
        <w:rPr>
          <w:rFonts w:ascii="Times New Roman" w:hAnsi="Times New Roman" w:cs="Times New Roman"/>
          <w:sz w:val="24"/>
          <w:szCs w:val="24"/>
        </w:rPr>
        <w:t xml:space="preserve">             В соответствии с Бюджетным кодексом Российской Федерации, Положением «О бюджетном процессе в городском поселении «город Туран Пий-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Республики Тыва», утвержденным решением Хурала представителей городского поселения «город Туран Пий-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Республики Тыва» 07 февраля 2019 №5, руководствуясь уставом городского поселения «город Туран Пий-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Республики Тыва», принятым решением Хурала представителей городского поселения «город Туран Пий-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Республики Тыва» от 24 августа 2017г №116, Хурал представителей </w:t>
      </w:r>
      <w:r w:rsidRPr="002467F9">
        <w:rPr>
          <w:rFonts w:ascii="Times New Roman" w:hAnsi="Times New Roman" w:cs="Times New Roman"/>
          <w:b/>
          <w:bCs/>
          <w:sz w:val="24"/>
          <w:szCs w:val="24"/>
        </w:rPr>
        <w:t>РЕШИЛ:</w:t>
      </w:r>
      <w:r w:rsidRPr="002467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6766" w:rsidRPr="002467F9" w:rsidRDefault="00286766" w:rsidP="00286766">
      <w:pPr>
        <w:pStyle w:val="3"/>
        <w:numPr>
          <w:ilvl w:val="0"/>
          <w:numId w:val="1"/>
        </w:numPr>
        <w:tabs>
          <w:tab w:val="clear" w:pos="1876"/>
          <w:tab w:val="left" w:pos="0"/>
          <w:tab w:val="left" w:pos="851"/>
        </w:tabs>
        <w:ind w:left="0" w:firstLine="426"/>
        <w:rPr>
          <w:sz w:val="24"/>
        </w:rPr>
      </w:pPr>
      <w:r w:rsidRPr="002467F9">
        <w:rPr>
          <w:sz w:val="24"/>
        </w:rPr>
        <w:t xml:space="preserve">Внести </w:t>
      </w:r>
      <w:r w:rsidR="00B96DCC">
        <w:rPr>
          <w:sz w:val="24"/>
        </w:rPr>
        <w:t xml:space="preserve">изменение </w:t>
      </w:r>
      <w:r w:rsidRPr="002467F9">
        <w:rPr>
          <w:sz w:val="24"/>
        </w:rPr>
        <w:t>в Решение Хурала представителей городского поселения «город Туран Пий-</w:t>
      </w:r>
      <w:proofErr w:type="spellStart"/>
      <w:r w:rsidRPr="002467F9">
        <w:rPr>
          <w:sz w:val="24"/>
        </w:rPr>
        <w:t>Хемского</w:t>
      </w:r>
      <w:proofErr w:type="spellEnd"/>
      <w:r w:rsidRPr="002467F9">
        <w:rPr>
          <w:sz w:val="24"/>
        </w:rPr>
        <w:t xml:space="preserve"> </w:t>
      </w:r>
      <w:proofErr w:type="spellStart"/>
      <w:r w:rsidRPr="002467F9">
        <w:rPr>
          <w:sz w:val="24"/>
        </w:rPr>
        <w:t>кожууна</w:t>
      </w:r>
      <w:proofErr w:type="spellEnd"/>
      <w:r w:rsidRPr="002467F9">
        <w:rPr>
          <w:sz w:val="24"/>
        </w:rPr>
        <w:t xml:space="preserve"> Республики Тыва» от 28 декабря 2023г №52  «О бюджете городского поселения «город Туран Пий-</w:t>
      </w:r>
      <w:proofErr w:type="spellStart"/>
      <w:r w:rsidRPr="002467F9">
        <w:rPr>
          <w:sz w:val="24"/>
        </w:rPr>
        <w:t>Хемского</w:t>
      </w:r>
      <w:proofErr w:type="spellEnd"/>
      <w:r w:rsidRPr="002467F9">
        <w:rPr>
          <w:sz w:val="24"/>
        </w:rPr>
        <w:t xml:space="preserve"> </w:t>
      </w:r>
      <w:proofErr w:type="spellStart"/>
      <w:r w:rsidRPr="002467F9">
        <w:rPr>
          <w:sz w:val="24"/>
        </w:rPr>
        <w:t>кожууна</w:t>
      </w:r>
      <w:proofErr w:type="spellEnd"/>
      <w:r w:rsidRPr="002467F9">
        <w:rPr>
          <w:sz w:val="24"/>
        </w:rPr>
        <w:t xml:space="preserve"> Республики Тыва» на 2024 год и на плановый период 2025-2026 годы» за </w:t>
      </w:r>
      <w:r w:rsidRPr="002467F9">
        <w:rPr>
          <w:sz w:val="24"/>
          <w:lang w:val="en-US"/>
        </w:rPr>
        <w:t>II</w:t>
      </w:r>
      <w:r w:rsidR="00F365C3">
        <w:rPr>
          <w:sz w:val="24"/>
          <w:lang w:val="en-US"/>
        </w:rPr>
        <w:t>I</w:t>
      </w:r>
      <w:r w:rsidRPr="002467F9">
        <w:rPr>
          <w:sz w:val="24"/>
        </w:rPr>
        <w:t xml:space="preserve"> квартал 2024 года согласно приложениям 4,5,6. </w:t>
      </w:r>
    </w:p>
    <w:p w:rsidR="00286766" w:rsidRPr="002467F9" w:rsidRDefault="00286766" w:rsidP="00286766">
      <w:pPr>
        <w:pStyle w:val="a4"/>
        <w:tabs>
          <w:tab w:val="left" w:pos="567"/>
        </w:tabs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2467F9">
        <w:rPr>
          <w:rFonts w:ascii="Times New Roman" w:hAnsi="Times New Roman" w:cs="Times New Roman"/>
          <w:sz w:val="24"/>
          <w:szCs w:val="24"/>
        </w:rPr>
        <w:t xml:space="preserve">       2. Опубликовать настоящее решения на официальном сайте Администрации городского поселения «город Туран Пий-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F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467F9">
        <w:rPr>
          <w:rFonts w:ascii="Times New Roman" w:hAnsi="Times New Roman" w:cs="Times New Roman"/>
          <w:sz w:val="24"/>
          <w:szCs w:val="24"/>
        </w:rPr>
        <w:t xml:space="preserve"> Республики Тыва».      </w:t>
      </w:r>
      <w:r w:rsidRPr="002467F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86766" w:rsidRPr="002467F9" w:rsidRDefault="00286766" w:rsidP="00286766">
      <w:pPr>
        <w:pStyle w:val="a4"/>
        <w:tabs>
          <w:tab w:val="left" w:pos="567"/>
        </w:tabs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2467F9">
        <w:rPr>
          <w:rFonts w:ascii="Times New Roman" w:hAnsi="Times New Roman" w:cs="Times New Roman"/>
          <w:sz w:val="24"/>
          <w:szCs w:val="24"/>
        </w:rPr>
        <w:t xml:space="preserve">       3.  Настоящее решение вступает в силу со дня его официального опубликования.</w:t>
      </w:r>
    </w:p>
    <w:p w:rsidR="00B3771A" w:rsidRPr="002467F9" w:rsidRDefault="00B3771A" w:rsidP="00B3771A">
      <w:pPr>
        <w:pStyle w:val="a3"/>
        <w:tabs>
          <w:tab w:val="left" w:pos="993"/>
        </w:tabs>
        <w:ind w:left="709"/>
        <w:jc w:val="both"/>
      </w:pPr>
    </w:p>
    <w:p w:rsidR="00B3771A" w:rsidRPr="002467F9" w:rsidRDefault="00B3771A" w:rsidP="00B3771A">
      <w:pPr>
        <w:jc w:val="both"/>
      </w:pPr>
    </w:p>
    <w:p w:rsidR="00B3771A" w:rsidRPr="002467F9" w:rsidRDefault="00B3771A" w:rsidP="00B3771A">
      <w:pPr>
        <w:jc w:val="both"/>
      </w:pPr>
    </w:p>
    <w:p w:rsidR="00B3771A" w:rsidRPr="002467F9" w:rsidRDefault="00B3771A" w:rsidP="00B3771A">
      <w:pPr>
        <w:jc w:val="both"/>
      </w:pPr>
      <w:r w:rsidRPr="002467F9">
        <w:t xml:space="preserve">Глава городского поселения – Председатель </w:t>
      </w:r>
    </w:p>
    <w:p w:rsidR="00B3771A" w:rsidRPr="002467F9" w:rsidRDefault="00B3771A" w:rsidP="00B3771A">
      <w:r w:rsidRPr="002467F9">
        <w:t xml:space="preserve">Хурала представителей города Турана                                               В.В. </w:t>
      </w:r>
      <w:proofErr w:type="spellStart"/>
      <w:r w:rsidRPr="002467F9">
        <w:t>Шейбин</w:t>
      </w:r>
      <w:proofErr w:type="spellEnd"/>
    </w:p>
    <w:p w:rsidR="00FF2B26" w:rsidRDefault="00FF2B26" w:rsidP="00B3771A">
      <w:pPr>
        <w:sectPr w:rsidR="00FF2B26" w:rsidSect="00FF2B26">
          <w:pgSz w:w="11906" w:h="16838"/>
          <w:pgMar w:top="1134" w:right="794" w:bottom="851" w:left="1134" w:header="709" w:footer="709" w:gutter="0"/>
          <w:cols w:space="708"/>
          <w:docGrid w:linePitch="360"/>
        </w:sectPr>
      </w:pPr>
    </w:p>
    <w:tbl>
      <w:tblPr>
        <w:tblW w:w="10863" w:type="dxa"/>
        <w:tblLook w:val="04A0" w:firstRow="1" w:lastRow="0" w:firstColumn="1" w:lastColumn="0" w:noHBand="0" w:noVBand="1"/>
      </w:tblPr>
      <w:tblGrid>
        <w:gridCol w:w="2260"/>
        <w:gridCol w:w="3410"/>
        <w:gridCol w:w="1320"/>
        <w:gridCol w:w="1321"/>
        <w:gridCol w:w="2321"/>
        <w:gridCol w:w="231"/>
      </w:tblGrid>
      <w:tr w:rsidR="0041044B" w:rsidRPr="0041044B" w:rsidTr="00FF2B26">
        <w:trPr>
          <w:gridAfter w:val="1"/>
          <w:wAfter w:w="231" w:type="dxa"/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center"/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center"/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44B" w:rsidRPr="0041044B" w:rsidRDefault="0041044B" w:rsidP="0041044B">
            <w:pPr>
              <w:jc w:val="right"/>
              <w:rPr>
                <w:sz w:val="18"/>
                <w:szCs w:val="18"/>
              </w:rPr>
            </w:pPr>
            <w:r w:rsidRPr="0041044B">
              <w:rPr>
                <w:sz w:val="18"/>
                <w:szCs w:val="18"/>
              </w:rPr>
              <w:t>Приложение 3</w:t>
            </w:r>
          </w:p>
        </w:tc>
      </w:tr>
      <w:tr w:rsidR="0041044B" w:rsidRPr="0041044B" w:rsidTr="00FF2B26">
        <w:trPr>
          <w:gridAfter w:val="1"/>
          <w:wAfter w:w="231" w:type="dxa"/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4B" w:rsidRPr="0041044B" w:rsidRDefault="0041044B" w:rsidP="0041044B">
            <w:pPr>
              <w:jc w:val="right"/>
              <w:rPr>
                <w:sz w:val="18"/>
                <w:szCs w:val="18"/>
              </w:rPr>
            </w:pPr>
          </w:p>
        </w:tc>
      </w:tr>
      <w:tr w:rsidR="0041044B" w:rsidRPr="0041044B" w:rsidTr="00FF2B26">
        <w:trPr>
          <w:gridAfter w:val="1"/>
          <w:wAfter w:w="231" w:type="dxa"/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4B" w:rsidRPr="0041044B" w:rsidRDefault="0041044B" w:rsidP="0041044B">
            <w:pPr>
              <w:jc w:val="right"/>
              <w:rPr>
                <w:sz w:val="18"/>
                <w:szCs w:val="18"/>
              </w:rPr>
            </w:pPr>
          </w:p>
        </w:tc>
      </w:tr>
      <w:tr w:rsidR="0041044B" w:rsidRPr="0041044B" w:rsidTr="00FF2B26">
        <w:trPr>
          <w:trHeight w:val="315"/>
        </w:trPr>
        <w:tc>
          <w:tcPr>
            <w:tcW w:w="10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page" w:tblpX="852" w:tblpY="-1132"/>
              <w:tblW w:w="10647" w:type="dxa"/>
              <w:tblLook w:val="04A0" w:firstRow="1" w:lastRow="0" w:firstColumn="1" w:lastColumn="0" w:noHBand="0" w:noVBand="1"/>
            </w:tblPr>
            <w:tblGrid>
              <w:gridCol w:w="10647"/>
            </w:tblGrid>
            <w:tr w:rsidR="00B8310A" w:rsidRPr="00D217E8" w:rsidTr="008179F3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8310A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 xml:space="preserve">к  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Решен</w:t>
                  </w:r>
                  <w:r w:rsidR="00960D90">
                    <w:rPr>
                      <w:sz w:val="18"/>
                      <w:szCs w:val="18"/>
                    </w:rPr>
                    <w:t>ю</w:t>
                  </w:r>
                  <w:proofErr w:type="spellEnd"/>
                  <w:proofErr w:type="gramEnd"/>
                  <w:r w:rsidRPr="00D217E8">
                    <w:rPr>
                      <w:sz w:val="18"/>
                      <w:szCs w:val="18"/>
                    </w:rPr>
                    <w:t xml:space="preserve"> Хурала представителей городского </w:t>
                  </w:r>
                </w:p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поселения "город Туран Пий-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РТ"</w:t>
                  </w:r>
                </w:p>
              </w:tc>
            </w:tr>
            <w:tr w:rsidR="00B8310A" w:rsidRPr="00D217E8" w:rsidTr="008179F3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 xml:space="preserve">"О внесении изменений в Решение Хурала представителей </w:t>
                  </w:r>
                </w:p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городского поселения "город Туран Пий-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РТ</w:t>
                  </w:r>
                </w:p>
              </w:tc>
            </w:tr>
            <w:tr w:rsidR="00B8310A" w:rsidRPr="00D217E8" w:rsidTr="008179F3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от 28.12.2023 г№52 "О бюджете городского поселения город Туран Пий-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РТ </w:t>
                  </w:r>
                </w:p>
              </w:tc>
            </w:tr>
            <w:tr w:rsidR="00B8310A" w:rsidRPr="00D217E8" w:rsidTr="008179F3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на 2024г и на плановый период 2025-2026 годы" за I</w:t>
                  </w:r>
                  <w:r>
                    <w:rPr>
                      <w:sz w:val="18"/>
                      <w:szCs w:val="18"/>
                      <w:lang w:val="en-US"/>
                    </w:rPr>
                    <w:t>II</w:t>
                  </w:r>
                  <w:r w:rsidRPr="00D217E8">
                    <w:rPr>
                      <w:sz w:val="18"/>
                      <w:szCs w:val="18"/>
                    </w:rPr>
                    <w:t xml:space="preserve"> квартал 2024 года</w:t>
                  </w:r>
                </w:p>
              </w:tc>
            </w:tr>
            <w:tr w:rsidR="00B8310A" w:rsidRPr="00D217E8" w:rsidTr="008179F3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от "</w:t>
                  </w:r>
                  <w:r w:rsidR="00960D90">
                    <w:rPr>
                      <w:sz w:val="18"/>
                      <w:szCs w:val="18"/>
                    </w:rPr>
                    <w:t>23</w:t>
                  </w:r>
                  <w:r w:rsidRPr="00D217E8">
                    <w:rPr>
                      <w:sz w:val="18"/>
                      <w:szCs w:val="18"/>
                    </w:rPr>
                    <w:t>"</w:t>
                  </w:r>
                  <w:r>
                    <w:rPr>
                      <w:sz w:val="18"/>
                      <w:szCs w:val="18"/>
                    </w:rPr>
                    <w:t xml:space="preserve"> сентября </w:t>
                  </w:r>
                  <w:r w:rsidRPr="00D217E8">
                    <w:rPr>
                      <w:sz w:val="18"/>
                      <w:szCs w:val="18"/>
                    </w:rPr>
                    <w:t>2024г</w:t>
                  </w:r>
                  <w:r>
                    <w:rPr>
                      <w:sz w:val="18"/>
                      <w:szCs w:val="18"/>
                    </w:rPr>
                    <w:t xml:space="preserve"> №</w:t>
                  </w:r>
                  <w:r w:rsidR="00960D90">
                    <w:rPr>
                      <w:sz w:val="18"/>
                      <w:szCs w:val="18"/>
                    </w:rPr>
                    <w:t xml:space="preserve"> 66</w:t>
                  </w:r>
                </w:p>
              </w:tc>
            </w:tr>
          </w:tbl>
          <w:p w:rsidR="0041044B" w:rsidRPr="0041044B" w:rsidRDefault="0041044B" w:rsidP="0041044B">
            <w:pPr>
              <w:jc w:val="right"/>
              <w:rPr>
                <w:sz w:val="18"/>
                <w:szCs w:val="18"/>
              </w:rPr>
            </w:pPr>
          </w:p>
        </w:tc>
      </w:tr>
      <w:tr w:rsidR="0041044B" w:rsidRPr="0041044B" w:rsidTr="00FF2B26">
        <w:trPr>
          <w:gridAfter w:val="1"/>
          <w:wAfter w:w="231" w:type="dxa"/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44B" w:rsidRPr="0041044B" w:rsidRDefault="0041044B" w:rsidP="0041044B">
            <w:pPr>
              <w:jc w:val="right"/>
              <w:rPr>
                <w:sz w:val="18"/>
                <w:szCs w:val="18"/>
              </w:rPr>
            </w:pPr>
          </w:p>
        </w:tc>
      </w:tr>
      <w:tr w:rsidR="0041044B" w:rsidRPr="0041044B" w:rsidTr="00FF2B26">
        <w:trPr>
          <w:gridAfter w:val="1"/>
          <w:wAfter w:w="231" w:type="dxa"/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44B" w:rsidRPr="0041044B" w:rsidRDefault="0041044B" w:rsidP="0041044B">
            <w:pPr>
              <w:jc w:val="right"/>
              <w:rPr>
                <w:sz w:val="18"/>
                <w:szCs w:val="18"/>
              </w:rPr>
            </w:pPr>
          </w:p>
        </w:tc>
      </w:tr>
      <w:tr w:rsidR="0041044B" w:rsidRPr="0041044B" w:rsidTr="00FF2B26">
        <w:trPr>
          <w:gridAfter w:val="1"/>
          <w:wAfter w:w="231" w:type="dxa"/>
          <w:trHeight w:val="28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ПОСТУПЛЕНИЯ ДОХОДОВ В БЮДЖЕТ ГОРОДСКОГО ПОСЕЛЕНИЯ</w:t>
            </w:r>
          </w:p>
        </w:tc>
      </w:tr>
      <w:tr w:rsidR="0041044B" w:rsidRPr="0041044B" w:rsidTr="00FF2B26">
        <w:trPr>
          <w:gridAfter w:val="1"/>
          <w:wAfter w:w="231" w:type="dxa"/>
          <w:trHeight w:val="33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ГОРОД ТУРАН ПИЙ-ХЕМСКОГО РАЙОНА РЕСПУБЛИКИ ТЫВА НА 2024 год и плановый период 2025-2026 годы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(тыс. рублей)</w:t>
            </w:r>
          </w:p>
        </w:tc>
      </w:tr>
      <w:tr w:rsidR="0041044B" w:rsidRPr="0041044B" w:rsidTr="00FF2B26">
        <w:trPr>
          <w:gridAfter w:val="1"/>
          <w:wAfter w:w="231" w:type="dxa"/>
          <w:trHeight w:val="525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Коды бюджетной классификации  </w:t>
            </w:r>
          </w:p>
        </w:tc>
        <w:tc>
          <w:tcPr>
            <w:tcW w:w="3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Наименование доходов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Утверждено 2024</w:t>
            </w:r>
          </w:p>
        </w:tc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Отклонение (+/-)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Уточнено за II квартал 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5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20 999,0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1 631,0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22 630,0  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19 098,0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3,0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19 101,0  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1 01 02020 01 0000 110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10 348,0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10 348,0 </w:t>
            </w:r>
          </w:p>
        </w:tc>
      </w:tr>
      <w:tr w:rsidR="0041044B" w:rsidRPr="0041044B" w:rsidTr="00FF2B26">
        <w:trPr>
          <w:gridAfter w:val="1"/>
          <w:wAfter w:w="231" w:type="dxa"/>
          <w:trHeight w:val="76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3 661,0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3 661,0  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1 03 02000 00 0000 000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Доходы от уплаты акцизов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3 661,0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3 661,0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 98,0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3,0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101,0  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1 05 03040 00 0000 110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98,0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3,0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101,0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4 991,0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4 991,0  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1 06 01030 10 0000 110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751,0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751,0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1 06 06013 10 0000 110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               4 240,0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          4 240,0   </w:t>
            </w:r>
          </w:p>
        </w:tc>
      </w:tr>
      <w:tr w:rsidR="0041044B" w:rsidRPr="0041044B" w:rsidTr="00FF2B26">
        <w:trPr>
          <w:gridAfter w:val="1"/>
          <w:wAfter w:w="231" w:type="dxa"/>
          <w:trHeight w:val="25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1 06 06033 13 1000 110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41044B">
              <w:rPr>
                <w:sz w:val="20"/>
                <w:szCs w:val="20"/>
              </w:rPr>
              <w:t>налог  организаций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3 268,0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3 268,0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1 06 06043 13 3000 110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972,0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972,0 </w:t>
            </w:r>
          </w:p>
        </w:tc>
      </w:tr>
      <w:tr w:rsidR="0041044B" w:rsidRPr="0041044B" w:rsidTr="00FF2B26">
        <w:trPr>
          <w:gridAfter w:val="1"/>
          <w:wAfter w:w="231" w:type="dxa"/>
          <w:trHeight w:val="28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117 05050 10 0000 180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1044B" w:rsidRPr="0041044B" w:rsidRDefault="0041044B" w:rsidP="004104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044B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044B">
              <w:rPr>
                <w:b/>
                <w:bCs/>
                <w:color w:val="000000"/>
                <w:sz w:val="20"/>
                <w:szCs w:val="20"/>
              </w:rPr>
              <w:t xml:space="preserve">             1 901,0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1 628,0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044B">
              <w:rPr>
                <w:b/>
                <w:bCs/>
                <w:color w:val="000000"/>
                <w:sz w:val="20"/>
                <w:szCs w:val="20"/>
              </w:rPr>
              <w:t xml:space="preserve">        3 529,0   </w:t>
            </w:r>
          </w:p>
        </w:tc>
      </w:tr>
      <w:tr w:rsidR="0041044B" w:rsidRPr="0041044B" w:rsidTr="00FF2B26">
        <w:trPr>
          <w:gridAfter w:val="1"/>
          <w:wAfter w:w="231" w:type="dxa"/>
          <w:trHeight w:val="28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117 05050 10 0000 180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both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               1 901,0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1 628,0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          3 529,0   </w:t>
            </w:r>
          </w:p>
        </w:tc>
      </w:tr>
      <w:tr w:rsidR="0041044B" w:rsidRPr="0041044B" w:rsidTr="00FF2B26">
        <w:trPr>
          <w:gridAfter w:val="1"/>
          <w:wAfter w:w="231" w:type="dxa"/>
          <w:trHeight w:val="82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044B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044B">
              <w:rPr>
                <w:b/>
                <w:bCs/>
                <w:color w:val="000000"/>
                <w:sz w:val="20"/>
                <w:szCs w:val="20"/>
              </w:rPr>
              <w:t xml:space="preserve">             1 427,0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1 573,0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044B">
              <w:rPr>
                <w:b/>
                <w:bCs/>
                <w:color w:val="000000"/>
                <w:sz w:val="20"/>
                <w:szCs w:val="20"/>
              </w:rPr>
              <w:t xml:space="preserve">        3 000,0   </w:t>
            </w:r>
          </w:p>
        </w:tc>
      </w:tr>
      <w:tr w:rsidR="0041044B" w:rsidRPr="0041044B" w:rsidTr="00FF2B26">
        <w:trPr>
          <w:gridAfter w:val="1"/>
          <w:wAfter w:w="231" w:type="dxa"/>
          <w:trHeight w:val="106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 1 11 05025 10 0000 120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 xml:space="preserve">687,0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1 313,0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41044B" w:rsidRPr="0041044B" w:rsidTr="00FF2B26">
        <w:trPr>
          <w:gridAfter w:val="1"/>
          <w:wAfter w:w="231" w:type="dxa"/>
          <w:trHeight w:val="31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 xml:space="preserve">740,0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260,0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41044B" w:rsidRPr="0041044B" w:rsidTr="00FF2B26">
        <w:trPr>
          <w:gridAfter w:val="1"/>
          <w:wAfter w:w="231" w:type="dxa"/>
          <w:trHeight w:val="63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44B" w:rsidRPr="0041044B" w:rsidRDefault="0041044B" w:rsidP="0041044B">
            <w:pPr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044B">
              <w:rPr>
                <w:b/>
                <w:bCs/>
                <w:color w:val="000000"/>
                <w:sz w:val="20"/>
                <w:szCs w:val="20"/>
              </w:rPr>
              <w:t xml:space="preserve">                199,0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044B">
              <w:rPr>
                <w:b/>
                <w:bCs/>
                <w:color w:val="000000"/>
                <w:sz w:val="20"/>
                <w:szCs w:val="20"/>
              </w:rPr>
              <w:t xml:space="preserve">            199,0   </w:t>
            </w:r>
          </w:p>
        </w:tc>
      </w:tr>
      <w:tr w:rsidR="0041044B" w:rsidRPr="0041044B" w:rsidTr="00FF2B26">
        <w:trPr>
          <w:gridAfter w:val="1"/>
          <w:wAfter w:w="231" w:type="dxa"/>
          <w:trHeight w:val="55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 1 13 01995 10 0000 130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 xml:space="preserve">199,0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 xml:space="preserve">199,0 </w:t>
            </w:r>
          </w:p>
        </w:tc>
      </w:tr>
      <w:tr w:rsidR="0041044B" w:rsidRPr="0041044B" w:rsidTr="00FF2B26">
        <w:trPr>
          <w:gridAfter w:val="1"/>
          <w:wAfter w:w="231" w:type="dxa"/>
          <w:trHeight w:val="31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1 14 06010 13 0000 430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both"/>
              <w:rPr>
                <w:b/>
                <w:bCs/>
                <w:color w:val="000000"/>
              </w:rPr>
            </w:pPr>
            <w:r w:rsidRPr="0041044B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275,0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55,0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330,0 </w:t>
            </w:r>
          </w:p>
        </w:tc>
      </w:tr>
      <w:tr w:rsidR="0041044B" w:rsidRPr="0041044B" w:rsidTr="00FF2B26">
        <w:trPr>
          <w:gridAfter w:val="1"/>
          <w:wAfter w:w="231" w:type="dxa"/>
          <w:trHeight w:val="28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1 14 06010 13 0000 430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both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Доходы от продажи земли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275,0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55,0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330,0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1044B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68,9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53,0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121,9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2 02 02999 10 0000 151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Прочие субсидии,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 </w:t>
            </w:r>
          </w:p>
        </w:tc>
      </w:tr>
      <w:tr w:rsidR="0041044B" w:rsidRPr="0041044B" w:rsidTr="00FF2B26">
        <w:trPr>
          <w:gridAfter w:val="1"/>
          <w:wAfter w:w="231" w:type="dxa"/>
          <w:trHeight w:val="51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i/>
                <w:iCs/>
                <w:sz w:val="20"/>
                <w:szCs w:val="20"/>
              </w:rPr>
            </w:pPr>
            <w:r w:rsidRPr="0041044B">
              <w:rPr>
                <w:i/>
                <w:iCs/>
                <w:sz w:val="20"/>
                <w:szCs w:val="20"/>
              </w:rPr>
              <w:t>2 02 03000 00 0000 151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1044B">
              <w:rPr>
                <w:i/>
                <w:i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i/>
                <w:iCs/>
                <w:sz w:val="20"/>
                <w:szCs w:val="20"/>
              </w:rPr>
            </w:pPr>
            <w:r w:rsidRPr="0041044B">
              <w:rPr>
                <w:i/>
                <w:iCs/>
                <w:sz w:val="20"/>
                <w:szCs w:val="20"/>
              </w:rPr>
              <w:t xml:space="preserve">0,0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i/>
                <w:iCs/>
                <w:sz w:val="20"/>
                <w:szCs w:val="20"/>
              </w:rPr>
            </w:pPr>
            <w:r w:rsidRPr="0041044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41044B" w:rsidRPr="0041044B" w:rsidTr="00FF2B26">
        <w:trPr>
          <w:gridAfter w:val="1"/>
          <w:wAfter w:w="231" w:type="dxa"/>
          <w:trHeight w:val="51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2 02 15002 13 0000 100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Дотации бюджетам городских поселений на </w:t>
            </w:r>
            <w:proofErr w:type="spellStart"/>
            <w:r w:rsidRPr="0041044B">
              <w:rPr>
                <w:sz w:val="20"/>
                <w:szCs w:val="20"/>
              </w:rPr>
              <w:t>поддрержку</w:t>
            </w:r>
            <w:proofErr w:type="spellEnd"/>
            <w:r w:rsidRPr="0041044B">
              <w:rPr>
                <w:sz w:val="20"/>
                <w:szCs w:val="20"/>
              </w:rPr>
              <w:t xml:space="preserve">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 </w:t>
            </w:r>
          </w:p>
        </w:tc>
      </w:tr>
      <w:tr w:rsidR="0041044B" w:rsidRPr="0041044B" w:rsidTr="00FF2B26">
        <w:trPr>
          <w:gridAfter w:val="1"/>
          <w:wAfter w:w="231" w:type="dxa"/>
          <w:trHeight w:val="51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2 02 03024 10 0000 151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Субвенции бюджетам поселений на выполнение передаваемых полномочий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1,0</w:t>
            </w:r>
          </w:p>
        </w:tc>
      </w:tr>
      <w:tr w:rsidR="0041044B" w:rsidRPr="0041044B" w:rsidTr="00FF2B26">
        <w:trPr>
          <w:gridAfter w:val="1"/>
          <w:wAfter w:w="231" w:type="dxa"/>
          <w:trHeight w:val="51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202 49999 13 0000 151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67,9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67,9 </w:t>
            </w:r>
          </w:p>
        </w:tc>
      </w:tr>
      <w:tr w:rsidR="0041044B" w:rsidRPr="0041044B" w:rsidTr="00FF2B26">
        <w:trPr>
          <w:gridAfter w:val="1"/>
          <w:wAfter w:w="231" w:type="dxa"/>
          <w:trHeight w:val="51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202 49999 13 0000 151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      53,0 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53,0 </w:t>
            </w:r>
          </w:p>
        </w:tc>
      </w:tr>
      <w:tr w:rsidR="0041044B" w:rsidRPr="0041044B" w:rsidTr="00FF2B26">
        <w:trPr>
          <w:gridAfter w:val="1"/>
          <w:wAfter w:w="231" w:type="dxa"/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044B" w:rsidRPr="0041044B" w:rsidRDefault="0041044B" w:rsidP="0041044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1044B">
              <w:rPr>
                <w:b/>
                <w:bCs/>
                <w:color w:val="000000"/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21 067,9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        1 684,0 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B" w:rsidRPr="0041044B" w:rsidRDefault="0041044B" w:rsidP="0041044B">
            <w:pPr>
              <w:jc w:val="right"/>
              <w:rPr>
                <w:b/>
                <w:bCs/>
                <w:sz w:val="20"/>
                <w:szCs w:val="20"/>
              </w:rPr>
            </w:pPr>
            <w:r w:rsidRPr="0041044B">
              <w:rPr>
                <w:b/>
                <w:bCs/>
                <w:sz w:val="20"/>
                <w:szCs w:val="20"/>
              </w:rPr>
              <w:t xml:space="preserve">22 751,9 </w:t>
            </w:r>
          </w:p>
        </w:tc>
      </w:tr>
    </w:tbl>
    <w:p w:rsidR="0041044B" w:rsidRDefault="0041044B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34649A" w:rsidRDefault="0034649A"/>
    <w:p w:rsidR="00B8310A" w:rsidRPr="00B8310A" w:rsidRDefault="00B8310A" w:rsidP="00B8310A"/>
    <w:p w:rsidR="00B8310A" w:rsidRPr="00B8310A" w:rsidRDefault="00B8310A" w:rsidP="00B8310A"/>
    <w:p w:rsidR="00B8310A" w:rsidRDefault="00B8310A" w:rsidP="00B8310A"/>
    <w:p w:rsidR="00B8310A" w:rsidRPr="00B8310A" w:rsidRDefault="00B8310A" w:rsidP="00B8310A">
      <w:pPr>
        <w:tabs>
          <w:tab w:val="left" w:pos="5967"/>
        </w:tabs>
      </w:pPr>
      <w:r>
        <w:tab/>
      </w:r>
    </w:p>
    <w:tbl>
      <w:tblPr>
        <w:tblpPr w:leftFromText="180" w:rightFromText="180" w:horzAnchor="margin" w:tblpY="-852"/>
        <w:tblW w:w="10489" w:type="dxa"/>
        <w:tblLook w:val="04A0" w:firstRow="1" w:lastRow="0" w:firstColumn="1" w:lastColumn="0" w:noHBand="0" w:noVBand="1"/>
      </w:tblPr>
      <w:tblGrid>
        <w:gridCol w:w="2390"/>
        <w:gridCol w:w="534"/>
        <w:gridCol w:w="534"/>
        <w:gridCol w:w="151"/>
        <w:gridCol w:w="523"/>
        <w:gridCol w:w="395"/>
        <w:gridCol w:w="280"/>
        <w:gridCol w:w="280"/>
        <w:gridCol w:w="64"/>
        <w:gridCol w:w="233"/>
        <w:gridCol w:w="287"/>
        <w:gridCol w:w="297"/>
        <w:gridCol w:w="297"/>
        <w:gridCol w:w="115"/>
        <w:gridCol w:w="1283"/>
        <w:gridCol w:w="1027"/>
        <w:gridCol w:w="938"/>
        <w:gridCol w:w="861"/>
      </w:tblGrid>
      <w:tr w:rsidR="0034649A" w:rsidRPr="0034649A" w:rsidTr="0034649A">
        <w:trPr>
          <w:trHeight w:val="300"/>
        </w:trPr>
        <w:tc>
          <w:tcPr>
            <w:tcW w:w="3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sz w:val="20"/>
                <w:szCs w:val="20"/>
              </w:rPr>
            </w:pPr>
            <w:bookmarkStart w:id="0" w:name="RANGE!A1:L66"/>
            <w:bookmarkEnd w:id="0"/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9A" w:rsidRDefault="0034649A" w:rsidP="0034649A">
            <w:pPr>
              <w:jc w:val="right"/>
              <w:rPr>
                <w:sz w:val="18"/>
                <w:szCs w:val="18"/>
              </w:rPr>
            </w:pPr>
          </w:p>
          <w:p w:rsidR="0034649A" w:rsidRDefault="0034649A" w:rsidP="0034649A">
            <w:pPr>
              <w:jc w:val="right"/>
              <w:rPr>
                <w:sz w:val="18"/>
                <w:szCs w:val="18"/>
              </w:rPr>
            </w:pPr>
          </w:p>
          <w:p w:rsidR="0034649A" w:rsidRDefault="0034649A" w:rsidP="0034649A">
            <w:pPr>
              <w:jc w:val="right"/>
              <w:rPr>
                <w:sz w:val="18"/>
                <w:szCs w:val="18"/>
              </w:rPr>
            </w:pPr>
          </w:p>
          <w:p w:rsidR="0034649A" w:rsidRPr="0034649A" w:rsidRDefault="0034649A" w:rsidP="0034649A">
            <w:pPr>
              <w:jc w:val="right"/>
              <w:rPr>
                <w:sz w:val="18"/>
                <w:szCs w:val="18"/>
              </w:rPr>
            </w:pPr>
            <w:r w:rsidRPr="0034649A">
              <w:rPr>
                <w:sz w:val="18"/>
                <w:szCs w:val="18"/>
              </w:rPr>
              <w:t>Приложение 4</w:t>
            </w:r>
          </w:p>
        </w:tc>
      </w:tr>
      <w:tr w:rsidR="0034649A" w:rsidRPr="0034649A" w:rsidTr="00B8310A">
        <w:trPr>
          <w:trHeight w:val="300"/>
        </w:trPr>
        <w:tc>
          <w:tcPr>
            <w:tcW w:w="104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49A" w:rsidRPr="0034649A" w:rsidRDefault="0034649A" w:rsidP="0034649A">
            <w:pPr>
              <w:jc w:val="right"/>
              <w:rPr>
                <w:sz w:val="18"/>
                <w:szCs w:val="18"/>
              </w:rPr>
            </w:pPr>
          </w:p>
        </w:tc>
      </w:tr>
      <w:tr w:rsidR="0034649A" w:rsidRPr="0034649A" w:rsidTr="00B8310A">
        <w:trPr>
          <w:trHeight w:val="300"/>
        </w:trPr>
        <w:tc>
          <w:tcPr>
            <w:tcW w:w="104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page" w:tblpX="852" w:tblpY="-1132"/>
              <w:tblW w:w="10647" w:type="dxa"/>
              <w:tblLook w:val="04A0" w:firstRow="1" w:lastRow="0" w:firstColumn="1" w:lastColumn="0" w:noHBand="0" w:noVBand="1"/>
            </w:tblPr>
            <w:tblGrid>
              <w:gridCol w:w="10647"/>
            </w:tblGrid>
            <w:tr w:rsidR="00B8310A" w:rsidRPr="00D217E8" w:rsidTr="008179F3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8310A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 xml:space="preserve">к  </w:t>
                  </w:r>
                  <w:r w:rsidRPr="00D217E8">
                    <w:rPr>
                      <w:sz w:val="18"/>
                      <w:szCs w:val="18"/>
                    </w:rPr>
                    <w:t>Решени</w:t>
                  </w:r>
                  <w:r w:rsidR="00960D90">
                    <w:rPr>
                      <w:sz w:val="18"/>
                      <w:szCs w:val="18"/>
                    </w:rPr>
                    <w:t>ю</w:t>
                  </w:r>
                  <w:proofErr w:type="gramEnd"/>
                  <w:r w:rsidRPr="00D217E8">
                    <w:rPr>
                      <w:sz w:val="18"/>
                      <w:szCs w:val="18"/>
                    </w:rPr>
                    <w:t xml:space="preserve"> Хурала представителей городского </w:t>
                  </w:r>
                </w:p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поселения "город Туран Пий-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РТ"</w:t>
                  </w:r>
                </w:p>
              </w:tc>
            </w:tr>
            <w:tr w:rsidR="00B8310A" w:rsidRPr="00D217E8" w:rsidTr="008179F3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 xml:space="preserve">"О внесении изменений в Решение Хурала представителей </w:t>
                  </w:r>
                </w:p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городского поселения "город Туран Пий-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РТ</w:t>
                  </w:r>
                </w:p>
              </w:tc>
            </w:tr>
            <w:tr w:rsidR="00B8310A" w:rsidRPr="00D217E8" w:rsidTr="008179F3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от 28.12.2023 г№52 "О бюджете городского поселения город Туран Пий-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РТ </w:t>
                  </w:r>
                </w:p>
              </w:tc>
            </w:tr>
            <w:tr w:rsidR="00B8310A" w:rsidRPr="00D217E8" w:rsidTr="008179F3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на 2024г и на плановый период 2025-2026 годы" за I</w:t>
                  </w:r>
                  <w:r>
                    <w:rPr>
                      <w:sz w:val="18"/>
                      <w:szCs w:val="18"/>
                      <w:lang w:val="en-US"/>
                    </w:rPr>
                    <w:t>II</w:t>
                  </w:r>
                  <w:r w:rsidRPr="00D217E8">
                    <w:rPr>
                      <w:sz w:val="18"/>
                      <w:szCs w:val="18"/>
                    </w:rPr>
                    <w:t xml:space="preserve"> квартал 2024 года</w:t>
                  </w:r>
                </w:p>
              </w:tc>
            </w:tr>
            <w:tr w:rsidR="00B8310A" w:rsidRPr="00D217E8" w:rsidTr="008179F3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Pr="00D217E8" w:rsidRDefault="00B8310A" w:rsidP="00B831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 w:rsidRPr="00D217E8">
                    <w:rPr>
                      <w:sz w:val="18"/>
                      <w:szCs w:val="18"/>
                    </w:rPr>
                    <w:t>от "</w:t>
                  </w:r>
                  <w:r w:rsidR="00960D90">
                    <w:rPr>
                      <w:sz w:val="18"/>
                      <w:szCs w:val="18"/>
                    </w:rPr>
                    <w:t>23</w:t>
                  </w:r>
                  <w:r w:rsidRPr="00D217E8">
                    <w:rPr>
                      <w:sz w:val="18"/>
                      <w:szCs w:val="18"/>
                    </w:rPr>
                    <w:t>"</w:t>
                  </w:r>
                  <w:r>
                    <w:rPr>
                      <w:sz w:val="18"/>
                      <w:szCs w:val="18"/>
                    </w:rPr>
                    <w:t xml:space="preserve"> сентября </w:t>
                  </w:r>
                  <w:r w:rsidRPr="00D217E8">
                    <w:rPr>
                      <w:sz w:val="18"/>
                      <w:szCs w:val="18"/>
                    </w:rPr>
                    <w:t>2024г</w:t>
                  </w:r>
                  <w:r>
                    <w:rPr>
                      <w:sz w:val="18"/>
                      <w:szCs w:val="18"/>
                    </w:rPr>
                    <w:t xml:space="preserve"> №</w:t>
                  </w:r>
                  <w:r w:rsidR="00960D90">
                    <w:rPr>
                      <w:sz w:val="18"/>
                      <w:szCs w:val="18"/>
                    </w:rPr>
                    <w:t xml:space="preserve"> 66</w:t>
                  </w:r>
                </w:p>
              </w:tc>
            </w:tr>
          </w:tbl>
          <w:p w:rsidR="0034649A" w:rsidRPr="0034649A" w:rsidRDefault="0034649A" w:rsidP="0034649A">
            <w:pPr>
              <w:jc w:val="right"/>
              <w:rPr>
                <w:sz w:val="18"/>
                <w:szCs w:val="18"/>
              </w:rPr>
            </w:pPr>
          </w:p>
        </w:tc>
      </w:tr>
      <w:tr w:rsidR="0034649A" w:rsidRPr="0034649A" w:rsidTr="00B8310A">
        <w:trPr>
          <w:trHeight w:val="300"/>
        </w:trPr>
        <w:tc>
          <w:tcPr>
            <w:tcW w:w="104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49A" w:rsidRPr="0034649A" w:rsidRDefault="0034649A" w:rsidP="0034649A">
            <w:pPr>
              <w:jc w:val="right"/>
              <w:rPr>
                <w:sz w:val="18"/>
                <w:szCs w:val="18"/>
              </w:rPr>
            </w:pPr>
          </w:p>
        </w:tc>
      </w:tr>
      <w:tr w:rsidR="0034649A" w:rsidRPr="0034649A" w:rsidTr="00B8310A">
        <w:trPr>
          <w:trHeight w:val="300"/>
        </w:trPr>
        <w:tc>
          <w:tcPr>
            <w:tcW w:w="104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49A" w:rsidRPr="0034649A" w:rsidRDefault="0034649A" w:rsidP="0034649A">
            <w:pPr>
              <w:jc w:val="right"/>
              <w:rPr>
                <w:sz w:val="18"/>
                <w:szCs w:val="18"/>
              </w:rPr>
            </w:pPr>
          </w:p>
        </w:tc>
      </w:tr>
      <w:tr w:rsidR="0034649A" w:rsidRPr="0034649A" w:rsidTr="00B8310A">
        <w:trPr>
          <w:trHeight w:val="300"/>
        </w:trPr>
        <w:tc>
          <w:tcPr>
            <w:tcW w:w="104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49A" w:rsidRPr="0034649A" w:rsidRDefault="0034649A" w:rsidP="0034649A">
            <w:pPr>
              <w:jc w:val="right"/>
              <w:rPr>
                <w:sz w:val="18"/>
                <w:szCs w:val="18"/>
              </w:rPr>
            </w:pPr>
          </w:p>
        </w:tc>
      </w:tr>
      <w:tr w:rsidR="0034649A" w:rsidRPr="0034649A" w:rsidTr="0034649A">
        <w:trPr>
          <w:trHeight w:val="705"/>
        </w:trPr>
        <w:tc>
          <w:tcPr>
            <w:tcW w:w="1048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4649A">
              <w:rPr>
                <w:b/>
                <w:bCs/>
                <w:sz w:val="22"/>
                <w:szCs w:val="22"/>
              </w:rPr>
              <w:t>Ведомственная  структура</w:t>
            </w:r>
            <w:proofErr w:type="gramEnd"/>
            <w:r w:rsidRPr="0034649A">
              <w:rPr>
                <w:b/>
                <w:bCs/>
                <w:sz w:val="22"/>
                <w:szCs w:val="22"/>
              </w:rPr>
              <w:t xml:space="preserve"> расходов бюджета городского поселения "город Туран Пий-</w:t>
            </w:r>
            <w:proofErr w:type="spellStart"/>
            <w:r w:rsidRPr="0034649A">
              <w:rPr>
                <w:b/>
                <w:bCs/>
                <w:sz w:val="22"/>
                <w:szCs w:val="22"/>
              </w:rPr>
              <w:t>Хемского</w:t>
            </w:r>
            <w:proofErr w:type="spellEnd"/>
            <w:r w:rsidRPr="0034649A">
              <w:rPr>
                <w:b/>
                <w:bCs/>
                <w:sz w:val="22"/>
                <w:szCs w:val="22"/>
              </w:rPr>
              <w:t xml:space="preserve"> района Республики  Тыва" на 2024 год и на период 2025-2026 годы</w:t>
            </w:r>
          </w:p>
        </w:tc>
      </w:tr>
      <w:tr w:rsidR="0034649A" w:rsidRPr="0034649A" w:rsidTr="0034649A">
        <w:trPr>
          <w:trHeight w:val="458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\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21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4649A">
              <w:rPr>
                <w:color w:val="000000"/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Утверждено 2024 год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Отклонено (+/-)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Уточнено за 1 квартал 2024г </w:t>
            </w:r>
          </w:p>
        </w:tc>
      </w:tr>
      <w:tr w:rsidR="0034649A" w:rsidRPr="0034649A" w:rsidTr="0034649A">
        <w:trPr>
          <w:trHeight w:val="458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</w:p>
        </w:tc>
      </w:tr>
      <w:tr w:rsidR="0034649A" w:rsidRPr="0034649A" w:rsidTr="0034649A">
        <w:trPr>
          <w:trHeight w:val="3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21 000,0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3 074,1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24 074,1</w:t>
            </w:r>
          </w:p>
        </w:tc>
      </w:tr>
      <w:tr w:rsidR="0034649A" w:rsidRPr="0034649A" w:rsidTr="0034649A">
        <w:trPr>
          <w:trHeight w:val="3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13 709,8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1 411,4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15 121,2</w:t>
            </w:r>
          </w:p>
        </w:tc>
      </w:tr>
      <w:tr w:rsidR="0034649A" w:rsidRPr="0034649A" w:rsidTr="0034649A">
        <w:trPr>
          <w:trHeight w:val="81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806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1 206,0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312,4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1 520,4</w:t>
            </w:r>
          </w:p>
        </w:tc>
      </w:tr>
      <w:tr w:rsidR="0034649A" w:rsidRPr="0034649A" w:rsidTr="0034649A">
        <w:trPr>
          <w:trHeight w:val="27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211.00.00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0EDA6" wp14:editId="3EC9C5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81" name="Надпись 524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C3BEA1-FA9A-42C6-9FC6-C12A5613C6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E3E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2481" o:spid="_x0000_s1026" type="#_x0000_t202" style="position:absolute;margin-left:0;margin-top:0;width: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</w:tblGrid>
            <w:tr w:rsidR="0034649A" w:rsidRPr="0034649A" w:rsidTr="0034649A">
              <w:trPr>
                <w:trHeight w:val="270"/>
                <w:tblCellSpacing w:w="0" w:type="dxa"/>
              </w:trPr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4649A" w:rsidRPr="0034649A" w:rsidRDefault="0034649A" w:rsidP="00960D90">
                  <w:pPr>
                    <w:framePr w:hSpace="180" w:wrap="around" w:hAnchor="margin" w:y="-852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4649A">
                    <w:rPr>
                      <w:color w:val="000000"/>
                      <w:sz w:val="16"/>
                      <w:szCs w:val="16"/>
                    </w:rPr>
                    <w:t>926,3</w:t>
                  </w:r>
                </w:p>
              </w:tc>
            </w:tr>
          </w:tbl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  <w:r w:rsidRPr="0034649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BC1AE0" wp14:editId="145FD92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66675</wp:posOffset>
                      </wp:positionV>
                      <wp:extent cx="76200" cy="200025"/>
                      <wp:effectExtent l="19050" t="0" r="19050" b="9525"/>
                      <wp:wrapNone/>
                      <wp:docPr id="52483" name="Надпись 524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A99275-F393-4B3D-907C-DE015101F37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61A9" id="Надпись 52483" o:spid="_x0000_s1026" type="#_x0000_t202" style="position:absolute;margin-left:2.25pt;margin-top:5.25pt;width: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7"/>
            </w:tblGrid>
            <w:tr w:rsidR="0034649A" w:rsidRPr="0034649A">
              <w:trPr>
                <w:trHeight w:val="27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4649A" w:rsidRPr="0034649A" w:rsidRDefault="0034649A" w:rsidP="00960D90">
                  <w:pPr>
                    <w:framePr w:hSpace="180" w:wrap="around" w:hAnchor="margin" w:y="-852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4649A">
                    <w:rPr>
                      <w:color w:val="000000"/>
                      <w:sz w:val="16"/>
                      <w:szCs w:val="16"/>
                    </w:rPr>
                    <w:t>187,5</w:t>
                  </w:r>
                </w:p>
              </w:tc>
            </w:tr>
          </w:tbl>
          <w:p w:rsidR="0034649A" w:rsidRPr="0034649A" w:rsidRDefault="0034649A" w:rsidP="0034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1 113,8</w:t>
            </w:r>
          </w:p>
        </w:tc>
      </w:tr>
      <w:tr w:rsidR="0034649A" w:rsidRPr="0034649A" w:rsidTr="0034649A">
        <w:trPr>
          <w:trHeight w:val="3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213.00.00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279,7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56,7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336,4</w:t>
            </w:r>
          </w:p>
        </w:tc>
      </w:tr>
      <w:tr w:rsidR="0034649A" w:rsidRPr="0034649A" w:rsidTr="0034649A">
        <w:trPr>
          <w:trHeight w:val="3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Увеличение стоимости основных </w:t>
            </w:r>
            <w:proofErr w:type="spellStart"/>
            <w:proofErr w:type="gramStart"/>
            <w:r w:rsidRPr="0034649A">
              <w:rPr>
                <w:color w:val="000000"/>
                <w:sz w:val="16"/>
                <w:szCs w:val="16"/>
              </w:rPr>
              <w:t>средств:Приобретение</w:t>
            </w:r>
            <w:proofErr w:type="spellEnd"/>
            <w:proofErr w:type="gramEnd"/>
            <w:r w:rsidRPr="0034649A">
              <w:rPr>
                <w:color w:val="000000"/>
                <w:sz w:val="16"/>
                <w:szCs w:val="16"/>
              </w:rPr>
              <w:t xml:space="preserve"> ноутбука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310.00.00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73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Компенсация расходов на оплату стоимости проезда провоза багажа к месту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оспользования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отпуска и обратно для лиц, </w:t>
            </w:r>
            <w:proofErr w:type="gramStart"/>
            <w:r w:rsidRPr="0034649A">
              <w:rPr>
                <w:color w:val="000000"/>
                <w:sz w:val="16"/>
                <w:szCs w:val="16"/>
              </w:rPr>
              <w:t>работающих  в</w:t>
            </w:r>
            <w:proofErr w:type="gramEnd"/>
            <w:r w:rsidRPr="0034649A">
              <w:rPr>
                <w:color w:val="000000"/>
                <w:sz w:val="16"/>
                <w:szCs w:val="16"/>
              </w:rPr>
              <w:t xml:space="preserve"> районах Крайнего Севера и приравненных  к ним местностях, и членов их семьи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214.01.00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68,2</w:t>
            </w:r>
          </w:p>
        </w:tc>
      </w:tr>
      <w:tr w:rsidR="0034649A" w:rsidRPr="0034649A" w:rsidTr="0034649A">
        <w:trPr>
          <w:trHeight w:val="73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Медицинский осмотр </w:t>
            </w:r>
            <w:proofErr w:type="gramStart"/>
            <w:r w:rsidRPr="0034649A">
              <w:rPr>
                <w:color w:val="000000"/>
                <w:sz w:val="16"/>
                <w:szCs w:val="16"/>
              </w:rPr>
              <w:t>( в</w:t>
            </w:r>
            <w:proofErr w:type="gramEnd"/>
            <w:r w:rsidRPr="0034649A">
              <w:rPr>
                <w:color w:val="000000"/>
                <w:sz w:val="16"/>
                <w:szCs w:val="16"/>
              </w:rPr>
              <w:t xml:space="preserve">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7950100190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226.14.00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34649A" w:rsidRPr="0034649A" w:rsidTr="0034649A">
        <w:trPr>
          <w:trHeight w:val="6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9 290,6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34649A" w:rsidRPr="0034649A" w:rsidTr="0034649A">
        <w:trPr>
          <w:trHeight w:val="4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7850000110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1 093,7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3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7850100110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211.00.00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838,5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3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7850100110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213.00.00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253,2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48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5 492,0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7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Медицинский осмотр </w:t>
            </w:r>
            <w:proofErr w:type="gramStart"/>
            <w:r w:rsidRPr="0034649A">
              <w:rPr>
                <w:color w:val="000000"/>
                <w:sz w:val="16"/>
                <w:szCs w:val="16"/>
              </w:rPr>
              <w:t>( в</w:t>
            </w:r>
            <w:proofErr w:type="gramEnd"/>
            <w:r w:rsidRPr="0034649A">
              <w:rPr>
                <w:color w:val="000000"/>
                <w:sz w:val="16"/>
                <w:szCs w:val="16"/>
              </w:rPr>
              <w:t xml:space="preserve">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226.14.00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3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211.00.00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4 218,0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46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Начисления на выплаты по оплате </w:t>
            </w:r>
            <w:proofErr w:type="spellStart"/>
            <w:proofErr w:type="gramStart"/>
            <w:r w:rsidRPr="0034649A">
              <w:rPr>
                <w:color w:val="000000"/>
                <w:sz w:val="16"/>
                <w:szCs w:val="16"/>
              </w:rPr>
              <w:t>труда:Подстатья</w:t>
            </w:r>
            <w:proofErr w:type="spellEnd"/>
            <w:proofErr w:type="gramEnd"/>
            <w:r w:rsidRPr="0034649A">
              <w:rPr>
                <w:color w:val="000000"/>
                <w:sz w:val="16"/>
                <w:szCs w:val="16"/>
              </w:rPr>
              <w:t xml:space="preserve"> 213 Начисления на выплаты по оплате труда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213.00.00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1 274,0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27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Прочие расходы аппарата управления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43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2 196,9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43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25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475,0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24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9750104000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21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11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9750104000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870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340.00.00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80,0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работы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8670100110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2 933,2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7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Медицинский осмотр </w:t>
            </w:r>
            <w:proofErr w:type="gramStart"/>
            <w:r w:rsidRPr="0034649A">
              <w:rPr>
                <w:color w:val="000000"/>
                <w:sz w:val="16"/>
                <w:szCs w:val="16"/>
              </w:rPr>
              <w:t>( в</w:t>
            </w:r>
            <w:proofErr w:type="gramEnd"/>
            <w:r w:rsidRPr="0034649A">
              <w:rPr>
                <w:color w:val="000000"/>
                <w:sz w:val="16"/>
                <w:szCs w:val="16"/>
              </w:rPr>
              <w:t xml:space="preserve">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8670100110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226.14.00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64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9700176050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sz w:val="16"/>
                <w:szCs w:val="16"/>
              </w:rPr>
            </w:pPr>
            <w:r w:rsidRPr="0034649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48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01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13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9700176050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226.13.00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4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72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МП "Обеспечение пожарной безопасности на территории городского поселения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г.Туран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Пий-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Республики Тыва на 2021-2023 годы"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2220055102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226.38.00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184,5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48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МП "Повышение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безопсности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дорожного движения в МО ГП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г.Туран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Пий-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Республики Тыва на 2024-2026 годы"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2220055102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346.00.00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76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МП "Обеспечение общественной безопасности и противодействия преступности на территории городского поселения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г.Туран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Пий-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Республики Тыва" на 2021-2023годы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130876100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340.00.00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51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МП «Профилактика терроризма и экстремизма на территории ГП «город Туран Пий-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РТ на 2024-2026 годы» 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63000000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226.13.00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4 281,0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27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8680175050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3 661,0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27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8680175050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2 615,8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46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Коммунальные </w:t>
            </w:r>
            <w:proofErr w:type="spellStart"/>
            <w:proofErr w:type="gramStart"/>
            <w:r w:rsidRPr="0034649A">
              <w:rPr>
                <w:color w:val="000000"/>
                <w:sz w:val="16"/>
                <w:szCs w:val="16"/>
              </w:rPr>
              <w:t>услуги:Расходы</w:t>
            </w:r>
            <w:proofErr w:type="spellEnd"/>
            <w:proofErr w:type="gramEnd"/>
            <w:r w:rsidRPr="0034649A">
              <w:rPr>
                <w:color w:val="000000"/>
                <w:sz w:val="16"/>
                <w:szCs w:val="16"/>
              </w:rPr>
              <w:t xml:space="preserve"> на оплату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энергосервисных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договоров (контрактов)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8680175050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223.04.00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1 045,2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78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МП "Развитие земельно-имущественных отношений на территории городского поселения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г.Туран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Пий-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Республики Тыва на 2024-2026гг"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4210055104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226.99.00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7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МП "Развитие малого и среднего предпринимательства на территории городского поселения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г.Туран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Пий-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Республики Тыва на 2021-2023годы"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1010103030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226.12.00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3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МП "Комплексное развитие сельских территорий на 2021-2023 годы"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520000190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226.06.00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22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4649A">
              <w:rPr>
                <w:b/>
                <w:bCs/>
                <w:i/>
                <w:iCs/>
                <w:sz w:val="20"/>
                <w:szCs w:val="20"/>
              </w:rPr>
              <w:t xml:space="preserve">         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color w:val="000000"/>
                <w:sz w:val="20"/>
                <w:szCs w:val="20"/>
              </w:rPr>
              <w:t>2 914,7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4649A" w:rsidRPr="0034649A" w:rsidTr="0034649A">
        <w:trPr>
          <w:trHeight w:val="51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Прочая закупка товаров, работ и </w:t>
            </w:r>
            <w:proofErr w:type="spellStart"/>
            <w:proofErr w:type="gramStart"/>
            <w:r w:rsidRPr="0034649A">
              <w:rPr>
                <w:color w:val="000000"/>
                <w:sz w:val="16"/>
                <w:szCs w:val="16"/>
              </w:rPr>
              <w:t>услуг:по</w:t>
            </w:r>
            <w:proofErr w:type="spellEnd"/>
            <w:proofErr w:type="gramEnd"/>
            <w:r w:rsidRPr="0034649A">
              <w:rPr>
                <w:color w:val="000000"/>
                <w:sz w:val="16"/>
                <w:szCs w:val="16"/>
              </w:rPr>
              <w:t xml:space="preserve"> отлову бродячих животных без владельцев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649A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0310525120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6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Работы, услуги по содержанию </w:t>
            </w:r>
            <w:proofErr w:type="spellStart"/>
            <w:proofErr w:type="gramStart"/>
            <w:r w:rsidRPr="0034649A">
              <w:rPr>
                <w:color w:val="000000"/>
                <w:sz w:val="16"/>
                <w:szCs w:val="16"/>
              </w:rPr>
              <w:t>имущества:Расходы</w:t>
            </w:r>
            <w:proofErr w:type="spellEnd"/>
            <w:proofErr w:type="gramEnd"/>
            <w:r w:rsidRPr="0034649A">
              <w:rPr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опалате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договоров гражданско-правового характера,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заклюсенных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с работниками комплексного обслуживания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8980100590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1 247,7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649A" w:rsidRPr="0034649A" w:rsidTr="0034649A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8"/>
                <w:szCs w:val="18"/>
              </w:rPr>
            </w:pPr>
            <w:r w:rsidRPr="0034649A">
              <w:rPr>
                <w:color w:val="000000"/>
                <w:sz w:val="18"/>
                <w:szCs w:val="18"/>
              </w:rPr>
              <w:t xml:space="preserve">Мероприятия </w:t>
            </w:r>
            <w:proofErr w:type="spellStart"/>
            <w:r w:rsidRPr="0034649A">
              <w:rPr>
                <w:color w:val="000000"/>
                <w:sz w:val="18"/>
                <w:szCs w:val="18"/>
              </w:rPr>
              <w:t>напрвленные</w:t>
            </w:r>
            <w:proofErr w:type="spellEnd"/>
            <w:r w:rsidRPr="0034649A">
              <w:rPr>
                <w:color w:val="000000"/>
                <w:sz w:val="18"/>
                <w:szCs w:val="18"/>
              </w:rPr>
              <w:t xml:space="preserve"> на озеленение окружающей среды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8980300590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20"/>
                <w:szCs w:val="20"/>
              </w:rPr>
            </w:pPr>
            <w:r w:rsidRPr="0034649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20"/>
                <w:szCs w:val="20"/>
              </w:rPr>
            </w:pPr>
            <w:r w:rsidRPr="003464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20"/>
                <w:szCs w:val="20"/>
              </w:rPr>
            </w:pPr>
            <w:r w:rsidRPr="003464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649A" w:rsidRPr="0034649A" w:rsidTr="0034649A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Прочие мероприятия в области благоустройства территорий поселений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8980500190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20"/>
                <w:szCs w:val="20"/>
              </w:rPr>
            </w:pPr>
            <w:r w:rsidRPr="0034649A">
              <w:rPr>
                <w:color w:val="000000"/>
                <w:sz w:val="20"/>
                <w:szCs w:val="20"/>
              </w:rPr>
              <w:t>1 474,0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20"/>
                <w:szCs w:val="20"/>
              </w:rPr>
            </w:pPr>
            <w:r w:rsidRPr="003464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20"/>
                <w:szCs w:val="20"/>
              </w:rPr>
            </w:pPr>
            <w:r w:rsidRPr="003464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649A" w:rsidRPr="0034649A" w:rsidTr="0034649A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4649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649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4649A" w:rsidRPr="0034649A" w:rsidTr="0034649A">
        <w:trPr>
          <w:trHeight w:val="72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 xml:space="preserve">МП "Социальная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поддекржка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и социальная помощь для отдельных категорий граждан городского поселения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г.Туран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Пий-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Хемского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649A">
              <w:rPr>
                <w:color w:val="000000"/>
                <w:sz w:val="16"/>
                <w:szCs w:val="16"/>
              </w:rPr>
              <w:t>Респрублики</w:t>
            </w:r>
            <w:proofErr w:type="spellEnd"/>
            <w:r w:rsidRPr="0034649A">
              <w:rPr>
                <w:color w:val="000000"/>
                <w:sz w:val="16"/>
                <w:szCs w:val="16"/>
              </w:rPr>
              <w:t xml:space="preserve"> Тыва на 2021-2023 годы"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 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20"/>
                <w:szCs w:val="20"/>
              </w:rPr>
            </w:pPr>
            <w:r w:rsidRPr="0034649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20"/>
                <w:szCs w:val="20"/>
              </w:rPr>
            </w:pPr>
            <w:r w:rsidRPr="003464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20"/>
                <w:szCs w:val="20"/>
              </w:rPr>
            </w:pPr>
            <w:r w:rsidRPr="003464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649A" w:rsidRPr="0034649A" w:rsidTr="0034649A">
        <w:trPr>
          <w:trHeight w:val="3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sz w:val="16"/>
                <w:szCs w:val="16"/>
              </w:rPr>
            </w:pPr>
            <w:r w:rsidRPr="0034649A">
              <w:rPr>
                <w:sz w:val="16"/>
                <w:szCs w:val="16"/>
              </w:rPr>
              <w:t>1010203100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49A" w:rsidRPr="0034649A" w:rsidRDefault="0034649A" w:rsidP="0034649A">
            <w:pPr>
              <w:jc w:val="center"/>
              <w:rPr>
                <w:color w:val="000000"/>
                <w:sz w:val="16"/>
                <w:szCs w:val="16"/>
              </w:rPr>
            </w:pPr>
            <w:r w:rsidRPr="0034649A">
              <w:rPr>
                <w:color w:val="000000"/>
                <w:sz w:val="16"/>
                <w:szCs w:val="16"/>
              </w:rPr>
              <w:t>340.00.00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20"/>
                <w:szCs w:val="20"/>
              </w:rPr>
            </w:pPr>
            <w:r w:rsidRPr="0034649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20"/>
                <w:szCs w:val="20"/>
              </w:rPr>
            </w:pPr>
            <w:r w:rsidRPr="003464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49A" w:rsidRPr="0034649A" w:rsidRDefault="0034649A" w:rsidP="0034649A">
            <w:pPr>
              <w:jc w:val="right"/>
              <w:rPr>
                <w:color w:val="000000"/>
                <w:sz w:val="20"/>
                <w:szCs w:val="20"/>
              </w:rPr>
            </w:pPr>
            <w:r w:rsidRPr="0034649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649A" w:rsidRDefault="0034649A"/>
    <w:p w:rsidR="0034649A" w:rsidRDefault="0034649A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tbl>
      <w:tblPr>
        <w:tblW w:w="10404" w:type="dxa"/>
        <w:tblLayout w:type="fixed"/>
        <w:tblLook w:val="04A0" w:firstRow="1" w:lastRow="0" w:firstColumn="1" w:lastColumn="0" w:noHBand="0" w:noVBand="1"/>
      </w:tblPr>
      <w:tblGrid>
        <w:gridCol w:w="3021"/>
        <w:gridCol w:w="428"/>
        <w:gridCol w:w="472"/>
        <w:gridCol w:w="364"/>
        <w:gridCol w:w="916"/>
        <w:gridCol w:w="44"/>
        <w:gridCol w:w="192"/>
        <w:gridCol w:w="236"/>
        <w:gridCol w:w="236"/>
        <w:gridCol w:w="187"/>
        <w:gridCol w:w="84"/>
        <w:gridCol w:w="407"/>
        <w:gridCol w:w="729"/>
        <w:gridCol w:w="1189"/>
        <w:gridCol w:w="803"/>
        <w:gridCol w:w="1096"/>
      </w:tblGrid>
      <w:tr w:rsidR="006534AB" w:rsidRPr="006534AB" w:rsidTr="00FF2B26">
        <w:trPr>
          <w:trHeight w:val="300"/>
        </w:trPr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2"/>
                <w:szCs w:val="22"/>
              </w:rPr>
            </w:pPr>
            <w:bookmarkStart w:id="1" w:name="RANGE!A1:K145"/>
            <w:r w:rsidRPr="006534AB">
              <w:rPr>
                <w:sz w:val="22"/>
                <w:szCs w:val="22"/>
              </w:rPr>
              <w:t xml:space="preserve">   </w:t>
            </w:r>
            <w:bookmarkEnd w:id="1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Приложение 5</w:t>
            </w:r>
          </w:p>
        </w:tc>
      </w:tr>
      <w:tr w:rsidR="006534AB" w:rsidRPr="006534AB" w:rsidTr="00FF2B26">
        <w:trPr>
          <w:trHeight w:val="210"/>
        </w:trPr>
        <w:tc>
          <w:tcPr>
            <w:tcW w:w="104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</w:tr>
      <w:tr w:rsidR="006534AB" w:rsidRPr="006534AB" w:rsidTr="00FF2B26">
        <w:trPr>
          <w:trHeight w:val="255"/>
        </w:trPr>
        <w:tc>
          <w:tcPr>
            <w:tcW w:w="104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page" w:tblpX="852" w:tblpY="-1132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B8310A" w:rsidRPr="00D217E8" w:rsidTr="00FF2B26">
              <w:trPr>
                <w:trHeight w:val="30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8310A" w:rsidRDefault="00FF2B26" w:rsidP="00FF2B2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</w:t>
                  </w:r>
                  <w:proofErr w:type="gramStart"/>
                  <w:r w:rsidR="00B8310A">
                    <w:rPr>
                      <w:sz w:val="18"/>
                      <w:szCs w:val="18"/>
                    </w:rPr>
                    <w:t xml:space="preserve">к  </w:t>
                  </w:r>
                  <w:r w:rsidR="00B8310A" w:rsidRPr="00D217E8">
                    <w:rPr>
                      <w:sz w:val="18"/>
                      <w:szCs w:val="18"/>
                    </w:rPr>
                    <w:t>Решени</w:t>
                  </w:r>
                  <w:r w:rsidR="00960D90">
                    <w:rPr>
                      <w:sz w:val="18"/>
                      <w:szCs w:val="18"/>
                    </w:rPr>
                    <w:t>ю</w:t>
                  </w:r>
                  <w:proofErr w:type="gramEnd"/>
                  <w:r w:rsidR="00B8310A" w:rsidRPr="00D217E8">
                    <w:rPr>
                      <w:sz w:val="18"/>
                      <w:szCs w:val="18"/>
                    </w:rPr>
                    <w:t xml:space="preserve"> Хурала представителей городского </w:t>
                  </w:r>
                </w:p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поселения "город Туран Пий-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РТ"</w:t>
                  </w:r>
                </w:p>
              </w:tc>
            </w:tr>
            <w:tr w:rsidR="00B8310A" w:rsidRPr="00D217E8" w:rsidTr="00FF2B26">
              <w:trPr>
                <w:trHeight w:val="30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 xml:space="preserve">"О внесении изменений в Решение Хурала представителей </w:t>
                  </w:r>
                </w:p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городского поселения "город Туран Пий-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РТ</w:t>
                  </w:r>
                </w:p>
              </w:tc>
            </w:tr>
            <w:tr w:rsidR="00B8310A" w:rsidRPr="00D217E8" w:rsidTr="00FF2B26">
              <w:trPr>
                <w:trHeight w:val="30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от 28.12.2023 г№52 "О бюджете городского поселения город Туран Пий-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РТ </w:t>
                  </w:r>
                </w:p>
              </w:tc>
            </w:tr>
            <w:tr w:rsidR="00B8310A" w:rsidRPr="00D217E8" w:rsidTr="00FF2B26">
              <w:trPr>
                <w:trHeight w:val="30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Pr="00D217E8" w:rsidRDefault="00B8310A" w:rsidP="00B8310A">
                  <w:pPr>
                    <w:jc w:val="right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на 2024г и на плановый период 2025-2026 годы" за I</w:t>
                  </w:r>
                  <w:r>
                    <w:rPr>
                      <w:sz w:val="18"/>
                      <w:szCs w:val="18"/>
                      <w:lang w:val="en-US"/>
                    </w:rPr>
                    <w:t>II</w:t>
                  </w:r>
                  <w:r w:rsidRPr="00D217E8">
                    <w:rPr>
                      <w:sz w:val="18"/>
                      <w:szCs w:val="18"/>
                    </w:rPr>
                    <w:t xml:space="preserve"> квартал 2024 года</w:t>
                  </w:r>
                </w:p>
              </w:tc>
            </w:tr>
            <w:tr w:rsidR="00B8310A" w:rsidRPr="00D217E8" w:rsidTr="00FF2B26">
              <w:trPr>
                <w:trHeight w:val="30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Pr="00D217E8" w:rsidRDefault="00B8310A" w:rsidP="00B8310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  <w:r w:rsidRPr="00D217E8">
                    <w:rPr>
                      <w:sz w:val="18"/>
                      <w:szCs w:val="18"/>
                    </w:rPr>
                    <w:t>от "</w:t>
                  </w:r>
                  <w:r w:rsidR="00960D90">
                    <w:rPr>
                      <w:sz w:val="18"/>
                      <w:szCs w:val="18"/>
                    </w:rPr>
                    <w:t>23</w:t>
                  </w:r>
                  <w:r w:rsidRPr="00D217E8">
                    <w:rPr>
                      <w:sz w:val="18"/>
                      <w:szCs w:val="18"/>
                    </w:rPr>
                    <w:t>"</w:t>
                  </w:r>
                  <w:r>
                    <w:rPr>
                      <w:sz w:val="18"/>
                      <w:szCs w:val="18"/>
                    </w:rPr>
                    <w:t xml:space="preserve"> сентября </w:t>
                  </w:r>
                  <w:r w:rsidRPr="00D217E8">
                    <w:rPr>
                      <w:sz w:val="18"/>
                      <w:szCs w:val="18"/>
                    </w:rPr>
                    <w:t>2024г</w:t>
                  </w:r>
                  <w:r>
                    <w:rPr>
                      <w:sz w:val="18"/>
                      <w:szCs w:val="18"/>
                    </w:rPr>
                    <w:t xml:space="preserve"> №</w:t>
                  </w:r>
                  <w:r w:rsidR="00960D90">
                    <w:rPr>
                      <w:sz w:val="18"/>
                      <w:szCs w:val="18"/>
                    </w:rPr>
                    <w:t xml:space="preserve"> 66</w:t>
                  </w:r>
                </w:p>
              </w:tc>
            </w:tr>
          </w:tbl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</w:tr>
      <w:tr w:rsidR="006534AB" w:rsidRPr="006534AB" w:rsidTr="00FF2B26">
        <w:trPr>
          <w:trHeight w:val="225"/>
        </w:trPr>
        <w:tc>
          <w:tcPr>
            <w:tcW w:w="104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</w:tr>
      <w:tr w:rsidR="006534AB" w:rsidRPr="006534AB" w:rsidTr="00FF2B26">
        <w:trPr>
          <w:trHeight w:val="240"/>
        </w:trPr>
        <w:tc>
          <w:tcPr>
            <w:tcW w:w="104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</w:tr>
      <w:tr w:rsidR="006534AB" w:rsidRPr="006534AB" w:rsidTr="00FF2B26">
        <w:trPr>
          <w:trHeight w:val="210"/>
        </w:trPr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</w:tr>
      <w:tr w:rsidR="006534AB" w:rsidRPr="006534AB" w:rsidTr="00FF2B26">
        <w:trPr>
          <w:trHeight w:val="510"/>
        </w:trPr>
        <w:tc>
          <w:tcPr>
            <w:tcW w:w="1040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22"/>
                <w:szCs w:val="22"/>
              </w:rPr>
            </w:pPr>
            <w:r w:rsidRPr="006534AB">
              <w:rPr>
                <w:b/>
                <w:bCs/>
                <w:sz w:val="22"/>
                <w:szCs w:val="22"/>
              </w:rPr>
              <w:t>Функциональная структура расходов бюджета городского поселения "город Туран Пий-</w:t>
            </w:r>
            <w:proofErr w:type="spellStart"/>
            <w:r w:rsidRPr="006534AB">
              <w:rPr>
                <w:b/>
                <w:bCs/>
                <w:sz w:val="22"/>
                <w:szCs w:val="22"/>
              </w:rPr>
              <w:t>Хемского</w:t>
            </w:r>
            <w:proofErr w:type="spellEnd"/>
            <w:r w:rsidRPr="006534A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34AB">
              <w:rPr>
                <w:b/>
                <w:bCs/>
                <w:sz w:val="22"/>
                <w:szCs w:val="22"/>
              </w:rPr>
              <w:t>кожууна</w:t>
            </w:r>
            <w:proofErr w:type="spellEnd"/>
            <w:r w:rsidRPr="006534AB">
              <w:rPr>
                <w:b/>
                <w:bCs/>
                <w:sz w:val="22"/>
                <w:szCs w:val="22"/>
              </w:rPr>
              <w:t xml:space="preserve">                                 Республики Тыва" на 2024 год и на плановый период 2025-2026 годы</w:t>
            </w:r>
          </w:p>
        </w:tc>
      </w:tr>
      <w:tr w:rsidR="006534AB" w:rsidRPr="006534AB" w:rsidTr="00FF2B26">
        <w:trPr>
          <w:trHeight w:val="458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534AB">
              <w:rPr>
                <w:color w:val="000000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34AB">
              <w:rPr>
                <w:b/>
                <w:bCs/>
                <w:color w:val="000000"/>
                <w:sz w:val="16"/>
                <w:szCs w:val="16"/>
              </w:rPr>
              <w:t>Утверждено 2024 год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34AB">
              <w:rPr>
                <w:b/>
                <w:bCs/>
                <w:color w:val="000000"/>
                <w:sz w:val="16"/>
                <w:szCs w:val="16"/>
              </w:rPr>
              <w:t>Отклонено (+/-)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34AB">
              <w:rPr>
                <w:b/>
                <w:bCs/>
                <w:color w:val="000000"/>
                <w:sz w:val="16"/>
                <w:szCs w:val="16"/>
              </w:rPr>
              <w:t xml:space="preserve">Уточнено за 3 квартал 2024г </w:t>
            </w:r>
          </w:p>
        </w:tc>
      </w:tr>
      <w:tr w:rsidR="006534AB" w:rsidRPr="006534AB" w:rsidTr="00FF2B26">
        <w:trPr>
          <w:trHeight w:val="458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34AB" w:rsidRPr="006534AB" w:rsidTr="00FF2B26">
        <w:trPr>
          <w:trHeight w:val="2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24 142,0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1 684,0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25 826,0</w:t>
            </w:r>
          </w:p>
        </w:tc>
      </w:tr>
      <w:tr w:rsidR="006534AB" w:rsidRPr="006534AB" w:rsidTr="00FF2B26">
        <w:trPr>
          <w:trHeight w:val="2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15 221,2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145,8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15 367,0</w:t>
            </w:r>
          </w:p>
        </w:tc>
      </w:tr>
      <w:tr w:rsidR="006534AB" w:rsidRPr="006534AB" w:rsidTr="00FF2B26">
        <w:trPr>
          <w:trHeight w:val="72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1 520,4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1 546,8</w:t>
            </w:r>
          </w:p>
        </w:tc>
      </w:tr>
      <w:tr w:rsidR="006534AB" w:rsidRPr="006534AB" w:rsidTr="00FF2B26">
        <w:trPr>
          <w:trHeight w:val="7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228600</wp:posOffset>
                      </wp:positionV>
                      <wp:extent cx="76200" cy="171450"/>
                      <wp:effectExtent l="19050" t="0" r="19050" b="0"/>
                      <wp:wrapNone/>
                      <wp:docPr id="56966" name="Надпись 569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DC80BD-175A-436D-9630-58B187AFFC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105D9" id="Надпись 56966" o:spid="_x0000_s1026" type="#_x0000_t202" style="position:absolute;margin-left:18pt;margin-top:18pt;width:6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552450</wp:posOffset>
                      </wp:positionV>
                      <wp:extent cx="76200" cy="133350"/>
                      <wp:effectExtent l="19050" t="0" r="19050" b="0"/>
                      <wp:wrapNone/>
                      <wp:docPr id="56951" name="Надпись 569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59DFF9-C622-43B6-90FD-ECCA6C467A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CE768" id="Надпись 56951" o:spid="_x0000_s1026" type="#_x0000_t202" style="position:absolute;margin-left:51pt;margin-top:43.5pt;width:6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485775</wp:posOffset>
                      </wp:positionV>
                      <wp:extent cx="85725" cy="152400"/>
                      <wp:effectExtent l="19050" t="0" r="9525" b="0"/>
                      <wp:wrapNone/>
                      <wp:docPr id="56964" name="Надпись 569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0662AD-36B3-493C-878E-35CE209B76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E96EC" id="Надпись 56964" o:spid="_x0000_s1026" type="#_x0000_t202" style="position:absolute;margin-left:47.25pt;margin-top:38.25pt;width:6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333375</wp:posOffset>
                      </wp:positionV>
                      <wp:extent cx="0" cy="219075"/>
                      <wp:effectExtent l="95250" t="0" r="95250" b="0"/>
                      <wp:wrapNone/>
                      <wp:docPr id="56965" name="Надпись 569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B7F53C-DC6F-48E1-8539-044DBFAD8D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CBAFB" id="Надпись 56965" o:spid="_x0000_s1026" type="#_x0000_t202" style="position:absolute;margin-left:47.25pt;margin-top:26.25pt;width:0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485775</wp:posOffset>
                      </wp:positionV>
                      <wp:extent cx="76200" cy="152400"/>
                      <wp:effectExtent l="19050" t="0" r="19050" b="0"/>
                      <wp:wrapNone/>
                      <wp:docPr id="56950" name="Надпись 569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341BE8-7B8C-47C4-8C36-4F2E8D13EF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62CE8" id="Надпись 56950" o:spid="_x0000_s1026" type="#_x0000_t202" style="position:absolute;margin-left:1.5pt;margin-top:38.25pt;width: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638175</wp:posOffset>
                      </wp:positionV>
                      <wp:extent cx="76200" cy="200025"/>
                      <wp:effectExtent l="19050" t="0" r="19050" b="9525"/>
                      <wp:wrapNone/>
                      <wp:docPr id="56957" name="Надпись 569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CCDA76-C9A9-4773-BDA8-79573F7C94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6F22A" id="Надпись 56957" o:spid="_x0000_s1026" type="#_x0000_t202" style="position:absolute;margin-left:1.5pt;margin-top:50.25pt;width:6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1057275</wp:posOffset>
                      </wp:positionV>
                      <wp:extent cx="66675" cy="171450"/>
                      <wp:effectExtent l="38100" t="0" r="28575" b="0"/>
                      <wp:wrapNone/>
                      <wp:docPr id="56971" name="Надпись 569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DD40E0-DD65-4611-BEB9-2C00E51A8A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D6DE3" id="Надпись 56971" o:spid="_x0000_s1026" type="#_x0000_t202" style="position:absolute;margin-left:26.25pt;margin-top:83.25pt;width:5.2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704850</wp:posOffset>
                      </wp:positionV>
                      <wp:extent cx="76200" cy="1123950"/>
                      <wp:effectExtent l="19050" t="0" r="19050" b="0"/>
                      <wp:wrapNone/>
                      <wp:docPr id="56958" name="Надпись 569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ADC1C5-222D-45C8-8447-028F359797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523F3" id="Надпись 56958" o:spid="_x0000_s1026" type="#_x0000_t202" style="position:absolute;margin-left:51pt;margin-top:55.5pt;width:6pt;height:8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1152525</wp:posOffset>
                      </wp:positionV>
                      <wp:extent cx="85725" cy="657225"/>
                      <wp:effectExtent l="19050" t="0" r="9525" b="9525"/>
                      <wp:wrapNone/>
                      <wp:docPr id="56969" name="Надпись 569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D0EFDB-FBF7-4899-A828-85766E0DB4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D1B13" id="Надпись 56969" o:spid="_x0000_s1026" type="#_x0000_t202" style="position:absolute;margin-left:46.5pt;margin-top:90.75pt;width:6.75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971550</wp:posOffset>
                      </wp:positionV>
                      <wp:extent cx="0" cy="219075"/>
                      <wp:effectExtent l="95250" t="0" r="95250" b="0"/>
                      <wp:wrapNone/>
                      <wp:docPr id="56970" name="Надпись 569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7B60EA-F7CF-4304-A20C-F490F7896B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9C362" id="Надпись 56970" o:spid="_x0000_s1026" type="#_x0000_t202" style="position:absolute;margin-left:47.25pt;margin-top:76.5pt;width:0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723900</wp:posOffset>
                      </wp:positionV>
                      <wp:extent cx="76200" cy="171450"/>
                      <wp:effectExtent l="19050" t="0" r="19050" b="0"/>
                      <wp:wrapNone/>
                      <wp:docPr id="56968" name="Надпись 569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B1967F-4118-4B92-B569-F26647344B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F1C67" id="Надпись 56968" o:spid="_x0000_s1026" type="#_x0000_t202" style="position:absolute;margin-left:24pt;margin-top:57pt;width:6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1123950</wp:posOffset>
                      </wp:positionV>
                      <wp:extent cx="76200" cy="200025"/>
                      <wp:effectExtent l="19050" t="0" r="19050" b="9525"/>
                      <wp:wrapNone/>
                      <wp:docPr id="56961" name="Надпись 569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EFE34F-2D62-47FC-93B8-9414CC06E9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331FA" id="Надпись 56961" o:spid="_x0000_s1026" type="#_x0000_t202" style="position:absolute;margin-left:1.5pt;margin-top:88.5pt;width:6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1828800</wp:posOffset>
                      </wp:positionV>
                      <wp:extent cx="76200" cy="95250"/>
                      <wp:effectExtent l="19050" t="0" r="19050" b="0"/>
                      <wp:wrapNone/>
                      <wp:docPr id="56967" name="Надпись 569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69D6D3-2ABA-466E-8B54-B7064A9ECF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818D8" id="Надпись 56967" o:spid="_x0000_s1026" type="#_x0000_t202" style="position:absolute;margin-left:6.75pt;margin-top:2in;width:6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107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"/>
            </w:tblGrid>
            <w:tr w:rsidR="006534AB" w:rsidRPr="006534AB" w:rsidTr="006534AB">
              <w:trPr>
                <w:trHeight w:val="765"/>
                <w:tblCellSpacing w:w="0" w:type="dxa"/>
              </w:trPr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534AB" w:rsidRPr="006534AB" w:rsidRDefault="006534AB" w:rsidP="006534A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534AB">
                    <w:rPr>
                      <w:color w:val="000000"/>
                      <w:sz w:val="18"/>
                      <w:szCs w:val="18"/>
                    </w:rPr>
                    <w:t>1 450,2</w:t>
                  </w:r>
                </w:p>
              </w:tc>
            </w:tr>
          </w:tbl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485775</wp:posOffset>
                      </wp:positionV>
                      <wp:extent cx="171450" cy="152400"/>
                      <wp:effectExtent l="0" t="0" r="0" b="0"/>
                      <wp:wrapNone/>
                      <wp:docPr id="56948" name="Надпись 569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4D4CDB-FCDF-471E-B769-A31B9F88D2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AEA1C" id="Надпись 56948" o:spid="_x0000_s1026" type="#_x0000_t202" style="position:absolute;margin-left:47.25pt;margin-top:38.25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333375</wp:posOffset>
                      </wp:positionV>
                      <wp:extent cx="38100" cy="219075"/>
                      <wp:effectExtent l="57150" t="0" r="57150" b="9525"/>
                      <wp:wrapNone/>
                      <wp:docPr id="56952" name="Надпись 569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1B1DAD-809A-42EE-8667-1BD1255134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D4135" id="Надпись 56952" o:spid="_x0000_s1026" type="#_x0000_t202" style="position:absolute;margin-left:52.5pt;margin-top:26.25pt;width:3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228600</wp:posOffset>
                      </wp:positionV>
                      <wp:extent cx="76200" cy="171450"/>
                      <wp:effectExtent l="19050" t="0" r="19050" b="0"/>
                      <wp:wrapNone/>
                      <wp:docPr id="56953" name="Надпись 569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116B27-C39D-4470-B1FC-6C97A9D154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20000" id="Надпись 56953" o:spid="_x0000_s1026" type="#_x0000_t202" style="position:absolute;margin-left:18pt;margin-top:18pt;width:6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6534AB" w:rsidRPr="006534AB" w:rsidTr="006534AB">
              <w:trPr>
                <w:trHeight w:val="76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534AB" w:rsidRPr="006534AB" w:rsidRDefault="006534AB" w:rsidP="006534A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534AB">
                    <w:rPr>
                      <w:color w:val="000000"/>
                      <w:sz w:val="18"/>
                      <w:szCs w:val="18"/>
                    </w:rPr>
                    <w:t>1 450,2</w:t>
                  </w:r>
                </w:p>
              </w:tc>
            </w:tr>
          </w:tbl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4AB" w:rsidRPr="006534AB" w:rsidTr="00FF2B26">
        <w:trPr>
          <w:trHeight w:val="24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Заработная плата: Подстатья 211 Заработная плата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7950100110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19050</wp:posOffset>
                      </wp:positionV>
                      <wp:extent cx="85725" cy="152400"/>
                      <wp:effectExtent l="19050" t="0" r="9525" b="0"/>
                      <wp:wrapNone/>
                      <wp:docPr id="56947" name="Надпись 569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E8FB17-C711-4826-BBD5-48353297F1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E429C" id="Надпись 56947" o:spid="_x0000_s1026" type="#_x0000_t202" style="position:absolute;margin-left:40.5pt;margin-top:1.5pt;width:6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171450</wp:posOffset>
                      </wp:positionV>
                      <wp:extent cx="85725" cy="1152525"/>
                      <wp:effectExtent l="19050" t="0" r="9525" b="9525"/>
                      <wp:wrapNone/>
                      <wp:docPr id="56956" name="Надпись 569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54EE3A-3B76-41FB-A0DD-42CE3342C37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A356" id="Надпись 56956" o:spid="_x0000_s1026" type="#_x0000_t202" style="position:absolute;margin-left:40.5pt;margin-top:13.5pt;width:6.75pt;height: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6534AB" w:rsidRPr="006534AB" w:rsidTr="006534AB">
              <w:trPr>
                <w:trHeight w:val="24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534AB" w:rsidRPr="006534AB" w:rsidRDefault="006534AB" w:rsidP="006534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34AB">
                    <w:rPr>
                      <w:color w:val="000000"/>
                      <w:sz w:val="20"/>
                      <w:szCs w:val="20"/>
                    </w:rPr>
                    <w:t>211.00.00</w:t>
                  </w:r>
                </w:p>
              </w:tc>
            </w:tr>
          </w:tbl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1 113,8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1 113,8</w:t>
            </w:r>
          </w:p>
        </w:tc>
      </w:tr>
      <w:tr w:rsidR="006534AB" w:rsidRPr="006534AB" w:rsidTr="00FF2B26">
        <w:trPr>
          <w:trHeight w:val="7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7950100110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76200" cy="180975"/>
                      <wp:effectExtent l="19050" t="0" r="19050" b="9525"/>
                      <wp:wrapNone/>
                      <wp:docPr id="56955" name="Надпись 569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17946D-CB8F-494D-B5E9-C08A1879E6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AFDDB" id="Надпись 56955" o:spid="_x0000_s1026" type="#_x0000_t202" style="position:absolute;margin-left:24pt;margin-top:3pt;width:6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514350</wp:posOffset>
                      </wp:positionV>
                      <wp:extent cx="171450" cy="657225"/>
                      <wp:effectExtent l="0" t="0" r="0" b="9525"/>
                      <wp:wrapNone/>
                      <wp:docPr id="56959" name="Надпись 569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F330C5-EF06-4B79-B00E-645BFB7F29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166FE" id="Надпись 56959" o:spid="_x0000_s1026" type="#_x0000_t202" style="position:absolute;margin-left:46.5pt;margin-top:40.5pt;width:13.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333375</wp:posOffset>
                      </wp:positionV>
                      <wp:extent cx="38100" cy="219075"/>
                      <wp:effectExtent l="57150" t="0" r="57150" b="9525"/>
                      <wp:wrapNone/>
                      <wp:docPr id="56962" name="Надпись 569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371984-2A1D-4162-986E-95DE61FAB2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033C1" id="Надпись 56962" o:spid="_x0000_s1026" type="#_x0000_t202" style="position:absolute;margin-left:52.5pt;margin-top:26.25pt;width:3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419100</wp:posOffset>
                      </wp:positionV>
                      <wp:extent cx="76200" cy="171450"/>
                      <wp:effectExtent l="19050" t="0" r="19050" b="0"/>
                      <wp:wrapNone/>
                      <wp:docPr id="56963" name="Надпись 569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04E138-8204-43AD-AA13-BA34535006B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24D" id="Надпись 56963" o:spid="_x0000_s1026" type="#_x0000_t202" style="position:absolute;margin-left:26.25pt;margin-top:33pt;width:6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6534A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1190625</wp:posOffset>
                      </wp:positionV>
                      <wp:extent cx="76200" cy="95250"/>
                      <wp:effectExtent l="19050" t="0" r="19050" b="0"/>
                      <wp:wrapNone/>
                      <wp:docPr id="56954" name="Надпись 569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C94BB6-4B3B-4D87-A087-698D7634A2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AFD47" id="Надпись 56954" o:spid="_x0000_s1026" type="#_x0000_t202" style="position:absolute;margin-left:6.75pt;margin-top:93.75pt;width:6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6534AB" w:rsidRPr="006534AB" w:rsidTr="006534AB">
              <w:trPr>
                <w:trHeight w:val="76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34AB" w:rsidRPr="006534AB" w:rsidRDefault="006534AB" w:rsidP="006534A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534AB">
                    <w:rPr>
                      <w:color w:val="000000"/>
                      <w:sz w:val="18"/>
                      <w:szCs w:val="18"/>
                    </w:rPr>
                    <w:t>336,4</w:t>
                  </w:r>
                </w:p>
              </w:tc>
            </w:tr>
          </w:tbl>
          <w:p w:rsidR="006534AB" w:rsidRPr="006534AB" w:rsidRDefault="006534AB" w:rsidP="006534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4AB" w:rsidRPr="006534AB" w:rsidTr="00FF2B26">
        <w:trPr>
          <w:trHeight w:val="10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Компенсация расходов на оплату стоимости проезда провоза багажа к месту использования отпуска и обратно для лиц, работающих в районах Крайнего Севера и приравненных к ним местностях, и членов их семьи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7950100110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214.01.00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68,2</w:t>
            </w:r>
          </w:p>
        </w:tc>
      </w:tr>
      <w:tr w:rsidR="006534AB" w:rsidRPr="006534AB" w:rsidTr="00FF2B26">
        <w:trPr>
          <w:trHeight w:val="21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7950155490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20,3</w:t>
            </w:r>
          </w:p>
        </w:tc>
      </w:tr>
      <w:tr w:rsidR="006534AB" w:rsidRPr="006534AB" w:rsidTr="00FF2B26">
        <w:trPr>
          <w:trHeight w:val="7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7950155490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6534AB" w:rsidRPr="006534AB" w:rsidTr="00FF2B26">
        <w:trPr>
          <w:trHeight w:val="2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7950100190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349.07.00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99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6534AB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6534AB">
              <w:rPr>
                <w:color w:val="000000"/>
                <w:sz w:val="20"/>
                <w:szCs w:val="20"/>
              </w:rPr>
              <w:t>включая предрейсовые осмотры водителей), состоящих в штате учреждения, проведения медицинских анализов)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7950100190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6534AB" w:rsidRPr="006534AB" w:rsidTr="00FF2B26">
        <w:trPr>
          <w:trHeight w:val="7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10 687,6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119,4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10 807,0</w:t>
            </w:r>
          </w:p>
        </w:tc>
      </w:tr>
      <w:tr w:rsidR="006534AB" w:rsidRPr="006534AB" w:rsidTr="00FF2B26">
        <w:trPr>
          <w:trHeight w:val="51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7850000000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1 367,1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1 393,6</w:t>
            </w:r>
          </w:p>
        </w:tc>
      </w:tr>
      <w:tr w:rsidR="006534AB" w:rsidRPr="006534AB" w:rsidTr="00FF2B26">
        <w:trPr>
          <w:trHeight w:val="2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Заработная плата: Подстатья 211 Заработная плата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7850100110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1 048,5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1 048,5</w:t>
            </w:r>
          </w:p>
        </w:tc>
      </w:tr>
      <w:tr w:rsidR="006534AB" w:rsidRPr="006534AB" w:rsidTr="00FF2B26">
        <w:trPr>
          <w:trHeight w:val="7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7850100110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316,6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316,6</w:t>
            </w:r>
          </w:p>
        </w:tc>
      </w:tr>
      <w:tr w:rsidR="006534AB" w:rsidRPr="006534AB" w:rsidTr="00FF2B26">
        <w:trPr>
          <w:trHeight w:val="7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6534AB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6534AB">
              <w:rPr>
                <w:color w:val="000000"/>
                <w:sz w:val="20"/>
                <w:szCs w:val="20"/>
              </w:rPr>
              <w:t>включая предрейсовые осмотры водителей), состоящих в штате учреждения, проведения медицинских анализов)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7850100110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6534AB" w:rsidRPr="006534AB" w:rsidTr="00FF2B26">
        <w:trPr>
          <w:trHeight w:val="28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7850155490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6534AB" w:rsidRPr="006534AB" w:rsidTr="00FF2B26">
        <w:trPr>
          <w:trHeight w:val="2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7850155490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6534AB" w:rsidRPr="006534AB" w:rsidTr="00FF2B26">
        <w:trPr>
          <w:trHeight w:val="99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proofErr w:type="spellStart"/>
            <w:r w:rsidRPr="006534AB">
              <w:rPr>
                <w:color w:val="000000"/>
                <w:sz w:val="20"/>
                <w:szCs w:val="20"/>
              </w:rPr>
              <w:t>обечспечения</w:t>
            </w:r>
            <w:proofErr w:type="spellEnd"/>
            <w:r w:rsidRPr="006534AB">
              <w:rPr>
                <w:color w:val="000000"/>
                <w:sz w:val="20"/>
                <w:szCs w:val="20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spellStart"/>
            <w:r w:rsidRPr="006534AB">
              <w:rPr>
                <w:color w:val="000000"/>
                <w:sz w:val="20"/>
                <w:szCs w:val="20"/>
              </w:rPr>
              <w:t>внебюлджетными</w:t>
            </w:r>
            <w:proofErr w:type="spellEnd"/>
            <w:r w:rsidRPr="006534AB">
              <w:rPr>
                <w:color w:val="000000"/>
                <w:sz w:val="20"/>
                <w:szCs w:val="20"/>
              </w:rPr>
              <w:t xml:space="preserve"> фондами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7860100100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6 739,2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6 739,2</w:t>
            </w:r>
          </w:p>
        </w:tc>
      </w:tr>
      <w:tr w:rsidR="006534AB" w:rsidRPr="006534AB" w:rsidTr="00FF2B26">
        <w:trPr>
          <w:trHeight w:val="28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Заработная плата: Подстатья 211 Заработная плата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5 176,0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5 176,0</w:t>
            </w:r>
          </w:p>
        </w:tc>
      </w:tr>
      <w:tr w:rsidR="006534AB" w:rsidRPr="006534AB" w:rsidTr="00FF2B26">
        <w:trPr>
          <w:trHeight w:val="7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1 563,2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1 563,2</w:t>
            </w:r>
          </w:p>
        </w:tc>
      </w:tr>
      <w:tr w:rsidR="006534AB" w:rsidRPr="006534AB" w:rsidTr="00FF2B26">
        <w:trPr>
          <w:trHeight w:val="75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Прочие расходы аппарата управления: Закупка товаров, работ и услуг для обеспечения государственных (муниципальных) нужд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2 261,2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2 291,7</w:t>
            </w:r>
          </w:p>
        </w:tc>
      </w:tr>
      <w:tr w:rsidR="006534AB" w:rsidRPr="006534AB" w:rsidTr="00FF2B26">
        <w:trPr>
          <w:trHeight w:val="42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378,1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405,4</w:t>
            </w:r>
          </w:p>
        </w:tc>
      </w:tr>
      <w:tr w:rsidR="006534AB" w:rsidRPr="006534AB" w:rsidTr="00FF2B26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221.04.00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534AB" w:rsidRPr="006534AB" w:rsidTr="00FF2B26">
        <w:trPr>
          <w:trHeight w:val="2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Оплата услуг </w:t>
            </w:r>
            <w:proofErr w:type="spellStart"/>
            <w:r w:rsidRPr="006534AB">
              <w:rPr>
                <w:color w:val="000000"/>
                <w:sz w:val="20"/>
                <w:szCs w:val="20"/>
              </w:rPr>
              <w:t>интернет-провайдеров</w:t>
            </w:r>
            <w:proofErr w:type="spellEnd"/>
            <w:r w:rsidRPr="006534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221.07.00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Работы, услуги по содержанию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имущества:Заправка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картриджей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225.18.00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534AB" w:rsidRPr="006534AB" w:rsidTr="00FF2B26">
        <w:trPr>
          <w:trHeight w:val="2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Прочие работы,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услуги:Программное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обеспечение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193,1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193,1</w:t>
            </w:r>
          </w:p>
        </w:tc>
      </w:tr>
      <w:tr w:rsidR="006534AB" w:rsidRPr="006534AB" w:rsidTr="00FF2B26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основных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средств:Приобретение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основных фондов (оборудование, оргтехники, мебель)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143,3</w:t>
            </w:r>
          </w:p>
        </w:tc>
      </w:tr>
      <w:tr w:rsidR="006534AB" w:rsidRPr="006534AB" w:rsidTr="00FF2B26">
        <w:trPr>
          <w:trHeight w:val="100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</w:t>
            </w:r>
            <w:proofErr w:type="gramStart"/>
            <w:r w:rsidRPr="006534AB">
              <w:rPr>
                <w:color w:val="000000"/>
                <w:sz w:val="20"/>
                <w:szCs w:val="20"/>
              </w:rPr>
              <w:t>):Запасных</w:t>
            </w:r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и (или) составных частей для машин, оборудования, оргтехники, вычислительной техники, систем телекоммуникаций и локальных вычислительных сетей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346.01.00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2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Услуги работы для цели капитальных вложений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228.00.00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2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1 130,0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1 133,2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Оплата работ и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услуг:Услуги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связи (услуги по пересылке почтовых отправлений, оплата маркированных конвертов)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221.00.00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6534AB" w:rsidRPr="006534AB" w:rsidTr="00FF2B26">
        <w:trPr>
          <w:trHeight w:val="42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Транспортные услуги: Оплата услуг по доставке котельно-печного топлива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222.05.00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6534AB" w:rsidRPr="006534AB" w:rsidTr="00FF2B26">
        <w:trPr>
          <w:trHeight w:val="21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Коммунальные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услуги:Оплата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услуг холодного водоснабжения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223.03.00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534AB" w:rsidRPr="006534AB" w:rsidTr="00FF2B26">
        <w:trPr>
          <w:trHeight w:val="126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Устранение неисправностей (восстановление работоспособности) отдельных объектов нефинансовых активов, а также объектов и систем (охранная, пожарная сигнализация, система вентиляции и тому подобное), входящих в состав отдельных объектов нефинансовых активов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225.05.00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6534AB" w:rsidRPr="006534AB" w:rsidTr="00FF2B26">
        <w:trPr>
          <w:trHeight w:val="102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Работы, услуги по содержанию имущества: Санитарно-гигиеническое обслуживание, мойку и чистку (химчистку) имущества (транспорта, помещений, окон и иного имущества), натирку полов, прачечные услуги и т.д.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225.04.00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8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Работы, услуги по содержанию имущества: Расходы по оплате договоров гражданско-правового характера, заключенных с работниками комплексного обслуживания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225.19.00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5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Разработка проектной и сметной документации для ремонта объектов нефинансовых активов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226.08.00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83,0</w:t>
            </w:r>
          </w:p>
        </w:tc>
      </w:tr>
      <w:tr w:rsidR="006534AB" w:rsidRPr="006534AB" w:rsidTr="00FF2B26">
        <w:trPr>
          <w:trHeight w:val="7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6534AB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6534AB">
              <w:rPr>
                <w:color w:val="000000"/>
                <w:sz w:val="20"/>
                <w:szCs w:val="20"/>
              </w:rPr>
              <w:t>включая предрейсовые осмотры водителей), состоящих в штате учреждения, проведения медицинских анализов)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6534AB" w:rsidRPr="006534AB" w:rsidTr="00FF2B26">
        <w:trPr>
          <w:trHeight w:val="8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Прочие работы и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услуги:Услуги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по охране, приобретаемые на основании договоров гражданско-правового характера с физическими и юридическими лицами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226.16.00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-267,2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23,8</w:t>
            </w:r>
          </w:p>
        </w:tc>
      </w:tr>
      <w:tr w:rsidR="006534AB" w:rsidRPr="006534AB" w:rsidTr="00FF2B26">
        <w:trPr>
          <w:trHeight w:val="75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Подписка на периодические и справочные издания, в том числе читальных залов библиотек с учетом доставки подписных изданий, если она предусмотрена в договоре подписки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226.17.00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534AB" w:rsidRPr="006534AB" w:rsidTr="00FF2B26">
        <w:trPr>
          <w:trHeight w:val="7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Прочие работы, услуги: Услуги рекламного характера (в том числе, размещение объявлений в средствах массовой информации)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226.18.00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7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Прочие работы,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услуги:Работы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по присоединению к сетям </w:t>
            </w:r>
            <w:proofErr w:type="spellStart"/>
            <w:r w:rsidRPr="006534AB">
              <w:rPr>
                <w:color w:val="000000"/>
                <w:sz w:val="20"/>
                <w:szCs w:val="20"/>
              </w:rPr>
              <w:t>инжененрно</w:t>
            </w:r>
            <w:proofErr w:type="spellEnd"/>
            <w:r w:rsidRPr="006534AB">
              <w:rPr>
                <w:color w:val="000000"/>
                <w:sz w:val="20"/>
                <w:szCs w:val="20"/>
              </w:rPr>
              <w:t>-технического обеспечения по увеличению потребляемой мощности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226.24.00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534AB" w:rsidRPr="006534AB" w:rsidTr="00FF2B26">
        <w:trPr>
          <w:trHeight w:val="75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Прочие работы,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услуги:Услуги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по обучению на курсах повышения квалификации, подготовки и переподготовки специалистов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226.30.00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Прочие работы,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услуги:Расходы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по оплате труда с начислениями по договорам гражданско-правового характера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534AB" w:rsidRPr="006534AB" w:rsidTr="00FF2B26">
        <w:trPr>
          <w:trHeight w:val="27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Страхование: Услуги по страхованию имущества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227.01.00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133,0</w:t>
            </w:r>
          </w:p>
        </w:tc>
      </w:tr>
      <w:tr w:rsidR="006534AB" w:rsidRPr="006534AB" w:rsidTr="00FF2B26">
        <w:trPr>
          <w:trHeight w:val="45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основных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средств:Приобретение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офисной мебели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534AB" w:rsidRPr="006534AB" w:rsidTr="00FF2B26">
        <w:trPr>
          <w:trHeight w:val="99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Увеличение стоимости лекарственных препаратов и материалов, применяемых в медицинских целях: Увеличение стоимости лекарственных препаратов и материалов, применяемых медицинских целях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341.01.00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56,6</w:t>
            </w:r>
          </w:p>
        </w:tc>
      </w:tr>
      <w:tr w:rsidR="006534AB" w:rsidRPr="006534AB" w:rsidTr="00FF2B26">
        <w:trPr>
          <w:trHeight w:val="45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строительных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метериалов:Увеличение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стоимости строительных материалов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534AB" w:rsidRPr="006534AB" w:rsidTr="00FF2B26">
        <w:trPr>
          <w:trHeight w:val="45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прочих материальных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запасов:Приобретение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канцелярских товаров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346.07.00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101,0</w:t>
            </w:r>
          </w:p>
        </w:tc>
      </w:tr>
      <w:tr w:rsidR="006534AB" w:rsidRPr="006534AB" w:rsidTr="00FF2B26">
        <w:trPr>
          <w:trHeight w:val="126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 Приобретение приветственных адресов, почетных грамот, благодарственных писем, дипломов и удостоверений лауреатов конкурсов для награждения и тому подобное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349.02.00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534AB" w:rsidRPr="006534AB" w:rsidTr="00FF2B26">
        <w:trPr>
          <w:trHeight w:val="8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 Приобретение (изготовление) специальной продукции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349.04.00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34,2</w:t>
            </w:r>
          </w:p>
        </w:tc>
      </w:tr>
      <w:tr w:rsidR="006534AB" w:rsidRPr="006534AB" w:rsidTr="00FF2B26">
        <w:trPr>
          <w:trHeight w:val="7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прочих материальных запасов однократного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применения:Приобретение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котельно-печного топлива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349.06.00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534AB" w:rsidRPr="006534AB" w:rsidTr="00FF2B26">
        <w:trPr>
          <w:trHeight w:val="51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 Приобретение канцелярских товаров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349.07.00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6534AB" w:rsidRPr="006534AB" w:rsidTr="00FF2B26">
        <w:trPr>
          <w:trHeight w:val="7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прочих материальных запасов однократного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применения:Приобретение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хозяйственных товаров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349.08.00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146,6</w:t>
            </w:r>
          </w:p>
        </w:tc>
      </w:tr>
      <w:tr w:rsidR="006534AB" w:rsidRPr="006534AB" w:rsidTr="00FF2B26">
        <w:trPr>
          <w:trHeight w:val="24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Прочая закуп товаров, работ и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753,1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753,1</w:t>
            </w:r>
          </w:p>
        </w:tc>
      </w:tr>
      <w:tr w:rsidR="006534AB" w:rsidRPr="006534AB" w:rsidTr="00FF2B26">
        <w:trPr>
          <w:trHeight w:val="4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Коммунальные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услуги:Оплата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услуг за предоставление тепловой энергии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223.01.00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362,0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362,0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Коммунальные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услуги:Оплата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услуг за предоставление электроэнергии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223.04.00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391,1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391,1</w:t>
            </w:r>
          </w:p>
        </w:tc>
      </w:tr>
      <w:tr w:rsidR="006534AB" w:rsidRPr="006534AB" w:rsidTr="00FF2B26">
        <w:trPr>
          <w:trHeight w:val="7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320,1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382,5</w:t>
            </w:r>
          </w:p>
        </w:tc>
      </w:tr>
      <w:tr w:rsidR="006534AB" w:rsidRPr="006534AB" w:rsidTr="00FF2B26">
        <w:trPr>
          <w:trHeight w:val="27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293.00.00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218,1</w:t>
            </w:r>
          </w:p>
        </w:tc>
      </w:tr>
      <w:tr w:rsidR="006534AB" w:rsidRPr="006534AB" w:rsidTr="00FF2B26">
        <w:trPr>
          <w:trHeight w:val="27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-102,0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27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Налоги, пошлины и сборы: Налог на имущество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291.01.00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31,8</w:t>
            </w:r>
          </w:p>
        </w:tc>
      </w:tr>
      <w:tr w:rsidR="006534AB" w:rsidRPr="006534AB" w:rsidTr="00FF2B26">
        <w:trPr>
          <w:trHeight w:val="4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Налоги, пошлины и сборы: Земельный налог, в том числе в период строительства объекта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291.02.00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128,9</w:t>
            </w:r>
          </w:p>
        </w:tc>
      </w:tr>
      <w:tr w:rsidR="006534AB" w:rsidRPr="006534AB" w:rsidTr="00FF2B26">
        <w:trPr>
          <w:trHeight w:val="27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Налоги, пошлины и сборы: Транспортный налог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291.03.00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3,7</w:t>
            </w:r>
          </w:p>
        </w:tc>
      </w:tr>
      <w:tr w:rsidR="006534AB" w:rsidRPr="006534AB" w:rsidTr="00FF2B26">
        <w:trPr>
          <w:trHeight w:val="2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9750004000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6534AB" w:rsidRPr="006534AB" w:rsidTr="00FF2B26">
        <w:trPr>
          <w:trHeight w:val="2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9750104000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200.00.00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6534AB" w:rsidRPr="006534AB" w:rsidTr="00FF2B26">
        <w:trPr>
          <w:trHeight w:val="7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2 933,2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2 933,2</w:t>
            </w:r>
          </w:p>
        </w:tc>
      </w:tr>
      <w:tr w:rsidR="006534AB" w:rsidRPr="006534AB" w:rsidTr="00FF2B26">
        <w:trPr>
          <w:trHeight w:val="24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2 922,2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2 922,2</w:t>
            </w:r>
          </w:p>
        </w:tc>
      </w:tr>
      <w:tr w:rsidR="006534AB" w:rsidRPr="006534AB" w:rsidTr="00FF2B26">
        <w:trPr>
          <w:trHeight w:val="24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2 244,4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2 244,4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Начисления на выплаты по оплате труда: Подстатья 213 Начисления на выплаты по оплате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677,8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677,8</w:t>
            </w:r>
          </w:p>
        </w:tc>
      </w:tr>
      <w:tr w:rsidR="006534AB" w:rsidRPr="006534AB" w:rsidTr="00FF2B26">
        <w:trPr>
          <w:trHeight w:val="75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6534AB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6534AB">
              <w:rPr>
                <w:color w:val="000000"/>
                <w:sz w:val="20"/>
                <w:szCs w:val="20"/>
              </w:rPr>
              <w:t>включая предрейсовые осмотры водителей), состоящих в штате учреждения, проведения медицинских анализов)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534AB" w:rsidRPr="006534AB" w:rsidTr="00FF2B26">
        <w:trPr>
          <w:trHeight w:val="54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9700176050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534AB" w:rsidRPr="006534AB" w:rsidTr="00FF2B26">
        <w:trPr>
          <w:trHeight w:val="7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9700176050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226.13.00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534AB" w:rsidRPr="006534AB" w:rsidTr="00FF2B26">
        <w:trPr>
          <w:trHeight w:val="5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287,5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-170,0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117,5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МП "Обеспечение пожарной безопасности на территории ГП г. Туран Пий-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РТ на 2024-2026гг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184,5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64,5</w:t>
            </w:r>
          </w:p>
        </w:tc>
      </w:tr>
      <w:tr w:rsidR="006534AB" w:rsidRPr="006534AB" w:rsidTr="00FF2B26">
        <w:trPr>
          <w:trHeight w:val="4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Работы и услуги, по содержанию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имущества:Противопожарные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225.00.04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Прочая закупка товаров, работ и услуг для государственных (муниципальных) нужд (Минерализованная полоса)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Увеличение стоимости основных средств: Приобретение оборудования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310.09.00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534AB" w:rsidRPr="006534AB" w:rsidTr="00FF2B26">
        <w:trPr>
          <w:trHeight w:val="4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прочих материальных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запасов:Приобретение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плана эвакуации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346.99.00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МП "Повышение безопасности дорожного движения в МО ГП г. Туран Пий-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РТ на 2024-2026гг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6534AB" w:rsidRPr="006534AB" w:rsidTr="00FF2B26">
        <w:trPr>
          <w:trHeight w:val="45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прочих материальных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запасов:Приобретение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баннера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346.00.00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534AB" w:rsidRPr="006534AB" w:rsidTr="00FF2B26">
        <w:trPr>
          <w:trHeight w:val="7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по профилактике правонарушений и преступлений на территории городского поселения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0910100190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6534AB" w:rsidRPr="006534AB" w:rsidTr="00FF2B26">
        <w:trPr>
          <w:trHeight w:val="51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Прочие работы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услуги:Изготовление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баннеров по профилактике терроризма и экстремизма, дорожного движения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0910100190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226.18.00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Прочие работы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услуги:Единовременное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денежное поощрение участникам ДНД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0910100190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534AB" w:rsidRPr="006534AB" w:rsidTr="00FF2B26">
        <w:trPr>
          <w:trHeight w:val="58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Прочие работы,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услуги:Расходы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по оплате труда с начислениями по договорам гражданско-правового характера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0910100190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75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горюче-смазочных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материалов:Увеличение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стоимости горюче-смазочных материалов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0910100190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343.00.00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материальных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запасов:Приобретение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гербицида "Голиаф"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0910100190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349.04.00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81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МП «Профилактика терроризма и экстремизма на территории ГП «город Туран Пий-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РТ на 2024-2026 годы» 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630000000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226.13.00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6534AB" w:rsidRPr="006534AB" w:rsidTr="00FF2B26">
        <w:trPr>
          <w:trHeight w:val="24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4 985,3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4 985,4</w:t>
            </w:r>
          </w:p>
        </w:tc>
      </w:tr>
      <w:tr w:rsidR="006534AB" w:rsidRPr="006534AB" w:rsidTr="00FF2B26">
        <w:trPr>
          <w:trHeight w:val="2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4 087,5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4 087,5</w:t>
            </w:r>
          </w:p>
        </w:tc>
      </w:tr>
      <w:tr w:rsidR="006534AB" w:rsidRPr="006534AB" w:rsidTr="00FF2B26">
        <w:trPr>
          <w:trHeight w:val="2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224.00.00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6534AB" w:rsidRPr="006534AB" w:rsidTr="00FF2B26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Работы, услуги по содержанию имущества: вывоз снега, отходов производства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225.02.00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712,5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712,5</w:t>
            </w:r>
          </w:p>
        </w:tc>
      </w:tr>
      <w:tr w:rsidR="006534AB" w:rsidRPr="006534AB" w:rsidTr="00FF2B26">
        <w:trPr>
          <w:trHeight w:val="5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Работы, услуги по содержанию имущества: Расходы по оплате договоров гражданско-правового характера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225.19.00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271,0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271,0</w:t>
            </w:r>
          </w:p>
        </w:tc>
      </w:tr>
      <w:tr w:rsidR="006534AB" w:rsidRPr="006534AB" w:rsidTr="00FF2B26">
        <w:trPr>
          <w:trHeight w:val="54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основных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средств:Приобретение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оборудования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310.09.00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534AB" w:rsidRPr="006534AB" w:rsidTr="00FF2B26">
        <w:trPr>
          <w:trHeight w:val="4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349.00.00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878,5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878,5</w:t>
            </w:r>
          </w:p>
        </w:tc>
      </w:tr>
      <w:tr w:rsidR="006534AB" w:rsidRPr="006534AB" w:rsidTr="00FF2B26">
        <w:trPr>
          <w:trHeight w:val="4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Увеличение стоимости строительных материалов: Увеличение стоимости строительных материалов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480,3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480,3</w:t>
            </w:r>
          </w:p>
        </w:tc>
      </w:tr>
      <w:tr w:rsidR="006534AB" w:rsidRPr="006534AB" w:rsidTr="00FF2B26">
        <w:trPr>
          <w:trHeight w:val="4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Коммунальные услуги: Расходы на оплату </w:t>
            </w:r>
            <w:proofErr w:type="spellStart"/>
            <w:r w:rsidRPr="006534AB">
              <w:rPr>
                <w:color w:val="000000"/>
                <w:sz w:val="20"/>
                <w:szCs w:val="20"/>
              </w:rPr>
              <w:t>энергосервисных</w:t>
            </w:r>
            <w:proofErr w:type="spellEnd"/>
            <w:r w:rsidRPr="006534AB">
              <w:rPr>
                <w:color w:val="000000"/>
                <w:sz w:val="20"/>
                <w:szCs w:val="20"/>
              </w:rPr>
              <w:t xml:space="preserve"> договоров (контрактов)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223.04.00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1 045,2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1 045,2</w:t>
            </w:r>
          </w:p>
        </w:tc>
      </w:tr>
      <w:tr w:rsidR="006534AB" w:rsidRPr="006534AB" w:rsidTr="00FF2B26">
        <w:trPr>
          <w:trHeight w:val="2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Услуги </w:t>
            </w:r>
            <w:proofErr w:type="spellStart"/>
            <w:proofErr w:type="gramStart"/>
            <w:r w:rsidRPr="006534AB">
              <w:rPr>
                <w:b/>
                <w:bCs/>
                <w:color w:val="000000"/>
                <w:sz w:val="20"/>
                <w:szCs w:val="20"/>
              </w:rPr>
              <w:t>связи:Оплата</w:t>
            </w:r>
            <w:proofErr w:type="spellEnd"/>
            <w:proofErr w:type="gram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услуг 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интернет-провайдер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221.07.00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67,9</w:t>
            </w:r>
          </w:p>
        </w:tc>
      </w:tr>
      <w:tr w:rsidR="006534AB" w:rsidRPr="006534AB" w:rsidTr="00FF2B26">
        <w:trPr>
          <w:trHeight w:val="2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нациоальной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830,0</w:t>
            </w:r>
          </w:p>
        </w:tc>
      </w:tr>
      <w:tr w:rsidR="006534AB" w:rsidRPr="006534AB" w:rsidTr="00FF2B26">
        <w:trPr>
          <w:trHeight w:val="28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Прочие работы, услуги: Корректировка ген. плана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6534AB" w:rsidRPr="006534AB" w:rsidTr="00FF2B26">
        <w:trPr>
          <w:trHeight w:val="7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МП "Развитие земельно-имущественных отношений на 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террритории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ГП г. Туран Пий-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РТ" на 2021-2023 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4210055104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6534AB" w:rsidRPr="006534AB" w:rsidTr="00FF2B26">
        <w:trPr>
          <w:trHeight w:val="27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Прочие работы, услуги: Межевание границ земельных участков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4210055104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226.06.00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6534AB" w:rsidRPr="006534AB" w:rsidTr="00FF2B26">
        <w:trPr>
          <w:trHeight w:val="7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МП "Развитие малого и среднего предпринимательства на 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террритории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ГП г. Туран Пий-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РТ" на 2021-2023 </w:t>
            </w:r>
            <w:proofErr w:type="spellStart"/>
            <w:r w:rsidRPr="006534AB">
              <w:rPr>
                <w:b/>
                <w:bCs/>
                <w:color w:val="00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6534AB" w:rsidRPr="006534AB" w:rsidTr="00FF2B26">
        <w:trPr>
          <w:trHeight w:val="24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горюче-смазочных материалов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0520000190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343.00.00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534AB" w:rsidRPr="006534AB" w:rsidTr="00FF2B26">
        <w:trPr>
          <w:trHeight w:val="24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1 457,1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1 708,2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3 165,3</w:t>
            </w:r>
          </w:p>
        </w:tc>
      </w:tr>
      <w:tr w:rsidR="006534AB" w:rsidRPr="006534AB" w:rsidTr="00FF2B26">
        <w:trPr>
          <w:trHeight w:val="2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1 457,1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3 157,1</w:t>
            </w:r>
          </w:p>
        </w:tc>
      </w:tr>
      <w:tr w:rsidR="006534AB" w:rsidRPr="006534AB" w:rsidTr="00FF2B26">
        <w:trPr>
          <w:trHeight w:val="24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Регулирование численности безнадзорных животных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0310525120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6534AB" w:rsidRPr="006534AB" w:rsidTr="00FF2B26">
        <w:trPr>
          <w:trHeight w:val="4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Прочая закупка товаров, работ и услуг по отлову бродячих животных без владельцев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0310525120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226.99.00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4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Снабжение населения РТ чистой водопроводной водой на 2018-2025 годы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1000093000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-237,0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4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8980100190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570,3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620,3</w:t>
            </w:r>
          </w:p>
        </w:tc>
      </w:tr>
      <w:tr w:rsidR="006534AB" w:rsidRPr="006534AB" w:rsidTr="00FF2B26">
        <w:trPr>
          <w:trHeight w:val="7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Работы, услуги по содержанию имущества: Расходы по оплате договоров гражданско-правового характера, заключенных с работниками комплексного обслуживания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8980100190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225.19.00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570,3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570,3</w:t>
            </w:r>
          </w:p>
        </w:tc>
      </w:tr>
      <w:tr w:rsidR="006534AB" w:rsidRPr="006534AB" w:rsidTr="00FF2B26">
        <w:trPr>
          <w:trHeight w:val="46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основных </w:t>
            </w:r>
            <w:proofErr w:type="spellStart"/>
            <w:proofErr w:type="gramStart"/>
            <w:r w:rsidRPr="006534AB">
              <w:rPr>
                <w:color w:val="000000"/>
                <w:sz w:val="20"/>
                <w:szCs w:val="20"/>
              </w:rPr>
              <w:t>средств:Приобретение</w:t>
            </w:r>
            <w:proofErr w:type="spellEnd"/>
            <w:proofErr w:type="gramEnd"/>
            <w:r w:rsidRPr="006534AB">
              <w:rPr>
                <w:color w:val="000000"/>
                <w:sz w:val="20"/>
                <w:szCs w:val="20"/>
              </w:rPr>
              <w:t xml:space="preserve"> основных фондов (оборудование, оргтехники, мебель)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8980100190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534AB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направленные на озеленение окружающей среды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8980300190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-10,4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29,6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прочих материальных запасов однократного применения: Приобретение цветов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8980300190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349.03.00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-10,4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29,6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534AB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 направленные на благоустройство территорий мест захоронения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8980400190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1 900,0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8980400190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1 900,0</w:t>
            </w:r>
          </w:p>
        </w:tc>
      </w:tr>
      <w:tr w:rsidR="006534AB" w:rsidRPr="006534AB" w:rsidTr="00FF2B26">
        <w:trPr>
          <w:trHeight w:val="49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8980400190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6534AB" w:rsidRPr="006534AB" w:rsidTr="00FF2B26">
        <w:trPr>
          <w:trHeight w:val="21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Транспортные услуги: Оплата услуг по доставке угля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8980400190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222.00.00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534AB" w:rsidRPr="006534AB" w:rsidTr="00FF2B26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Прочие мероприятия в области благоустройства территорий поселений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319,8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465,4</w:t>
            </w:r>
          </w:p>
        </w:tc>
      </w:tr>
      <w:tr w:rsidR="006534AB" w:rsidRPr="006534AB" w:rsidTr="00FF2B26">
        <w:trPr>
          <w:trHeight w:val="126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Прочие работы услуги:</w:t>
            </w:r>
            <w:r w:rsidR="00FF2B26">
              <w:rPr>
                <w:color w:val="000000"/>
                <w:sz w:val="20"/>
                <w:szCs w:val="20"/>
              </w:rPr>
              <w:t xml:space="preserve"> </w:t>
            </w:r>
            <w:r w:rsidRPr="006534AB">
              <w:rPr>
                <w:color w:val="000000"/>
                <w:sz w:val="20"/>
                <w:szCs w:val="20"/>
              </w:rPr>
              <w:t xml:space="preserve">проведение государственной экспертизы проектной документации </w:t>
            </w:r>
            <w:r w:rsidR="00FF2B26" w:rsidRPr="006534AB">
              <w:rPr>
                <w:color w:val="000000"/>
                <w:sz w:val="20"/>
                <w:szCs w:val="20"/>
              </w:rPr>
              <w:t>осуществление</w:t>
            </w:r>
            <w:r w:rsidRPr="006534AB">
              <w:rPr>
                <w:color w:val="000000"/>
                <w:sz w:val="20"/>
                <w:szCs w:val="20"/>
              </w:rPr>
              <w:t xml:space="preserve"> строительного контроля, включая авторский надзор за капитальный ремонтов объектов капитального строительство, оплата демонтажных работ (снос строений, перенос коммуникаций и тому подобное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226.15.00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7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Прочие работы, услуги: Услуги по охране, приобретаемые на основании договоров гражданско-правового характера с физическими и юридическими лицами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226.16.00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83,4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-48,4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6534AB" w:rsidRPr="006534AB" w:rsidTr="00FF2B26">
        <w:trPr>
          <w:trHeight w:val="5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основных средств: Приобретение насоса для </w:t>
            </w:r>
            <w:proofErr w:type="spellStart"/>
            <w:r w:rsidRPr="006534AB">
              <w:rPr>
                <w:color w:val="000000"/>
                <w:sz w:val="20"/>
                <w:szCs w:val="20"/>
              </w:rPr>
              <w:t>водоколонок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128,5</w:t>
            </w:r>
          </w:p>
        </w:tc>
      </w:tr>
      <w:tr w:rsidR="006534AB" w:rsidRPr="006534AB" w:rsidTr="00FF2B26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горюче-смазочных материалов: Увеличение стоимости горюче-смазочных материалов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343.00.00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534AB" w:rsidRPr="006534AB" w:rsidTr="00FF2B26">
        <w:trPr>
          <w:trHeight w:val="174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прочих материальных запасов: 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средств связи и тому подобное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346.01.00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131,6</w:t>
            </w:r>
          </w:p>
        </w:tc>
      </w:tr>
      <w:tr w:rsidR="006534AB" w:rsidRPr="006534AB" w:rsidTr="00FF2B26">
        <w:trPr>
          <w:trHeight w:val="43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Увеличение стоимости материалов: Увеличение стоимости строительных материалов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20,3</w:t>
            </w:r>
          </w:p>
        </w:tc>
      </w:tr>
      <w:tr w:rsidR="006534AB" w:rsidRPr="006534AB" w:rsidTr="00FF2B26">
        <w:trPr>
          <w:trHeight w:val="42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 xml:space="preserve">Увеличение стоимости основных средств: Приобретение насоса для </w:t>
            </w:r>
            <w:proofErr w:type="spellStart"/>
            <w:r w:rsidRPr="006534AB">
              <w:rPr>
                <w:color w:val="000000"/>
                <w:sz w:val="20"/>
                <w:szCs w:val="20"/>
              </w:rPr>
              <w:t>водоколонок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8990000590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310.01.00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-140,0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34AB" w:rsidRPr="006534AB" w:rsidTr="00FF2B26">
        <w:trPr>
          <w:trHeight w:val="2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34AB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6534AB" w:rsidRPr="006534AB" w:rsidTr="00FF2B26">
        <w:trPr>
          <w:trHeight w:val="2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534AB" w:rsidRPr="006534AB" w:rsidTr="00FF2B26">
        <w:trPr>
          <w:trHeight w:val="21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1010203100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20"/>
                <w:szCs w:val="20"/>
              </w:rPr>
            </w:pPr>
            <w:r w:rsidRPr="006534AB">
              <w:rPr>
                <w:color w:val="000000"/>
                <w:sz w:val="20"/>
                <w:szCs w:val="20"/>
              </w:rPr>
              <w:t>340.00.00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534AB" w:rsidRPr="006534AB" w:rsidTr="00FF2B26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 xml:space="preserve">Перечисления текущего характера другим бюджетам бюджетной системы Российской Федерации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4AB">
              <w:rPr>
                <w:b/>
                <w:bCs/>
                <w:color w:val="000000"/>
                <w:sz w:val="20"/>
                <w:szCs w:val="20"/>
              </w:rPr>
              <w:t>251.00.00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2 180,8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2 180,8</w:t>
            </w:r>
          </w:p>
        </w:tc>
      </w:tr>
    </w:tbl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p w:rsidR="006534AB" w:rsidRDefault="006534AB"/>
    <w:tbl>
      <w:tblPr>
        <w:tblW w:w="10489" w:type="dxa"/>
        <w:tblLayout w:type="fixed"/>
        <w:tblLook w:val="04A0" w:firstRow="1" w:lastRow="0" w:firstColumn="1" w:lastColumn="0" w:noHBand="0" w:noVBand="1"/>
      </w:tblPr>
      <w:tblGrid>
        <w:gridCol w:w="376"/>
        <w:gridCol w:w="1157"/>
        <w:gridCol w:w="594"/>
        <w:gridCol w:w="567"/>
        <w:gridCol w:w="992"/>
        <w:gridCol w:w="567"/>
        <w:gridCol w:w="2269"/>
        <w:gridCol w:w="1312"/>
        <w:gridCol w:w="1411"/>
        <w:gridCol w:w="1244"/>
      </w:tblGrid>
      <w:tr w:rsidR="007F7BDB" w:rsidRPr="006534AB" w:rsidTr="007F7BDB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2"/>
                <w:szCs w:val="22"/>
              </w:rPr>
            </w:pPr>
            <w:r w:rsidRPr="006534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B26" w:rsidRDefault="00FF2B26" w:rsidP="006534AB">
            <w:pPr>
              <w:jc w:val="right"/>
              <w:rPr>
                <w:sz w:val="18"/>
                <w:szCs w:val="18"/>
              </w:rPr>
            </w:pPr>
          </w:p>
          <w:p w:rsidR="00FF2B26" w:rsidRDefault="00FF2B26" w:rsidP="006534AB">
            <w:pPr>
              <w:jc w:val="right"/>
              <w:rPr>
                <w:sz w:val="18"/>
                <w:szCs w:val="18"/>
              </w:rPr>
            </w:pPr>
          </w:p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Приложение 6</w:t>
            </w:r>
          </w:p>
        </w:tc>
      </w:tr>
      <w:tr w:rsidR="007F7BDB" w:rsidRPr="006534AB" w:rsidTr="007F7BDB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</w:tr>
      <w:tr w:rsidR="007F7BDB" w:rsidRPr="006534AB" w:rsidTr="007F7BDB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7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</w:tr>
      <w:tr w:rsidR="007F7BDB" w:rsidRPr="006534AB" w:rsidTr="007F7BDB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page" w:tblpX="852" w:tblpY="-1132"/>
              <w:tblW w:w="10647" w:type="dxa"/>
              <w:tblLayout w:type="fixed"/>
              <w:tblLook w:val="04A0" w:firstRow="1" w:lastRow="0" w:firstColumn="1" w:lastColumn="0" w:noHBand="0" w:noVBand="1"/>
            </w:tblPr>
            <w:tblGrid>
              <w:gridCol w:w="10647"/>
            </w:tblGrid>
            <w:tr w:rsidR="00B8310A" w:rsidRPr="00D217E8" w:rsidTr="007F7BDB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Default="00E500AB" w:rsidP="00B831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</w:t>
                  </w:r>
                  <w:r w:rsidR="00960D90">
                    <w:rPr>
                      <w:sz w:val="18"/>
                      <w:szCs w:val="18"/>
                    </w:rPr>
                    <w:t xml:space="preserve">              </w:t>
                  </w:r>
                  <w:r>
                    <w:rPr>
                      <w:sz w:val="18"/>
                      <w:szCs w:val="18"/>
                    </w:rPr>
                    <w:t xml:space="preserve">  к  </w:t>
                  </w:r>
                  <w:r w:rsidR="00B8310A">
                    <w:rPr>
                      <w:sz w:val="18"/>
                      <w:szCs w:val="18"/>
                    </w:rPr>
                    <w:t xml:space="preserve"> </w:t>
                  </w:r>
                  <w:r w:rsidR="00B8310A" w:rsidRPr="00D217E8">
                    <w:rPr>
                      <w:sz w:val="18"/>
                      <w:szCs w:val="18"/>
                    </w:rPr>
                    <w:t>Решени</w:t>
                  </w:r>
                  <w:r w:rsidR="00960D90">
                    <w:rPr>
                      <w:sz w:val="18"/>
                      <w:szCs w:val="18"/>
                    </w:rPr>
                    <w:t>ю</w:t>
                  </w:r>
                  <w:r w:rsidR="00B8310A" w:rsidRPr="00D217E8">
                    <w:rPr>
                      <w:sz w:val="18"/>
                      <w:szCs w:val="18"/>
                    </w:rPr>
                    <w:t xml:space="preserve"> Хурала представителей </w:t>
                  </w:r>
                </w:p>
                <w:p w:rsidR="00B8310A" w:rsidRPr="00D217E8" w:rsidRDefault="00E500AB" w:rsidP="00B831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</w:t>
                  </w:r>
                  <w:r w:rsidR="007F7BDB">
                    <w:rPr>
                      <w:sz w:val="18"/>
                      <w:szCs w:val="18"/>
                    </w:rPr>
                    <w:t xml:space="preserve">    </w:t>
                  </w:r>
                  <w:r w:rsidR="00B8310A" w:rsidRPr="00D217E8">
                    <w:rPr>
                      <w:sz w:val="18"/>
                      <w:szCs w:val="18"/>
                    </w:rPr>
                    <w:t>городско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D217E8">
                    <w:rPr>
                      <w:sz w:val="18"/>
                      <w:szCs w:val="18"/>
                    </w:rPr>
                    <w:t>поселения</w:t>
                  </w:r>
                  <w:r w:rsidR="00B8310A" w:rsidRPr="00D217E8">
                    <w:rPr>
                      <w:sz w:val="18"/>
                      <w:szCs w:val="18"/>
                    </w:rPr>
                    <w:t xml:space="preserve"> "город Туран Пий-</w:t>
                  </w:r>
                  <w:proofErr w:type="spellStart"/>
                  <w:r w:rsidR="00B8310A" w:rsidRPr="00D217E8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="00B8310A" w:rsidRPr="00D217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8310A" w:rsidRPr="00D217E8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="00B8310A" w:rsidRPr="00D217E8">
                    <w:rPr>
                      <w:sz w:val="18"/>
                      <w:szCs w:val="18"/>
                    </w:rPr>
                    <w:t xml:space="preserve"> РТ"</w:t>
                  </w:r>
                </w:p>
              </w:tc>
            </w:tr>
            <w:tr w:rsidR="00B8310A" w:rsidRPr="00D217E8" w:rsidTr="007F7BDB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Default="00E500AB" w:rsidP="00B831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</w:t>
                  </w:r>
                  <w:r w:rsidR="00B8310A" w:rsidRPr="00D217E8">
                    <w:rPr>
                      <w:sz w:val="18"/>
                      <w:szCs w:val="18"/>
                    </w:rPr>
                    <w:t xml:space="preserve">"О внесении изменений в Решение Хурала представителей </w:t>
                  </w:r>
                </w:p>
                <w:p w:rsidR="00B8310A" w:rsidRPr="00D217E8" w:rsidRDefault="00E500AB" w:rsidP="00B831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</w:t>
                  </w:r>
                  <w:r w:rsidR="00B8310A" w:rsidRPr="00D217E8">
                    <w:rPr>
                      <w:sz w:val="18"/>
                      <w:szCs w:val="18"/>
                    </w:rPr>
                    <w:t>городского поселения "город Туран Пий-</w:t>
                  </w:r>
                  <w:proofErr w:type="spellStart"/>
                  <w:r w:rsidR="00B8310A" w:rsidRPr="00D217E8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="00B8310A" w:rsidRPr="00D217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8310A" w:rsidRPr="00D217E8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="00B8310A" w:rsidRPr="00D217E8">
                    <w:rPr>
                      <w:sz w:val="18"/>
                      <w:szCs w:val="18"/>
                    </w:rPr>
                    <w:t xml:space="preserve"> РТ</w:t>
                  </w:r>
                </w:p>
              </w:tc>
            </w:tr>
            <w:tr w:rsidR="00B8310A" w:rsidRPr="00D217E8" w:rsidTr="007F7BDB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Pr="00D217E8" w:rsidRDefault="00B8310A" w:rsidP="007F7BDB">
                  <w:pPr>
                    <w:ind w:left="-1238"/>
                    <w:rPr>
                      <w:sz w:val="18"/>
                      <w:szCs w:val="18"/>
                    </w:rPr>
                  </w:pPr>
                  <w:r w:rsidRPr="00D217E8">
                    <w:rPr>
                      <w:sz w:val="18"/>
                      <w:szCs w:val="18"/>
                    </w:rPr>
                    <w:t>от 28.12.2023 г№52 "О бюджете городского поселения город Туран Пий-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17E8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D217E8">
                    <w:rPr>
                      <w:sz w:val="18"/>
                      <w:szCs w:val="18"/>
                    </w:rPr>
                    <w:t xml:space="preserve"> РТ </w:t>
                  </w:r>
                </w:p>
              </w:tc>
            </w:tr>
            <w:tr w:rsidR="00B8310A" w:rsidRPr="00D217E8" w:rsidTr="007F7BDB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Pr="00D217E8" w:rsidRDefault="00E500AB" w:rsidP="00B831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</w:t>
                  </w:r>
                  <w:r w:rsidR="00B8310A" w:rsidRPr="00D217E8">
                    <w:rPr>
                      <w:sz w:val="18"/>
                      <w:szCs w:val="18"/>
                    </w:rPr>
                    <w:t>на 2024г и на плановый период 2025-2026 годы" за I</w:t>
                  </w:r>
                  <w:r w:rsidR="00B8310A">
                    <w:rPr>
                      <w:sz w:val="18"/>
                      <w:szCs w:val="18"/>
                      <w:lang w:val="en-US"/>
                    </w:rPr>
                    <w:t>I</w:t>
                  </w:r>
                  <w:r>
                    <w:rPr>
                      <w:sz w:val="18"/>
                      <w:szCs w:val="18"/>
                      <w:lang w:val="en-US"/>
                    </w:rPr>
                    <w:t>I</w:t>
                  </w:r>
                  <w:r w:rsidR="00B8310A" w:rsidRPr="00D217E8">
                    <w:rPr>
                      <w:sz w:val="18"/>
                      <w:szCs w:val="18"/>
                    </w:rPr>
                    <w:t xml:space="preserve"> квартал 2024 года</w:t>
                  </w:r>
                </w:p>
              </w:tc>
            </w:tr>
            <w:tr w:rsidR="00B8310A" w:rsidRPr="00D217E8" w:rsidTr="007F7BDB">
              <w:trPr>
                <w:trHeight w:val="300"/>
              </w:trPr>
              <w:tc>
                <w:tcPr>
                  <w:tcW w:w="9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10A" w:rsidRPr="00D217E8" w:rsidRDefault="00E500AB" w:rsidP="00B831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</w:t>
                  </w:r>
                  <w:r w:rsidR="00B8310A" w:rsidRPr="00D217E8">
                    <w:rPr>
                      <w:sz w:val="18"/>
                      <w:szCs w:val="18"/>
                    </w:rPr>
                    <w:t>"</w:t>
                  </w:r>
                  <w:r w:rsidR="00960D90">
                    <w:rPr>
                      <w:sz w:val="18"/>
                      <w:szCs w:val="18"/>
                    </w:rPr>
                    <w:t>23</w:t>
                  </w:r>
                  <w:r w:rsidR="00B8310A" w:rsidRPr="00D217E8">
                    <w:rPr>
                      <w:sz w:val="18"/>
                      <w:szCs w:val="18"/>
                    </w:rPr>
                    <w:t>"</w:t>
                  </w:r>
                  <w:r w:rsidR="00B8310A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сентября</w:t>
                  </w:r>
                  <w:r w:rsidR="00B8310A">
                    <w:rPr>
                      <w:sz w:val="18"/>
                      <w:szCs w:val="18"/>
                    </w:rPr>
                    <w:t xml:space="preserve"> </w:t>
                  </w:r>
                  <w:r w:rsidR="00B8310A" w:rsidRPr="00D217E8">
                    <w:rPr>
                      <w:sz w:val="18"/>
                      <w:szCs w:val="18"/>
                    </w:rPr>
                    <w:t>2024г</w:t>
                  </w:r>
                  <w:r w:rsidR="00B8310A">
                    <w:rPr>
                      <w:sz w:val="18"/>
                      <w:szCs w:val="18"/>
                    </w:rPr>
                    <w:t xml:space="preserve"> №</w:t>
                  </w:r>
                  <w:r w:rsidR="00960D90">
                    <w:rPr>
                      <w:sz w:val="18"/>
                      <w:szCs w:val="18"/>
                    </w:rPr>
                    <w:t xml:space="preserve"> 66</w:t>
                  </w:r>
                  <w:bookmarkStart w:id="2" w:name="_GoBack"/>
                  <w:bookmarkEnd w:id="2"/>
                </w:p>
              </w:tc>
            </w:tr>
          </w:tbl>
          <w:p w:rsidR="006534AB" w:rsidRPr="006534AB" w:rsidRDefault="006534AB" w:rsidP="00B8310A">
            <w:pPr>
              <w:ind w:right="457"/>
              <w:jc w:val="right"/>
              <w:rPr>
                <w:sz w:val="18"/>
                <w:szCs w:val="18"/>
              </w:rPr>
            </w:pPr>
          </w:p>
        </w:tc>
      </w:tr>
      <w:tr w:rsidR="007F7BDB" w:rsidRPr="006534AB" w:rsidTr="007F7BDB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</w:tr>
      <w:tr w:rsidR="007F7BDB" w:rsidRPr="006534AB" w:rsidTr="007F7BDB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34AB" w:rsidRPr="006534AB" w:rsidRDefault="006534AB" w:rsidP="006534AB">
            <w:pPr>
              <w:jc w:val="right"/>
              <w:rPr>
                <w:sz w:val="22"/>
                <w:szCs w:val="22"/>
              </w:rPr>
            </w:pPr>
          </w:p>
        </w:tc>
      </w:tr>
      <w:tr w:rsidR="006534AB" w:rsidRPr="006534AB" w:rsidTr="007F7BDB">
        <w:trPr>
          <w:trHeight w:val="270"/>
        </w:trPr>
        <w:tc>
          <w:tcPr>
            <w:tcW w:w="10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22"/>
                <w:szCs w:val="22"/>
              </w:rPr>
            </w:pPr>
            <w:r w:rsidRPr="006534AB">
              <w:rPr>
                <w:b/>
                <w:bCs/>
                <w:sz w:val="22"/>
                <w:szCs w:val="22"/>
              </w:rPr>
              <w:t>РАСПРЕДЕЛЕНИЕ</w:t>
            </w:r>
          </w:p>
        </w:tc>
      </w:tr>
      <w:tr w:rsidR="006534AB" w:rsidRPr="006534AB" w:rsidTr="007F7BDB">
        <w:trPr>
          <w:trHeight w:val="300"/>
        </w:trPr>
        <w:tc>
          <w:tcPr>
            <w:tcW w:w="10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22"/>
                <w:szCs w:val="22"/>
              </w:rPr>
            </w:pPr>
            <w:r w:rsidRPr="006534AB">
              <w:rPr>
                <w:b/>
                <w:bCs/>
                <w:sz w:val="22"/>
                <w:szCs w:val="22"/>
              </w:rPr>
              <w:t xml:space="preserve">БЮДЖЕТНЫХ АССИГНОАВНИЙ НА РЕАЛИЗАЦИЮ </w:t>
            </w:r>
          </w:p>
        </w:tc>
      </w:tr>
      <w:tr w:rsidR="006534AB" w:rsidRPr="006534AB" w:rsidTr="007F7BDB">
        <w:trPr>
          <w:trHeight w:val="270"/>
        </w:trPr>
        <w:tc>
          <w:tcPr>
            <w:tcW w:w="10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22"/>
                <w:szCs w:val="22"/>
              </w:rPr>
            </w:pPr>
            <w:r w:rsidRPr="006534AB">
              <w:rPr>
                <w:b/>
                <w:bCs/>
                <w:sz w:val="22"/>
                <w:szCs w:val="22"/>
              </w:rPr>
              <w:t xml:space="preserve">       МУНИЦИПАЛЬНЫХ ПРОГРАММ НА 2024 год </w:t>
            </w:r>
          </w:p>
        </w:tc>
      </w:tr>
      <w:tr w:rsidR="007F7BDB" w:rsidRPr="006534AB" w:rsidTr="007F7BDB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34AB" w:rsidRPr="006534AB" w:rsidRDefault="006534AB" w:rsidP="006534AB">
            <w:pPr>
              <w:jc w:val="right"/>
              <w:rPr>
                <w:sz w:val="22"/>
                <w:szCs w:val="22"/>
              </w:rPr>
            </w:pPr>
            <w:r w:rsidRPr="006534AB">
              <w:rPr>
                <w:sz w:val="22"/>
                <w:szCs w:val="22"/>
              </w:rPr>
              <w:t>(тыс. рублей)</w:t>
            </w:r>
          </w:p>
        </w:tc>
      </w:tr>
      <w:tr w:rsidR="007F7BDB" w:rsidRPr="006534AB" w:rsidTr="007F7BDB">
        <w:trPr>
          <w:trHeight w:val="102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Наименование программы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Утверждено за II квартал 2024 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Отклонено (+/-)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Уточнено за III квартал 2024г</w:t>
            </w:r>
          </w:p>
        </w:tc>
      </w:tr>
      <w:tr w:rsidR="007F7BDB" w:rsidRPr="006534AB" w:rsidTr="007F7BDB">
        <w:trPr>
          <w:trHeight w:val="72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7F7BD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Администрация</w:t>
            </w:r>
            <w:r w:rsidR="006534AB" w:rsidRPr="006534AB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2220055102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34AB" w:rsidRPr="006534AB" w:rsidRDefault="006534A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 xml:space="preserve">Муниципальная программа "Обеспечение пожарной безопасности на территории городского поселения </w:t>
            </w:r>
            <w:proofErr w:type="spellStart"/>
            <w:r w:rsidRPr="006534AB">
              <w:rPr>
                <w:sz w:val="18"/>
                <w:szCs w:val="18"/>
              </w:rPr>
              <w:t>г.Туран</w:t>
            </w:r>
            <w:proofErr w:type="spellEnd"/>
            <w:r w:rsidRPr="006534AB">
              <w:rPr>
                <w:sz w:val="18"/>
                <w:szCs w:val="18"/>
              </w:rPr>
              <w:t xml:space="preserve"> Пий-</w:t>
            </w:r>
            <w:proofErr w:type="spellStart"/>
            <w:r w:rsidRPr="006534AB">
              <w:rPr>
                <w:sz w:val="18"/>
                <w:szCs w:val="18"/>
              </w:rPr>
              <w:t>Хемского</w:t>
            </w:r>
            <w:proofErr w:type="spellEnd"/>
            <w:r w:rsidRPr="006534AB">
              <w:rPr>
                <w:sz w:val="18"/>
                <w:szCs w:val="18"/>
              </w:rPr>
              <w:t xml:space="preserve"> </w:t>
            </w:r>
            <w:proofErr w:type="spellStart"/>
            <w:r w:rsidRPr="006534AB">
              <w:rPr>
                <w:sz w:val="18"/>
                <w:szCs w:val="18"/>
              </w:rPr>
              <w:t>кожууна</w:t>
            </w:r>
            <w:proofErr w:type="spellEnd"/>
            <w:r w:rsidRPr="006534AB">
              <w:rPr>
                <w:sz w:val="18"/>
                <w:szCs w:val="18"/>
              </w:rPr>
              <w:t xml:space="preserve"> Республики Тыва на 2024-2026 годы"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184,5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-120,0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64,5</w:t>
            </w:r>
          </w:p>
        </w:tc>
      </w:tr>
      <w:tr w:rsidR="007F7BDB" w:rsidRPr="006534AB" w:rsidTr="007F7BDB">
        <w:trPr>
          <w:trHeight w:val="72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7F7BD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Администрация</w:t>
            </w:r>
            <w:r w:rsidR="006534AB" w:rsidRPr="006534AB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2220055102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8"/>
                <w:szCs w:val="18"/>
              </w:rPr>
            </w:pPr>
            <w:r w:rsidRPr="006534A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34AB" w:rsidRPr="006534AB" w:rsidRDefault="006534A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 xml:space="preserve">МП "Повышение </w:t>
            </w:r>
            <w:proofErr w:type="spellStart"/>
            <w:r w:rsidRPr="006534AB">
              <w:rPr>
                <w:sz w:val="18"/>
                <w:szCs w:val="18"/>
              </w:rPr>
              <w:t>безопсности</w:t>
            </w:r>
            <w:proofErr w:type="spellEnd"/>
            <w:r w:rsidRPr="006534AB">
              <w:rPr>
                <w:sz w:val="18"/>
                <w:szCs w:val="18"/>
              </w:rPr>
              <w:t xml:space="preserve"> дорожного движения в МО ГП </w:t>
            </w:r>
            <w:proofErr w:type="spellStart"/>
            <w:r w:rsidRPr="006534AB">
              <w:rPr>
                <w:sz w:val="18"/>
                <w:szCs w:val="18"/>
              </w:rPr>
              <w:t>г.Туран</w:t>
            </w:r>
            <w:proofErr w:type="spellEnd"/>
            <w:r w:rsidRPr="006534AB">
              <w:rPr>
                <w:sz w:val="18"/>
                <w:szCs w:val="18"/>
              </w:rPr>
              <w:t xml:space="preserve"> Пий-</w:t>
            </w:r>
            <w:proofErr w:type="spellStart"/>
            <w:r w:rsidRPr="006534AB">
              <w:rPr>
                <w:sz w:val="18"/>
                <w:szCs w:val="18"/>
              </w:rPr>
              <w:t>Хемского</w:t>
            </w:r>
            <w:proofErr w:type="spellEnd"/>
            <w:r w:rsidRPr="006534AB">
              <w:rPr>
                <w:sz w:val="18"/>
                <w:szCs w:val="18"/>
              </w:rPr>
              <w:t xml:space="preserve"> </w:t>
            </w:r>
            <w:proofErr w:type="spellStart"/>
            <w:r w:rsidRPr="006534AB">
              <w:rPr>
                <w:sz w:val="18"/>
                <w:szCs w:val="18"/>
              </w:rPr>
              <w:t>кожууна</w:t>
            </w:r>
            <w:proofErr w:type="spellEnd"/>
            <w:r w:rsidRPr="006534AB">
              <w:rPr>
                <w:sz w:val="18"/>
                <w:szCs w:val="18"/>
              </w:rPr>
              <w:t xml:space="preserve"> Республики Тыва на 2024-2026 годы"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20,0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20,0</w:t>
            </w:r>
          </w:p>
        </w:tc>
      </w:tr>
      <w:tr w:rsidR="007F7BDB" w:rsidRPr="006534AB" w:rsidTr="007F7BDB">
        <w:trPr>
          <w:trHeight w:val="96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7F7BD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Администрация</w:t>
            </w:r>
            <w:r w:rsidR="006534AB" w:rsidRPr="006534AB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130876100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34AB" w:rsidRPr="006534AB" w:rsidRDefault="006534A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 xml:space="preserve">Муниципальная программа «Комплексные меры по профилактике правонарушений и преступлений на территории городского поселения </w:t>
            </w:r>
            <w:proofErr w:type="spellStart"/>
            <w:r w:rsidRPr="006534AB">
              <w:rPr>
                <w:sz w:val="18"/>
                <w:szCs w:val="18"/>
              </w:rPr>
              <w:t>г.Туран</w:t>
            </w:r>
            <w:proofErr w:type="spellEnd"/>
            <w:r w:rsidRPr="006534AB">
              <w:rPr>
                <w:sz w:val="18"/>
                <w:szCs w:val="18"/>
              </w:rPr>
              <w:t xml:space="preserve"> Пий-</w:t>
            </w:r>
            <w:proofErr w:type="spellStart"/>
            <w:r w:rsidRPr="006534AB">
              <w:rPr>
                <w:sz w:val="18"/>
                <w:szCs w:val="18"/>
              </w:rPr>
              <w:t>Хемского</w:t>
            </w:r>
            <w:proofErr w:type="spellEnd"/>
            <w:r w:rsidRPr="006534AB">
              <w:rPr>
                <w:sz w:val="18"/>
                <w:szCs w:val="18"/>
              </w:rPr>
              <w:t xml:space="preserve"> </w:t>
            </w:r>
            <w:proofErr w:type="spellStart"/>
            <w:r w:rsidRPr="006534AB">
              <w:rPr>
                <w:sz w:val="18"/>
                <w:szCs w:val="18"/>
              </w:rPr>
              <w:t>кожууна</w:t>
            </w:r>
            <w:proofErr w:type="spellEnd"/>
            <w:r w:rsidRPr="006534AB">
              <w:rPr>
                <w:sz w:val="18"/>
                <w:szCs w:val="18"/>
              </w:rPr>
              <w:t xml:space="preserve"> Республики Тыва на 2024-2026 годы»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80,0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-50,0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30,0</w:t>
            </w:r>
          </w:p>
        </w:tc>
      </w:tr>
      <w:tr w:rsidR="007F7BDB" w:rsidRPr="006534AB" w:rsidTr="007F7BDB">
        <w:trPr>
          <w:trHeight w:val="75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7F7BD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Администрация</w:t>
            </w:r>
            <w:r w:rsidR="006534AB" w:rsidRPr="006534AB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63000000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34AB" w:rsidRPr="006534AB" w:rsidRDefault="006534A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Муниципальная программа «Профилактика терроризма и экстремизма на территории ГП «город Туран Пий-</w:t>
            </w:r>
            <w:proofErr w:type="spellStart"/>
            <w:r w:rsidRPr="006534AB">
              <w:rPr>
                <w:sz w:val="18"/>
                <w:szCs w:val="18"/>
              </w:rPr>
              <w:t>Хемского</w:t>
            </w:r>
            <w:proofErr w:type="spellEnd"/>
            <w:r w:rsidRPr="006534AB">
              <w:rPr>
                <w:sz w:val="18"/>
                <w:szCs w:val="18"/>
              </w:rPr>
              <w:t xml:space="preserve"> </w:t>
            </w:r>
            <w:proofErr w:type="spellStart"/>
            <w:r w:rsidRPr="006534AB">
              <w:rPr>
                <w:sz w:val="18"/>
                <w:szCs w:val="18"/>
              </w:rPr>
              <w:t>кожууна</w:t>
            </w:r>
            <w:proofErr w:type="spellEnd"/>
            <w:r w:rsidRPr="006534AB">
              <w:rPr>
                <w:sz w:val="18"/>
                <w:szCs w:val="18"/>
              </w:rPr>
              <w:t xml:space="preserve"> РТ на 2024-2026 годы» 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3,0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3,0</w:t>
            </w:r>
          </w:p>
        </w:tc>
      </w:tr>
      <w:tr w:rsidR="007F7BDB" w:rsidRPr="006534AB" w:rsidTr="007F7BDB">
        <w:trPr>
          <w:trHeight w:val="9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7F7BD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Администрация</w:t>
            </w:r>
            <w:r w:rsidR="006534AB" w:rsidRPr="006534AB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4210055104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34AB" w:rsidRPr="006534AB" w:rsidRDefault="006534A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 xml:space="preserve">Муниципальная программа "Развитие земельно-имущественных отношений на территории городского поселения </w:t>
            </w:r>
            <w:proofErr w:type="spellStart"/>
            <w:r w:rsidRPr="006534AB">
              <w:rPr>
                <w:sz w:val="18"/>
                <w:szCs w:val="18"/>
              </w:rPr>
              <w:t>г.Туран</w:t>
            </w:r>
            <w:proofErr w:type="spellEnd"/>
            <w:r w:rsidRPr="006534AB">
              <w:rPr>
                <w:sz w:val="18"/>
                <w:szCs w:val="18"/>
              </w:rPr>
              <w:t xml:space="preserve"> Пий-</w:t>
            </w:r>
            <w:proofErr w:type="spellStart"/>
            <w:r w:rsidRPr="006534AB">
              <w:rPr>
                <w:sz w:val="18"/>
                <w:szCs w:val="18"/>
              </w:rPr>
              <w:t>Хемского</w:t>
            </w:r>
            <w:proofErr w:type="spellEnd"/>
            <w:r w:rsidRPr="006534AB">
              <w:rPr>
                <w:sz w:val="18"/>
                <w:szCs w:val="18"/>
              </w:rPr>
              <w:t xml:space="preserve"> РТ на 2024-2026 </w:t>
            </w:r>
            <w:proofErr w:type="spellStart"/>
            <w:r w:rsidRPr="006534AB">
              <w:rPr>
                <w:sz w:val="18"/>
                <w:szCs w:val="18"/>
              </w:rPr>
              <w:t>годыкожууна</w:t>
            </w:r>
            <w:proofErr w:type="spellEnd"/>
            <w:r w:rsidRPr="006534AB">
              <w:rPr>
                <w:sz w:val="18"/>
                <w:szCs w:val="18"/>
              </w:rPr>
              <w:t xml:space="preserve"> Республики Тыва на 2024-2026гг"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400,0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400,0</w:t>
            </w:r>
          </w:p>
        </w:tc>
      </w:tr>
      <w:tr w:rsidR="007F7BDB" w:rsidRPr="006534AB" w:rsidTr="007F7BDB">
        <w:trPr>
          <w:trHeight w:val="99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7F7BD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Администрация</w:t>
            </w:r>
            <w:r w:rsidR="006534AB" w:rsidRPr="006534AB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1010103030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34AB" w:rsidRPr="006534AB" w:rsidRDefault="006534A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городского поселения </w:t>
            </w:r>
            <w:proofErr w:type="spellStart"/>
            <w:r w:rsidRPr="006534AB">
              <w:rPr>
                <w:sz w:val="18"/>
                <w:szCs w:val="18"/>
              </w:rPr>
              <w:t>г.Туран</w:t>
            </w:r>
            <w:proofErr w:type="spellEnd"/>
            <w:r w:rsidRPr="006534AB">
              <w:rPr>
                <w:sz w:val="18"/>
                <w:szCs w:val="18"/>
              </w:rPr>
              <w:t xml:space="preserve"> Пий-</w:t>
            </w:r>
            <w:proofErr w:type="spellStart"/>
            <w:r w:rsidRPr="006534AB">
              <w:rPr>
                <w:sz w:val="18"/>
                <w:szCs w:val="18"/>
              </w:rPr>
              <w:t>Хемского</w:t>
            </w:r>
            <w:proofErr w:type="spellEnd"/>
            <w:r w:rsidRPr="006534AB">
              <w:rPr>
                <w:sz w:val="18"/>
                <w:szCs w:val="18"/>
              </w:rPr>
              <w:t xml:space="preserve"> </w:t>
            </w:r>
            <w:proofErr w:type="spellStart"/>
            <w:r w:rsidRPr="006534AB">
              <w:rPr>
                <w:sz w:val="18"/>
                <w:szCs w:val="18"/>
              </w:rPr>
              <w:t>кожууна</w:t>
            </w:r>
            <w:proofErr w:type="spellEnd"/>
            <w:r w:rsidRPr="006534AB">
              <w:rPr>
                <w:sz w:val="18"/>
                <w:szCs w:val="18"/>
              </w:rPr>
              <w:t xml:space="preserve"> Республики Тыва на 2024-2026 годы"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20,0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20,0</w:t>
            </w:r>
          </w:p>
        </w:tc>
      </w:tr>
      <w:tr w:rsidR="007F7BDB" w:rsidRPr="006534AB" w:rsidTr="007F7BDB">
        <w:trPr>
          <w:trHeight w:val="94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rPr>
                <w:sz w:val="18"/>
                <w:szCs w:val="18"/>
              </w:rPr>
            </w:pPr>
            <w:proofErr w:type="spellStart"/>
            <w:r w:rsidRPr="006534AB">
              <w:rPr>
                <w:sz w:val="18"/>
                <w:szCs w:val="18"/>
              </w:rPr>
              <w:t>Адиминистарция</w:t>
            </w:r>
            <w:proofErr w:type="spellEnd"/>
            <w:r w:rsidRPr="006534AB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1010203100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color w:val="000000"/>
                <w:sz w:val="16"/>
                <w:szCs w:val="16"/>
              </w:rPr>
            </w:pPr>
            <w:r w:rsidRPr="006534AB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34AB" w:rsidRPr="006534AB" w:rsidRDefault="006534AB" w:rsidP="006534AB">
            <w:pPr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граждан городского поселения </w:t>
            </w:r>
            <w:proofErr w:type="spellStart"/>
            <w:r w:rsidRPr="006534AB">
              <w:rPr>
                <w:sz w:val="18"/>
                <w:szCs w:val="18"/>
              </w:rPr>
              <w:t>г.Туран</w:t>
            </w:r>
            <w:proofErr w:type="spellEnd"/>
            <w:r w:rsidRPr="006534AB">
              <w:rPr>
                <w:sz w:val="18"/>
                <w:szCs w:val="18"/>
              </w:rPr>
              <w:t xml:space="preserve"> Пий-</w:t>
            </w:r>
            <w:proofErr w:type="spellStart"/>
            <w:r w:rsidRPr="006534AB">
              <w:rPr>
                <w:sz w:val="18"/>
                <w:szCs w:val="18"/>
              </w:rPr>
              <w:t>Хемского</w:t>
            </w:r>
            <w:proofErr w:type="spellEnd"/>
            <w:r w:rsidRPr="006534AB">
              <w:rPr>
                <w:sz w:val="18"/>
                <w:szCs w:val="18"/>
              </w:rPr>
              <w:t xml:space="preserve"> </w:t>
            </w:r>
            <w:proofErr w:type="spellStart"/>
            <w:r w:rsidRPr="006534AB">
              <w:rPr>
                <w:sz w:val="18"/>
                <w:szCs w:val="18"/>
              </w:rPr>
              <w:t>кожууна</w:t>
            </w:r>
            <w:proofErr w:type="spellEnd"/>
            <w:r w:rsidRPr="006534AB">
              <w:rPr>
                <w:sz w:val="18"/>
                <w:szCs w:val="18"/>
              </w:rPr>
              <w:t xml:space="preserve"> Республики Тыва на 2024-2026 годы"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10,0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sz w:val="18"/>
                <w:szCs w:val="18"/>
              </w:rPr>
            </w:pPr>
            <w:r w:rsidRPr="006534AB">
              <w:rPr>
                <w:sz w:val="18"/>
                <w:szCs w:val="18"/>
              </w:rPr>
              <w:t>10,0</w:t>
            </w:r>
          </w:p>
        </w:tc>
      </w:tr>
      <w:tr w:rsidR="007F7BDB" w:rsidRPr="006534AB" w:rsidTr="007F7BDB">
        <w:trPr>
          <w:trHeight w:val="300"/>
        </w:trPr>
        <w:tc>
          <w:tcPr>
            <w:tcW w:w="6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AB" w:rsidRPr="006534AB" w:rsidRDefault="006534AB" w:rsidP="006534AB">
            <w:pPr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717,5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-170,0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4AB" w:rsidRPr="006534AB" w:rsidRDefault="006534AB" w:rsidP="006534AB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AB">
              <w:rPr>
                <w:b/>
                <w:bCs/>
                <w:sz w:val="18"/>
                <w:szCs w:val="18"/>
              </w:rPr>
              <w:t>547,5</w:t>
            </w:r>
          </w:p>
        </w:tc>
      </w:tr>
    </w:tbl>
    <w:p w:rsidR="006534AB" w:rsidRDefault="006534AB" w:rsidP="000E5FCC"/>
    <w:sectPr w:rsidR="006534AB" w:rsidSect="0041044B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53C6E"/>
    <w:multiLevelType w:val="hybridMultilevel"/>
    <w:tmpl w:val="415CDE7A"/>
    <w:lvl w:ilvl="0" w:tplc="994A4BF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3C"/>
    <w:rsid w:val="000836A7"/>
    <w:rsid w:val="000E5FCC"/>
    <w:rsid w:val="001245A0"/>
    <w:rsid w:val="001C521B"/>
    <w:rsid w:val="001E7BB3"/>
    <w:rsid w:val="002467F9"/>
    <w:rsid w:val="00286766"/>
    <w:rsid w:val="002E3447"/>
    <w:rsid w:val="002E7CA0"/>
    <w:rsid w:val="0034649A"/>
    <w:rsid w:val="003D1684"/>
    <w:rsid w:val="003F07AE"/>
    <w:rsid w:val="0041044B"/>
    <w:rsid w:val="004545A6"/>
    <w:rsid w:val="004821C3"/>
    <w:rsid w:val="004D67AC"/>
    <w:rsid w:val="0060116D"/>
    <w:rsid w:val="00613E78"/>
    <w:rsid w:val="006168FF"/>
    <w:rsid w:val="00617B3C"/>
    <w:rsid w:val="006534AB"/>
    <w:rsid w:val="00713BE2"/>
    <w:rsid w:val="00771CB1"/>
    <w:rsid w:val="007A11C8"/>
    <w:rsid w:val="007C6B04"/>
    <w:rsid w:val="007F7BDB"/>
    <w:rsid w:val="008433E7"/>
    <w:rsid w:val="008847AE"/>
    <w:rsid w:val="008850FF"/>
    <w:rsid w:val="008901A5"/>
    <w:rsid w:val="00960D90"/>
    <w:rsid w:val="009904CB"/>
    <w:rsid w:val="009B0FE4"/>
    <w:rsid w:val="00B3771A"/>
    <w:rsid w:val="00B8310A"/>
    <w:rsid w:val="00B96DCC"/>
    <w:rsid w:val="00BB5B5C"/>
    <w:rsid w:val="00BC6948"/>
    <w:rsid w:val="00BF44DD"/>
    <w:rsid w:val="00C957E3"/>
    <w:rsid w:val="00CC4216"/>
    <w:rsid w:val="00CD1B74"/>
    <w:rsid w:val="00CE1568"/>
    <w:rsid w:val="00D217E8"/>
    <w:rsid w:val="00D92CD0"/>
    <w:rsid w:val="00DA5625"/>
    <w:rsid w:val="00E500AB"/>
    <w:rsid w:val="00EB11B6"/>
    <w:rsid w:val="00EB45E1"/>
    <w:rsid w:val="00EC7F47"/>
    <w:rsid w:val="00F365C3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FC0D"/>
  <w15:chartTrackingRefBased/>
  <w15:docId w15:val="{92F411C7-A4C7-4DDA-88F0-D5724AEC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3771A"/>
    <w:pPr>
      <w:tabs>
        <w:tab w:val="left" w:pos="1876"/>
      </w:tabs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B377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3771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847AE"/>
  </w:style>
  <w:style w:type="paragraph" w:styleId="a4">
    <w:name w:val="Normal (Web)"/>
    <w:basedOn w:val="a"/>
    <w:uiPriority w:val="99"/>
    <w:semiHidden/>
    <w:unhideWhenUsed/>
    <w:rsid w:val="008847A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A11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11C8"/>
    <w:rPr>
      <w:color w:val="800080"/>
      <w:u w:val="single"/>
    </w:rPr>
  </w:style>
  <w:style w:type="paragraph" w:customStyle="1" w:styleId="msonormal0">
    <w:name w:val="msonormal"/>
    <w:basedOn w:val="a"/>
    <w:rsid w:val="007A11C8"/>
    <w:pPr>
      <w:spacing w:before="100" w:beforeAutospacing="1" w:after="100" w:afterAutospacing="1"/>
    </w:pPr>
  </w:style>
  <w:style w:type="paragraph" w:customStyle="1" w:styleId="xl69">
    <w:name w:val="xl69"/>
    <w:basedOn w:val="a"/>
    <w:rsid w:val="007A11C8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7A11C8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7A11C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7A11C8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7A11C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7A11C8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7A11C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5">
    <w:name w:val="xl95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6">
    <w:name w:val="xl96"/>
    <w:basedOn w:val="a"/>
    <w:rsid w:val="007A11C8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rsid w:val="007A11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9">
    <w:name w:val="xl109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7A11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7A11C8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7A11C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901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3CCC7-6AC9-42F6-9EDA-3EC65FDF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18</Pages>
  <Words>5165</Words>
  <Characters>29446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</dc:creator>
  <cp:keywords/>
  <dc:description/>
  <cp:lastModifiedBy>User</cp:lastModifiedBy>
  <cp:revision>30</cp:revision>
  <cp:lastPrinted>2024-09-24T05:00:00Z</cp:lastPrinted>
  <dcterms:created xsi:type="dcterms:W3CDTF">2024-07-12T09:11:00Z</dcterms:created>
  <dcterms:modified xsi:type="dcterms:W3CDTF">2024-09-24T05:03:00Z</dcterms:modified>
</cp:coreProperties>
</file>