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92C49" w14:textId="77777777" w:rsidR="00C74E50" w:rsidRDefault="00E81B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ХУРАЛ ПРЕДСТАВИТЕЛЕЙ ГОРОДА ТУРАНА</w:t>
      </w:r>
    </w:p>
    <w:p w14:paraId="4D74E72D" w14:textId="77777777" w:rsidR="00C74E50" w:rsidRDefault="00E81B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14:paraId="18D59087" w14:textId="77777777" w:rsidR="00C74E50" w:rsidRDefault="00E81B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ПИЙ-ХЕМСКОГО КОЖУУНА </w:t>
      </w:r>
    </w:p>
    <w:p w14:paraId="54164317" w14:textId="77777777" w:rsidR="00C74E50" w:rsidRDefault="00E81B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ТЫВА</w:t>
      </w:r>
    </w:p>
    <w:p w14:paraId="75189E19" w14:textId="7B81035A" w:rsidR="00C74E50" w:rsidRPr="007138DC" w:rsidRDefault="00E81BA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138DC">
        <w:rPr>
          <w:rFonts w:ascii="Times New Roman" w:hAnsi="Times New Roman" w:cs="Times New Roman"/>
          <w:b/>
          <w:bCs/>
          <w:sz w:val="18"/>
          <w:szCs w:val="18"/>
        </w:rPr>
        <w:t>668510 Республика Тыва Пий-</w:t>
      </w:r>
      <w:proofErr w:type="spellStart"/>
      <w:r w:rsidRPr="007138DC">
        <w:rPr>
          <w:rFonts w:ascii="Times New Roman" w:hAnsi="Times New Roman" w:cs="Times New Roman"/>
          <w:b/>
          <w:bCs/>
          <w:sz w:val="18"/>
          <w:szCs w:val="18"/>
        </w:rPr>
        <w:t>Хемский</w:t>
      </w:r>
      <w:proofErr w:type="spellEnd"/>
      <w:r w:rsidRPr="007138D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7138DC">
        <w:rPr>
          <w:rFonts w:ascii="Times New Roman" w:hAnsi="Times New Roman" w:cs="Times New Roman"/>
          <w:b/>
          <w:bCs/>
          <w:sz w:val="18"/>
          <w:szCs w:val="18"/>
        </w:rPr>
        <w:t>кожуун</w:t>
      </w:r>
      <w:proofErr w:type="spellEnd"/>
      <w:r w:rsidRPr="007138DC">
        <w:rPr>
          <w:rFonts w:ascii="Times New Roman" w:hAnsi="Times New Roman" w:cs="Times New Roman"/>
          <w:b/>
          <w:bCs/>
          <w:sz w:val="18"/>
          <w:szCs w:val="18"/>
        </w:rPr>
        <w:t xml:space="preserve"> город Туран </w:t>
      </w:r>
      <w:proofErr w:type="spellStart"/>
      <w:r w:rsidRPr="007138DC">
        <w:rPr>
          <w:rFonts w:ascii="Times New Roman" w:hAnsi="Times New Roman" w:cs="Times New Roman"/>
          <w:b/>
          <w:bCs/>
          <w:sz w:val="18"/>
          <w:szCs w:val="18"/>
        </w:rPr>
        <w:t>ул</w:t>
      </w:r>
      <w:proofErr w:type="spellEnd"/>
      <w:r w:rsidRPr="007138DC">
        <w:rPr>
          <w:rFonts w:ascii="Times New Roman" w:hAnsi="Times New Roman" w:cs="Times New Roman"/>
          <w:b/>
          <w:bCs/>
          <w:sz w:val="18"/>
          <w:szCs w:val="18"/>
        </w:rPr>
        <w:t>: Щетинкина, 49 тел: (39435)2-12-76</w:t>
      </w:r>
    </w:p>
    <w:p w14:paraId="4C760FA1" w14:textId="77777777" w:rsidR="00C74E50" w:rsidRDefault="00C74E5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278B7" w14:textId="77777777" w:rsidR="00C74E50" w:rsidRDefault="00C74E5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591DED87" w14:textId="40A05B4D" w:rsidR="00C74E50" w:rsidRDefault="00E81BA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7138DC">
        <w:rPr>
          <w:rFonts w:ascii="Times New Roman" w:hAnsi="Times New Roman" w:cs="Times New Roman"/>
          <w:b/>
          <w:sz w:val="24"/>
          <w:szCs w:val="24"/>
        </w:rPr>
        <w:t>Е</w:t>
      </w:r>
    </w:p>
    <w:p w14:paraId="6C2E4735" w14:textId="77777777" w:rsidR="00C74E50" w:rsidRDefault="00C74E5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466E9D10" w14:textId="6AA9DAC7" w:rsidR="00C74E50" w:rsidRPr="007138DC" w:rsidRDefault="00E81BA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138DC">
        <w:rPr>
          <w:rFonts w:ascii="Times New Roman" w:hAnsi="Times New Roman" w:cs="Times New Roman"/>
          <w:b/>
          <w:bCs/>
          <w:sz w:val="24"/>
          <w:szCs w:val="24"/>
        </w:rPr>
        <w:t>от «</w:t>
      </w:r>
      <w:r w:rsidR="007138DC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7138D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138DC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</w:t>
      </w:r>
      <w:r w:rsidRPr="007138D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25B6C" w:rsidRPr="007138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138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EC46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7138DC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7138DC">
        <w:rPr>
          <w:rFonts w:ascii="Times New Roman" w:hAnsi="Times New Roman" w:cs="Times New Roman"/>
          <w:b/>
          <w:bCs/>
          <w:sz w:val="24"/>
          <w:szCs w:val="24"/>
        </w:rPr>
        <w:t xml:space="preserve"> 67</w:t>
      </w:r>
    </w:p>
    <w:p w14:paraId="1C8C3C5E" w14:textId="77777777" w:rsidR="00C74E50" w:rsidRDefault="00C74E5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AF4958D" w14:textId="77777777" w:rsidR="00C74E50" w:rsidRDefault="00C74E5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241A0CEE" w14:textId="77777777" w:rsidR="00C74E50" w:rsidRDefault="00E81BA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в реестр должностей муниципальной службы, нормативную численность муниципальных служащих городского поселения «город Туран Пий-Хемского района Республики Тыва», схему структуры администрации городского поселения город Туран Пий-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Республики Тыва </w:t>
      </w:r>
    </w:p>
    <w:p w14:paraId="166EBD9C" w14:textId="77777777" w:rsidR="00C74E50" w:rsidRDefault="00C74E5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316CD786" w14:textId="57372C9D" w:rsidR="00C74E50" w:rsidRDefault="00E81BA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Руководствуясь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02 марта 2007 года № 25-ФЗ «О муниципальной службе в Российской Федерации», Законом Республики Тыва № 593-ЗРТ от 18 мая 2020 года «О Реестре муниципальных должностей в Республике Тыва и Реестре должностей муниципальной службы в Республике Тыва», Уставом городского поселения</w:t>
      </w:r>
      <w:r w:rsidR="002C66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Хурал представителей города Турана,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3794FEF4" w14:textId="77777777" w:rsidR="00C74E50" w:rsidRDefault="00E81BA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реестр должностей муниципальной службы, нормативную численность муниципальных служащих администрации городского поселения «город Туран Пий-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Тыва», схему структуры администрации городского поселения города Туран:</w:t>
      </w:r>
    </w:p>
    <w:p w14:paraId="6A05B739" w14:textId="41A6B35D" w:rsidR="00C74E50" w:rsidRDefault="00E81BA7">
      <w:pPr>
        <w:pStyle w:val="a8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Вывести из реестра должностей муниципальной службы, нормативную численность муниципальных служащих администрации города Турана, схему структуры администрации городского поселения «город Туран Пий-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Тыва»:</w:t>
      </w:r>
    </w:p>
    <w:p w14:paraId="333BC0BE" w14:textId="3A1D73DC" w:rsidR="000560A5" w:rsidRPr="000560A5" w:rsidRDefault="000560A5" w:rsidP="00056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председателя по социальной политике;</w:t>
      </w:r>
    </w:p>
    <w:p w14:paraId="7852E4B7" w14:textId="2B978B19" w:rsidR="00C74E50" w:rsidRDefault="00E81BA7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5B6C">
        <w:rPr>
          <w:rFonts w:ascii="Times New Roman" w:hAnsi="Times New Roman" w:cs="Times New Roman"/>
          <w:sz w:val="24"/>
          <w:szCs w:val="24"/>
        </w:rPr>
        <w:t xml:space="preserve">- </w:t>
      </w:r>
      <w:r w:rsidRPr="000560A5"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125B6C" w:rsidRPr="000560A5">
        <w:rPr>
          <w:rFonts w:ascii="Times New Roman" w:hAnsi="Times New Roman" w:cs="Times New Roman"/>
          <w:sz w:val="24"/>
          <w:szCs w:val="24"/>
        </w:rPr>
        <w:t>по жизнеобеспечению</w:t>
      </w:r>
      <w:r w:rsidR="000560A5">
        <w:rPr>
          <w:rFonts w:ascii="Times New Roman" w:hAnsi="Times New Roman" w:cs="Times New Roman"/>
          <w:sz w:val="24"/>
          <w:szCs w:val="24"/>
        </w:rPr>
        <w:t>.</w:t>
      </w:r>
    </w:p>
    <w:p w14:paraId="6FBFF946" w14:textId="16F885D9" w:rsidR="00407B34" w:rsidRPr="00125B6C" w:rsidRDefault="00407B34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начальника отдела – управляющий делами </w:t>
      </w:r>
    </w:p>
    <w:p w14:paraId="22697733" w14:textId="17B8FB27" w:rsidR="00C74E50" w:rsidRDefault="00E81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1.2. Ввести в реестр должностей муниципальной службы, нормативную численность муниципальных служащих администрации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г.Туран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B491880" w14:textId="77777777" w:rsidR="000560A5" w:rsidRDefault="00E81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560A5">
        <w:rPr>
          <w:rFonts w:ascii="Times New Roman" w:hAnsi="Times New Roman" w:cs="Times New Roman"/>
          <w:sz w:val="24"/>
          <w:szCs w:val="24"/>
        </w:rPr>
        <w:t xml:space="preserve">- </w:t>
      </w:r>
      <w:r w:rsidR="00125B6C" w:rsidRPr="000560A5">
        <w:rPr>
          <w:rFonts w:ascii="Times New Roman" w:hAnsi="Times New Roman" w:cs="Times New Roman"/>
          <w:sz w:val="24"/>
          <w:szCs w:val="24"/>
        </w:rPr>
        <w:t xml:space="preserve">Заместитель председателя по жизнеобеспечению </w:t>
      </w:r>
      <w:r w:rsidRPr="000560A5">
        <w:rPr>
          <w:rFonts w:ascii="Times New Roman" w:hAnsi="Times New Roman" w:cs="Times New Roman"/>
          <w:sz w:val="24"/>
          <w:szCs w:val="24"/>
        </w:rPr>
        <w:t>(с 0</w:t>
      </w:r>
      <w:r w:rsidR="00125B6C" w:rsidRPr="000560A5">
        <w:rPr>
          <w:rFonts w:ascii="Times New Roman" w:hAnsi="Times New Roman" w:cs="Times New Roman"/>
          <w:sz w:val="24"/>
          <w:szCs w:val="24"/>
        </w:rPr>
        <w:t>9</w:t>
      </w:r>
      <w:r w:rsidRPr="000560A5">
        <w:rPr>
          <w:rFonts w:ascii="Times New Roman" w:hAnsi="Times New Roman" w:cs="Times New Roman"/>
          <w:sz w:val="24"/>
          <w:szCs w:val="24"/>
        </w:rPr>
        <w:t xml:space="preserve"> </w:t>
      </w:r>
      <w:r w:rsidR="00125B6C" w:rsidRPr="000560A5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0560A5">
        <w:rPr>
          <w:rFonts w:ascii="Times New Roman" w:hAnsi="Times New Roman" w:cs="Times New Roman"/>
          <w:sz w:val="24"/>
          <w:szCs w:val="24"/>
        </w:rPr>
        <w:t>202</w:t>
      </w:r>
      <w:r w:rsidR="00125B6C" w:rsidRPr="000560A5">
        <w:rPr>
          <w:rFonts w:ascii="Times New Roman" w:hAnsi="Times New Roman" w:cs="Times New Roman"/>
          <w:sz w:val="24"/>
          <w:szCs w:val="24"/>
        </w:rPr>
        <w:t>5</w:t>
      </w:r>
      <w:r w:rsidRPr="000560A5">
        <w:rPr>
          <w:rFonts w:ascii="Times New Roman" w:hAnsi="Times New Roman" w:cs="Times New Roman"/>
          <w:sz w:val="24"/>
          <w:szCs w:val="24"/>
        </w:rPr>
        <w:t xml:space="preserve"> года)</w:t>
      </w:r>
    </w:p>
    <w:p w14:paraId="7257C8A4" w14:textId="77777777" w:rsidR="00407B34" w:rsidRDefault="00056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</w:t>
      </w:r>
      <w:r w:rsidR="00E81BA7">
        <w:rPr>
          <w:rFonts w:ascii="Times New Roman" w:hAnsi="Times New Roman" w:cs="Times New Roman"/>
          <w:sz w:val="24"/>
          <w:szCs w:val="24"/>
        </w:rPr>
        <w:t xml:space="preserve"> </w:t>
      </w:r>
      <w:r w:rsidR="008038CE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по профилактике правонарушений и социальной политике (с 0</w:t>
      </w:r>
      <w:r w:rsidR="008A6C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C89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C22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года) </w:t>
      </w:r>
      <w:r w:rsidR="00E81BA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AF0B346" w14:textId="6C49BE7C" w:rsidR="00C74E50" w:rsidRPr="00125B6C" w:rsidRDefault="00407B3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консультант- управляющий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делами </w:t>
      </w:r>
      <w:r w:rsidR="00E81BA7">
        <w:rPr>
          <w:rFonts w:ascii="Times New Roman" w:hAnsi="Times New Roman" w:cs="Times New Roman"/>
          <w:sz w:val="24"/>
          <w:szCs w:val="24"/>
        </w:rPr>
        <w:t xml:space="preserve"> </w:t>
      </w:r>
      <w:r w:rsidRPr="00407B3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07B34">
        <w:rPr>
          <w:rFonts w:ascii="Times New Roman" w:hAnsi="Times New Roman" w:cs="Times New Roman"/>
          <w:sz w:val="24"/>
          <w:szCs w:val="24"/>
        </w:rPr>
        <w:t>с 09 января 2025 года)</w:t>
      </w:r>
      <w:r w:rsidR="00E81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A5967" w14:textId="713F98B2" w:rsidR="00C74E50" w:rsidRPr="001732E3" w:rsidRDefault="00E81BA7" w:rsidP="001732E3">
      <w:pPr>
        <w:pStyle w:val="a8"/>
        <w:numPr>
          <w:ilvl w:val="0"/>
          <w:numId w:val="2"/>
        </w:numPr>
        <w:spacing w:after="0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 xml:space="preserve">Экономическому отделу администрации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г.Турана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произвести изменения </w:t>
      </w:r>
      <w:proofErr w:type="gramStart"/>
      <w:r w:rsidRPr="001732E3">
        <w:rPr>
          <w:rFonts w:ascii="Times New Roman" w:hAnsi="Times New Roman" w:cs="Times New Roman"/>
          <w:sz w:val="24"/>
          <w:szCs w:val="24"/>
        </w:rPr>
        <w:t>в штатн</w:t>
      </w:r>
      <w:r w:rsidR="007138DC">
        <w:rPr>
          <w:rFonts w:ascii="Times New Roman" w:hAnsi="Times New Roman" w:cs="Times New Roman"/>
          <w:sz w:val="24"/>
          <w:szCs w:val="24"/>
        </w:rPr>
        <w:t>ое</w:t>
      </w:r>
      <w:r w:rsidRPr="001732E3">
        <w:rPr>
          <w:rFonts w:ascii="Times New Roman" w:hAnsi="Times New Roman" w:cs="Times New Roman"/>
          <w:sz w:val="24"/>
          <w:szCs w:val="24"/>
        </w:rPr>
        <w:t xml:space="preserve"> расписани</w:t>
      </w:r>
      <w:r w:rsidR="007138D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732E3">
        <w:rPr>
          <w:rFonts w:ascii="Times New Roman" w:hAnsi="Times New Roman" w:cs="Times New Roman"/>
          <w:sz w:val="24"/>
          <w:szCs w:val="24"/>
        </w:rPr>
        <w:t xml:space="preserve"> согласованное с финансовым управлением Пий-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14:paraId="00E47726" w14:textId="30CFF009" w:rsidR="00C74E50" w:rsidRDefault="00E81BA7">
      <w:pPr>
        <w:pStyle w:val="a8"/>
        <w:numPr>
          <w:ilvl w:val="0"/>
          <w:numId w:val="2"/>
        </w:numPr>
        <w:spacing w:after="0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на официальном сайте </w:t>
      </w:r>
      <w:proofErr w:type="gramStart"/>
      <w:r w:rsidR="007138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«город Туран Пий-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Тыва»</w:t>
      </w:r>
    </w:p>
    <w:p w14:paraId="57BB9F28" w14:textId="78727EB3" w:rsidR="00C74E50" w:rsidRDefault="00E81BA7">
      <w:pPr>
        <w:pStyle w:val="22"/>
        <w:shd w:val="clear" w:color="auto" w:fill="auto"/>
        <w:tabs>
          <w:tab w:val="left" w:pos="1088"/>
        </w:tabs>
        <w:spacing w:after="0" w:line="240" w:lineRule="auto"/>
        <w:ind w:firstLine="0"/>
        <w:rPr>
          <w:color w:val="3C3C3C"/>
          <w:spacing w:val="2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732E3">
        <w:rPr>
          <w:sz w:val="24"/>
          <w:szCs w:val="24"/>
        </w:rPr>
        <w:t>4</w:t>
      </w:r>
      <w:r>
        <w:rPr>
          <w:sz w:val="24"/>
          <w:szCs w:val="24"/>
        </w:rPr>
        <w:t>. Настоящее Решение вступает в силу со дня его утверждения и официального опубликования.</w:t>
      </w:r>
    </w:p>
    <w:p w14:paraId="53D59DC5" w14:textId="77777777" w:rsidR="00C74E50" w:rsidRDefault="00C74E5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</w:p>
    <w:p w14:paraId="45126482" w14:textId="77777777" w:rsidR="00C74E50" w:rsidRDefault="00C74E5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</w:p>
    <w:p w14:paraId="6DA6B62D" w14:textId="77777777" w:rsidR="00C74E50" w:rsidRDefault="00C74E5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</w:p>
    <w:p w14:paraId="2FA7CC38" w14:textId="77777777" w:rsidR="00C74E50" w:rsidRDefault="00E81BA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– Председатель</w:t>
      </w:r>
    </w:p>
    <w:p w14:paraId="53523B29" w14:textId="5A4D9EFD" w:rsidR="00C74E50" w:rsidRDefault="00E81BA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Хурала представителей города Турана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Шейбин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B4844A" w14:textId="77777777" w:rsidR="00C74E50" w:rsidRDefault="00C74E5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</w:p>
    <w:p w14:paraId="6C43D00A" w14:textId="3F8DA021" w:rsidR="00C74E50" w:rsidRDefault="00C74E5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</w:p>
    <w:p w14:paraId="3744E7EF" w14:textId="69827C69" w:rsidR="00E44AC5" w:rsidRDefault="00E44AC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</w:p>
    <w:p w14:paraId="0198EAB7" w14:textId="77777777" w:rsidR="00C74E50" w:rsidRDefault="00C74E50" w:rsidP="001732E3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27120FB" w14:textId="77777777" w:rsidR="00C74E50" w:rsidRDefault="00E81BA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Hlk178072886"/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90B275C" w14:textId="16B15004" w:rsidR="00C74E50" w:rsidRDefault="007138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81BA7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81BA7">
        <w:rPr>
          <w:rFonts w:ascii="Times New Roman" w:hAnsi="Times New Roman" w:cs="Times New Roman"/>
          <w:sz w:val="24"/>
          <w:szCs w:val="24"/>
        </w:rPr>
        <w:t xml:space="preserve"> Хурала </w:t>
      </w:r>
    </w:p>
    <w:p w14:paraId="2BF1C220" w14:textId="77777777" w:rsidR="00C74E50" w:rsidRDefault="00E81BA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 города Турана</w:t>
      </w:r>
    </w:p>
    <w:p w14:paraId="74B106F6" w14:textId="463FEEAB" w:rsidR="00C74E50" w:rsidRDefault="00E81BA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7138DC">
        <w:rPr>
          <w:rFonts w:ascii="Times New Roman" w:hAnsi="Times New Roman" w:cs="Times New Roman"/>
          <w:sz w:val="24"/>
          <w:szCs w:val="24"/>
        </w:rPr>
        <w:t xml:space="preserve"> 67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138DC">
        <w:rPr>
          <w:rFonts w:ascii="Times New Roman" w:hAnsi="Times New Roman" w:cs="Times New Roman"/>
          <w:sz w:val="24"/>
          <w:szCs w:val="24"/>
        </w:rPr>
        <w:t>23.10.2024г.</w:t>
      </w:r>
    </w:p>
    <w:bookmarkEnd w:id="1"/>
    <w:p w14:paraId="4664F431" w14:textId="77777777" w:rsidR="00C74E50" w:rsidRDefault="00E81B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      Реестр должностей муниципальной службы городского поселения «город Туран Пий-</w:t>
      </w:r>
      <w:proofErr w:type="spellStart"/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Хемского</w:t>
      </w:r>
      <w:proofErr w:type="spellEnd"/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 Республики Тыва» </w:t>
      </w:r>
    </w:p>
    <w:p w14:paraId="29F8DA23" w14:textId="77777777" w:rsidR="00C74E50" w:rsidRDefault="00C74E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5"/>
        <w:gridCol w:w="15"/>
        <w:gridCol w:w="3990"/>
      </w:tblGrid>
      <w:tr w:rsidR="00C74E50" w14:paraId="1B0053F9" w14:textId="77777777">
        <w:trPr>
          <w:trHeight w:val="450"/>
        </w:trPr>
        <w:tc>
          <w:tcPr>
            <w:tcW w:w="6180" w:type="dxa"/>
            <w:gridSpan w:val="2"/>
          </w:tcPr>
          <w:p w14:paraId="4AD53E7D" w14:textId="77777777" w:rsidR="00C74E50" w:rsidRDefault="00E81BA7">
            <w:pPr>
              <w:shd w:val="clear" w:color="auto" w:fill="FFFFFF"/>
              <w:spacing w:after="0" w:line="315" w:lineRule="atLeast"/>
              <w:ind w:left="-66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Наименование должности</w:t>
            </w:r>
          </w:p>
        </w:tc>
        <w:tc>
          <w:tcPr>
            <w:tcW w:w="3990" w:type="dxa"/>
          </w:tcPr>
          <w:p w14:paraId="71CB3014" w14:textId="77777777" w:rsidR="00C74E50" w:rsidRDefault="00E81BA7">
            <w:pPr>
              <w:shd w:val="clear" w:color="auto" w:fill="FFFFFF"/>
              <w:spacing w:after="0" w:line="315" w:lineRule="atLeast"/>
              <w:ind w:left="-66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Регистрационный номер (код)</w:t>
            </w:r>
          </w:p>
        </w:tc>
      </w:tr>
      <w:tr w:rsidR="00C74E50" w14:paraId="42F996FD" w14:textId="77777777">
        <w:trPr>
          <w:trHeight w:val="450"/>
        </w:trPr>
        <w:tc>
          <w:tcPr>
            <w:tcW w:w="10170" w:type="dxa"/>
            <w:gridSpan w:val="3"/>
          </w:tcPr>
          <w:p w14:paraId="76A22FBA" w14:textId="77777777" w:rsidR="00C74E50" w:rsidRDefault="00E81BA7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 xml:space="preserve">Перечень наименований должностей в администрации городского поселения </w:t>
            </w:r>
          </w:p>
          <w:p w14:paraId="470DDC38" w14:textId="77777777" w:rsidR="00C74E50" w:rsidRDefault="00E81BA7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 xml:space="preserve">Должности категории «Руководители» </w:t>
            </w:r>
          </w:p>
          <w:p w14:paraId="79C62EAD" w14:textId="77777777" w:rsidR="00C74E50" w:rsidRDefault="00E81BA7">
            <w:pPr>
              <w:pStyle w:val="a8"/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Высшая группа должностей</w:t>
            </w:r>
          </w:p>
        </w:tc>
      </w:tr>
      <w:tr w:rsidR="00C74E50" w14:paraId="75B4F623" w14:textId="77777777">
        <w:trPr>
          <w:trHeight w:val="450"/>
        </w:trPr>
        <w:tc>
          <w:tcPr>
            <w:tcW w:w="6165" w:type="dxa"/>
          </w:tcPr>
          <w:p w14:paraId="7C22305D" w14:textId="77777777" w:rsidR="00C74E50" w:rsidRDefault="00E81BA7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Председатель администрации городского поселения</w:t>
            </w:r>
          </w:p>
        </w:tc>
        <w:tc>
          <w:tcPr>
            <w:tcW w:w="4005" w:type="dxa"/>
            <w:gridSpan w:val="2"/>
          </w:tcPr>
          <w:p w14:paraId="46A6526D" w14:textId="77777777" w:rsidR="00C74E50" w:rsidRDefault="00E81BA7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6-1-01</w:t>
            </w:r>
          </w:p>
        </w:tc>
      </w:tr>
      <w:tr w:rsidR="00C74E50" w14:paraId="3389E2C6" w14:textId="77777777">
        <w:trPr>
          <w:trHeight w:val="450"/>
        </w:trPr>
        <w:tc>
          <w:tcPr>
            <w:tcW w:w="10170" w:type="dxa"/>
            <w:gridSpan w:val="3"/>
          </w:tcPr>
          <w:p w14:paraId="3A53950D" w14:textId="77777777" w:rsidR="00C74E50" w:rsidRDefault="00E81BA7">
            <w:pPr>
              <w:pStyle w:val="a8"/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Главная группа должностей</w:t>
            </w:r>
          </w:p>
        </w:tc>
      </w:tr>
      <w:tr w:rsidR="00A81003" w14:paraId="5A481B7F" w14:textId="77777777">
        <w:trPr>
          <w:trHeight w:val="450"/>
        </w:trPr>
        <w:tc>
          <w:tcPr>
            <w:tcW w:w="6165" w:type="dxa"/>
          </w:tcPr>
          <w:p w14:paraId="6277AB7B" w14:textId="61A6D335" w:rsidR="00A81003" w:rsidRPr="00A81003" w:rsidRDefault="00A81003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 xml:space="preserve">Заместитель председателя по жизнеобеспечению </w:t>
            </w:r>
          </w:p>
        </w:tc>
        <w:tc>
          <w:tcPr>
            <w:tcW w:w="4005" w:type="dxa"/>
            <w:gridSpan w:val="2"/>
          </w:tcPr>
          <w:p w14:paraId="23FA7430" w14:textId="0EE4105A" w:rsidR="00A81003" w:rsidRDefault="00A81003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6-2-0</w:t>
            </w:r>
            <w:r w:rsidR="004D008A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8038CE" w14:paraId="6B78F29F" w14:textId="77777777">
        <w:trPr>
          <w:trHeight w:val="450"/>
        </w:trPr>
        <w:tc>
          <w:tcPr>
            <w:tcW w:w="6165" w:type="dxa"/>
          </w:tcPr>
          <w:p w14:paraId="508FC8C6" w14:textId="74358B06" w:rsidR="008038CE" w:rsidRDefault="008038C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 xml:space="preserve">Заместитель председателя </w:t>
            </w:r>
            <w:r w:rsidRPr="008038CE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по профилактике правонарушений и социальной политике</w:t>
            </w:r>
          </w:p>
        </w:tc>
        <w:tc>
          <w:tcPr>
            <w:tcW w:w="4005" w:type="dxa"/>
            <w:gridSpan w:val="2"/>
          </w:tcPr>
          <w:p w14:paraId="37163EEE" w14:textId="30D445CF" w:rsidR="008038CE" w:rsidRDefault="008038C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8038CE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6-2-0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3</w:t>
            </w:r>
          </w:p>
        </w:tc>
      </w:tr>
      <w:tr w:rsidR="00C74E50" w14:paraId="35742538" w14:textId="77777777">
        <w:trPr>
          <w:trHeight w:val="450"/>
        </w:trPr>
        <w:tc>
          <w:tcPr>
            <w:tcW w:w="6165" w:type="dxa"/>
          </w:tcPr>
          <w:p w14:paraId="720B0C1F" w14:textId="32ADAA7C" w:rsidR="00C74E50" w:rsidRDefault="00E81BA7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 xml:space="preserve">Начальник отдела </w:t>
            </w:r>
            <w:r w:rsidR="008038CE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 xml:space="preserve"> Экономист городского поселения</w:t>
            </w:r>
          </w:p>
        </w:tc>
        <w:tc>
          <w:tcPr>
            <w:tcW w:w="4005" w:type="dxa"/>
            <w:gridSpan w:val="2"/>
          </w:tcPr>
          <w:p w14:paraId="2CDD00CB" w14:textId="02D68249" w:rsidR="00C74E50" w:rsidRDefault="00E81BA7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6-2-0</w:t>
            </w:r>
            <w:r w:rsidR="008038CE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4</w:t>
            </w:r>
          </w:p>
        </w:tc>
      </w:tr>
      <w:tr w:rsidR="00C74E50" w14:paraId="58A1712B" w14:textId="77777777">
        <w:trPr>
          <w:trHeight w:val="450"/>
        </w:trPr>
        <w:tc>
          <w:tcPr>
            <w:tcW w:w="10170" w:type="dxa"/>
            <w:gridSpan w:val="3"/>
          </w:tcPr>
          <w:p w14:paraId="6A9508C0" w14:textId="77777777" w:rsidR="00C74E50" w:rsidRDefault="00E81BA7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Должности категории «Специалисты»</w:t>
            </w:r>
          </w:p>
          <w:p w14:paraId="727DA149" w14:textId="77777777" w:rsidR="00C74E50" w:rsidRDefault="00E81BA7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Ведущая группа должностей</w:t>
            </w:r>
          </w:p>
        </w:tc>
      </w:tr>
      <w:tr w:rsidR="00C74E50" w14:paraId="5084BB6E" w14:textId="77777777">
        <w:trPr>
          <w:trHeight w:val="450"/>
        </w:trPr>
        <w:tc>
          <w:tcPr>
            <w:tcW w:w="6165" w:type="dxa"/>
          </w:tcPr>
          <w:p w14:paraId="447F5E01" w14:textId="77777777" w:rsidR="00C74E50" w:rsidRDefault="00E81BA7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Консультант по правовому и кадровому обеспечению</w:t>
            </w:r>
          </w:p>
        </w:tc>
        <w:tc>
          <w:tcPr>
            <w:tcW w:w="4005" w:type="dxa"/>
            <w:gridSpan w:val="2"/>
          </w:tcPr>
          <w:p w14:paraId="65462EF8" w14:textId="355D4050" w:rsidR="00C74E50" w:rsidRDefault="00E81BA7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6-3-0</w:t>
            </w:r>
            <w:r w:rsidR="00407B34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5</w:t>
            </w:r>
          </w:p>
        </w:tc>
      </w:tr>
      <w:tr w:rsidR="00C74E50" w14:paraId="0AA563AE" w14:textId="77777777">
        <w:trPr>
          <w:trHeight w:val="450"/>
        </w:trPr>
        <w:tc>
          <w:tcPr>
            <w:tcW w:w="6165" w:type="dxa"/>
          </w:tcPr>
          <w:p w14:paraId="65701732" w14:textId="77777777" w:rsidR="00C74E50" w:rsidRDefault="00E81BA7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Консультант по земельным отношениям и муниципальному имуществу</w:t>
            </w:r>
          </w:p>
        </w:tc>
        <w:tc>
          <w:tcPr>
            <w:tcW w:w="4005" w:type="dxa"/>
            <w:gridSpan w:val="2"/>
          </w:tcPr>
          <w:p w14:paraId="1836D566" w14:textId="2098D74B" w:rsidR="00C74E50" w:rsidRDefault="00E81BA7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6-3-0</w:t>
            </w:r>
            <w:r w:rsidR="00407B34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</w:tr>
      <w:tr w:rsidR="00C74E50" w14:paraId="4203FFE2" w14:textId="77777777">
        <w:trPr>
          <w:trHeight w:val="450"/>
        </w:trPr>
        <w:tc>
          <w:tcPr>
            <w:tcW w:w="6165" w:type="dxa"/>
          </w:tcPr>
          <w:p w14:paraId="05EDB17A" w14:textId="4FF616A2" w:rsidR="00C74E50" w:rsidRDefault="00E81BA7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 xml:space="preserve">Консультант </w:t>
            </w:r>
            <w:r w:rsidR="008038CE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 xml:space="preserve"> Главный бухгалтер</w:t>
            </w:r>
          </w:p>
        </w:tc>
        <w:tc>
          <w:tcPr>
            <w:tcW w:w="4005" w:type="dxa"/>
            <w:gridSpan w:val="2"/>
          </w:tcPr>
          <w:p w14:paraId="0ABE4FB1" w14:textId="5878A6E7" w:rsidR="00C74E50" w:rsidRDefault="00E81BA7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6-3-0</w:t>
            </w:r>
            <w:r w:rsidR="00407B34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7</w:t>
            </w:r>
          </w:p>
        </w:tc>
      </w:tr>
      <w:tr w:rsidR="00407B34" w14:paraId="1742A7E7" w14:textId="77777777">
        <w:trPr>
          <w:trHeight w:val="450"/>
        </w:trPr>
        <w:tc>
          <w:tcPr>
            <w:tcW w:w="6165" w:type="dxa"/>
          </w:tcPr>
          <w:p w14:paraId="11B95BA1" w14:textId="605E9DA2" w:rsidR="00407B34" w:rsidRDefault="00407B3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407B34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Консультант –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 xml:space="preserve"> управляющий делами </w:t>
            </w:r>
          </w:p>
        </w:tc>
        <w:tc>
          <w:tcPr>
            <w:tcW w:w="4005" w:type="dxa"/>
            <w:gridSpan w:val="2"/>
          </w:tcPr>
          <w:p w14:paraId="0EFCE750" w14:textId="0B9D461D" w:rsidR="00407B34" w:rsidRDefault="00407B3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407B34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6-3-0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>8</w:t>
            </w:r>
          </w:p>
        </w:tc>
      </w:tr>
      <w:tr w:rsidR="00C74E50" w14:paraId="7454DA3C" w14:textId="77777777">
        <w:trPr>
          <w:trHeight w:val="450"/>
        </w:trPr>
        <w:tc>
          <w:tcPr>
            <w:tcW w:w="10170" w:type="dxa"/>
            <w:gridSpan w:val="3"/>
            <w:tcBorders>
              <w:left w:val="nil"/>
              <w:bottom w:val="nil"/>
              <w:right w:val="nil"/>
            </w:tcBorders>
          </w:tcPr>
          <w:p w14:paraId="2E7C5EFD" w14:textId="77777777" w:rsidR="00C74E50" w:rsidRDefault="00C74E50">
            <w:pPr>
              <w:pStyle w:val="a8"/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</w:p>
        </w:tc>
      </w:tr>
    </w:tbl>
    <w:p w14:paraId="76453730" w14:textId="77777777" w:rsidR="00C74E50" w:rsidRDefault="00C74E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58633555" w14:textId="77777777" w:rsidR="00C74E50" w:rsidRDefault="00C74E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7101D252" w14:textId="77777777" w:rsidR="00C74E50" w:rsidRDefault="00C74E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6DEE88D3" w14:textId="77777777" w:rsidR="00C74E50" w:rsidRDefault="00C74E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7303FC5D" w14:textId="77777777" w:rsidR="00C74E50" w:rsidRDefault="00C74E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7AF56368" w14:textId="77777777" w:rsidR="00C74E50" w:rsidRDefault="00C74E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32F39514" w14:textId="77777777" w:rsidR="00C74E50" w:rsidRDefault="00C74E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45AAE354" w14:textId="77777777" w:rsidR="00C74E50" w:rsidRDefault="00C74E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47DFD6CC" w14:textId="77777777" w:rsidR="00C74E50" w:rsidRDefault="00C74E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71401C4F" w14:textId="77777777" w:rsidR="00C74E50" w:rsidRDefault="00C74E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438AF87D" w14:textId="77777777" w:rsidR="00C74E50" w:rsidRDefault="00C74E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456B9B91" w14:textId="77777777" w:rsidR="00C74E50" w:rsidRDefault="00C74E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4C3BE071" w14:textId="77777777" w:rsidR="00C74E50" w:rsidRDefault="00C74E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73C8B9E0" w14:textId="019D7B89" w:rsidR="00C74E50" w:rsidRDefault="00C74E50" w:rsidP="004D008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1198F02B" w14:textId="33425A58" w:rsidR="000A565D" w:rsidRDefault="000A565D" w:rsidP="004D008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1390B435" w14:textId="315E0300" w:rsidR="000A565D" w:rsidRDefault="000A565D" w:rsidP="004D008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768FC154" w14:textId="1381823F" w:rsidR="00C74E50" w:rsidRDefault="00C74E50" w:rsidP="00F013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6A6E6088" w14:textId="77777777" w:rsidR="00F013F5" w:rsidRDefault="00F013F5" w:rsidP="00F013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3614451B" w14:textId="0A033BE9" w:rsidR="004E7595" w:rsidRDefault="004E7595" w:rsidP="004E759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2ABDB60" w14:textId="77777777" w:rsidR="004E7595" w:rsidRDefault="004E7595" w:rsidP="004E759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Хурала </w:t>
      </w:r>
    </w:p>
    <w:p w14:paraId="560BBF0D" w14:textId="77777777" w:rsidR="004E7595" w:rsidRDefault="004E7595" w:rsidP="004E759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 города Турана</w:t>
      </w:r>
    </w:p>
    <w:p w14:paraId="1BAD3303" w14:textId="77777777" w:rsidR="004E7595" w:rsidRDefault="004E7595" w:rsidP="004E759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67 от 23.10.2024г.</w:t>
      </w:r>
    </w:p>
    <w:p w14:paraId="00DA5825" w14:textId="77777777" w:rsidR="00C74E50" w:rsidRDefault="00C74E50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14:paraId="53743C29" w14:textId="77777777" w:rsidR="00C74E50" w:rsidRDefault="00E81BA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>НОРМАТИВНАЯ ЧИСЛЕННОСТЬ МУНИЦИПАЛЬНЫХ СЛУЖАЩИХ АДМИНИСТРАЦИИ ГОРОДСКОГО ПОСЕЛЕНИЯ «ГОРОД ТУРАН ПИЙ-ХЕМСКОГО РАЙОНА РЕСПУБЛИКИ ТЫВА» НА 2024 ГОД</w:t>
      </w:r>
    </w:p>
    <w:p w14:paraId="2D34DDFE" w14:textId="77777777" w:rsidR="00C74E50" w:rsidRDefault="00C74E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563"/>
        <w:gridCol w:w="8"/>
        <w:gridCol w:w="34"/>
        <w:gridCol w:w="13"/>
        <w:gridCol w:w="1294"/>
        <w:gridCol w:w="7"/>
        <w:gridCol w:w="24"/>
        <w:gridCol w:w="9"/>
        <w:gridCol w:w="15"/>
        <w:gridCol w:w="26"/>
        <w:gridCol w:w="1677"/>
        <w:gridCol w:w="13"/>
        <w:gridCol w:w="15"/>
        <w:gridCol w:w="9"/>
        <w:gridCol w:w="19"/>
      </w:tblGrid>
      <w:tr w:rsidR="00C74E50" w14:paraId="28B55735" w14:textId="77777777" w:rsidTr="008038CE">
        <w:trPr>
          <w:gridAfter w:val="4"/>
          <w:wAfter w:w="56" w:type="dxa"/>
          <w:trHeight w:val="4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2A32" w14:textId="77777777" w:rsidR="00C74E50" w:rsidRDefault="00E81BA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098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DEA8" w14:textId="77777777" w:rsidR="00C74E50" w:rsidRDefault="00E81BA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Кол-во единиц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9B30" w14:textId="77777777" w:rsidR="00C74E50" w:rsidRDefault="00E81BA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Сверхштатные</w:t>
            </w:r>
          </w:p>
        </w:tc>
      </w:tr>
      <w:tr w:rsidR="00C74E50" w14:paraId="058B9EAD" w14:textId="77777777" w:rsidTr="008038CE">
        <w:trPr>
          <w:gridAfter w:val="1"/>
          <w:wAfter w:w="19" w:type="dxa"/>
          <w:trHeight w:val="630"/>
        </w:trPr>
        <w:tc>
          <w:tcPr>
            <w:tcW w:w="102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CC4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en-US"/>
              </w:rPr>
              <w:t>Должности категории «Руководители»</w:t>
            </w:r>
          </w:p>
          <w:p w14:paraId="4490E41A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en-US"/>
              </w:rPr>
              <w:t xml:space="preserve"> Высшая группа должностей</w:t>
            </w:r>
          </w:p>
        </w:tc>
      </w:tr>
      <w:tr w:rsidR="00C74E50" w14:paraId="2112A55E" w14:textId="77777777" w:rsidTr="008038CE">
        <w:trPr>
          <w:gridAfter w:val="3"/>
          <w:wAfter w:w="43" w:type="dxa"/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1588" w14:textId="77777777" w:rsidR="00C74E50" w:rsidRDefault="00E81BA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F593" w14:textId="77777777" w:rsidR="00C74E50" w:rsidRDefault="00E81BA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Председатель администрации городского поселения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2D9" w14:textId="77777777" w:rsidR="00C74E50" w:rsidRDefault="00E81BA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CC63" w14:textId="77777777" w:rsidR="00C74E50" w:rsidRDefault="00C74E5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</w:tr>
      <w:tr w:rsidR="00C74E50" w14:paraId="191CFF96" w14:textId="77777777" w:rsidTr="008038CE">
        <w:trPr>
          <w:gridAfter w:val="1"/>
          <w:wAfter w:w="19" w:type="dxa"/>
          <w:trHeight w:val="540"/>
        </w:trPr>
        <w:tc>
          <w:tcPr>
            <w:tcW w:w="102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D1DA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en-US"/>
              </w:rPr>
              <w:t>Должности категории «Руководители»</w:t>
            </w:r>
          </w:p>
          <w:p w14:paraId="47A575B5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en-US"/>
              </w:rPr>
              <w:t>Главная группа должностей</w:t>
            </w:r>
          </w:p>
          <w:p w14:paraId="31A16E9B" w14:textId="77777777" w:rsidR="00C74E50" w:rsidRDefault="00C74E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</w:tr>
      <w:tr w:rsidR="00621794" w14:paraId="6B9A0562" w14:textId="77777777" w:rsidTr="008038CE">
        <w:trPr>
          <w:gridAfter w:val="2"/>
          <w:wAfter w:w="28" w:type="dxa"/>
          <w:trHeight w:val="4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ADBE" w14:textId="4D207F19" w:rsidR="00621794" w:rsidRPr="00F2314E" w:rsidRDefault="004D008A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 w:rsidRPr="00F2314E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2</w:t>
            </w:r>
            <w:r w:rsidR="00621794" w:rsidRPr="00F2314E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858" w14:textId="7FE98C2C" w:rsidR="00621794" w:rsidRPr="00F2314E" w:rsidRDefault="0062179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 w:rsidRPr="00F2314E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 xml:space="preserve">Заместитель председателя по жизнеобеспечению 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750A" w14:textId="3DB380B3" w:rsidR="00621794" w:rsidRDefault="00621794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588" w14:textId="77777777" w:rsidR="00621794" w:rsidRDefault="00621794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</w:tr>
      <w:tr w:rsidR="008038CE" w14:paraId="3F2C5FAF" w14:textId="77777777" w:rsidTr="008038CE">
        <w:trPr>
          <w:gridAfter w:val="2"/>
          <w:wAfter w:w="28" w:type="dxa"/>
          <w:trHeight w:val="4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C52" w14:textId="256542E6" w:rsidR="008038CE" w:rsidRPr="008038CE" w:rsidRDefault="008038CE" w:rsidP="008038CE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 xml:space="preserve">  </w:t>
            </w:r>
            <w:r w:rsidRPr="008038CE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C66" w14:textId="4C7C51F7" w:rsidR="008038CE" w:rsidRPr="00F2314E" w:rsidRDefault="008038CE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 xml:space="preserve">Заместитель председателя </w:t>
            </w:r>
            <w:r w:rsidRPr="008038CE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по профилактике правонарушений и социальной политике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F37F" w14:textId="1FD656FD" w:rsidR="008038CE" w:rsidRDefault="008038CE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454C" w14:textId="77777777" w:rsidR="008038CE" w:rsidRDefault="008038CE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</w:tr>
      <w:tr w:rsidR="00C74E50" w14:paraId="0780C321" w14:textId="77777777" w:rsidTr="008038CE">
        <w:trPr>
          <w:gridAfter w:val="2"/>
          <w:wAfter w:w="28" w:type="dxa"/>
          <w:trHeight w:val="3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E5E" w14:textId="5B59CCB6" w:rsidR="00C74E50" w:rsidRDefault="008038CE" w:rsidP="00621794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4</w:t>
            </w:r>
            <w:r w:rsidR="00E81BA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A4E7" w14:textId="77777777" w:rsidR="00C74E50" w:rsidRDefault="00E81BA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Начальник отдела - Экономист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A11" w14:textId="77777777" w:rsidR="00C74E50" w:rsidRDefault="00E81BA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EA99" w14:textId="77777777" w:rsidR="00C74E50" w:rsidRDefault="00C74E5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</w:tr>
      <w:tr w:rsidR="00C74E50" w14:paraId="28F79B7C" w14:textId="77777777" w:rsidTr="008038CE">
        <w:trPr>
          <w:gridAfter w:val="1"/>
          <w:wAfter w:w="19" w:type="dxa"/>
          <w:trHeight w:val="570"/>
        </w:trPr>
        <w:tc>
          <w:tcPr>
            <w:tcW w:w="102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2F51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en-US"/>
              </w:rPr>
              <w:t>Должности категории «Специалисты»</w:t>
            </w:r>
          </w:p>
          <w:p w14:paraId="5B961D87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en-US"/>
              </w:rPr>
              <w:t>Ведущая группа должностей</w:t>
            </w:r>
          </w:p>
        </w:tc>
      </w:tr>
      <w:tr w:rsidR="00C74E50" w14:paraId="475EBA3A" w14:textId="77777777" w:rsidTr="008038CE">
        <w:trPr>
          <w:trHeight w:val="3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BCEA" w14:textId="5104B576" w:rsidR="00C74E50" w:rsidRDefault="00407B34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5</w:t>
            </w:r>
            <w:r w:rsidR="00E81BA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20D2" w14:textId="77777777" w:rsidR="00C74E50" w:rsidRDefault="00E81BA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Консультант по правовому и кадровому обеспечению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A86" w14:textId="77777777" w:rsidR="00C74E50" w:rsidRDefault="00E81BA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666" w14:textId="77777777" w:rsidR="00C74E50" w:rsidRDefault="00C74E5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</w:tr>
      <w:tr w:rsidR="00C74E50" w14:paraId="2DBD95F5" w14:textId="77777777" w:rsidTr="008038CE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20DE" w14:textId="208B98DE" w:rsidR="00C74E50" w:rsidRDefault="00407B34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6</w:t>
            </w:r>
            <w:r w:rsidR="00E81BA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8D08" w14:textId="77777777" w:rsidR="00C74E50" w:rsidRDefault="00E81BA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Консультант по земельным отношениям и муниципальному имуществу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6871" w14:textId="77777777" w:rsidR="00C74E50" w:rsidRDefault="00E81BA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655" w14:textId="77777777" w:rsidR="00C74E50" w:rsidRDefault="00C74E5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</w:tr>
      <w:tr w:rsidR="00C74E50" w14:paraId="714316C7" w14:textId="77777777" w:rsidTr="008038CE">
        <w:trPr>
          <w:trHeight w:val="4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1FE" w14:textId="5643E0CF" w:rsidR="00C74E50" w:rsidRDefault="00407B34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7</w:t>
            </w:r>
            <w:r w:rsidR="00E81BA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CE1" w14:textId="77777777" w:rsidR="00C74E50" w:rsidRDefault="00E81BA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Консультант - Главный бухгалтер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B40" w14:textId="77777777" w:rsidR="00C74E50" w:rsidRDefault="00E81BA7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1539" w14:textId="77777777" w:rsidR="00C74E50" w:rsidRDefault="00C74E5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</w:tr>
      <w:tr w:rsidR="00407B34" w14:paraId="62E0EFF4" w14:textId="77777777" w:rsidTr="008038CE">
        <w:trPr>
          <w:trHeight w:val="4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B0D" w14:textId="40ADDFC2" w:rsidR="00407B34" w:rsidRDefault="00407B34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7DA" w14:textId="69F40DFF" w:rsidR="00407B34" w:rsidRDefault="00407B3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 xml:space="preserve">Консультант </w:t>
            </w:r>
            <w:r w:rsidRPr="00407B3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– управляющий делами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700" w14:textId="52C9DE15" w:rsidR="00407B34" w:rsidRDefault="00407B34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A7C5" w14:textId="77777777" w:rsidR="00407B34" w:rsidRDefault="00407B34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</w:tr>
      <w:tr w:rsidR="00C74E50" w14:paraId="1B48A8DE" w14:textId="77777777" w:rsidTr="008038CE">
        <w:trPr>
          <w:gridAfter w:val="1"/>
          <w:wAfter w:w="19" w:type="dxa"/>
          <w:trHeight w:val="630"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FCA" w14:textId="77777777" w:rsidR="00C74E50" w:rsidRDefault="00E81BA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МУНИЦИПАЛЬНЫХ ДОЛЖНОСТЕЙ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66A6" w14:textId="77777777" w:rsidR="00C74E50" w:rsidRDefault="00E81BA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5FA" w14:textId="77777777" w:rsidR="00C74E50" w:rsidRDefault="00C74E5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</w:tr>
      <w:tr w:rsidR="00C74E50" w14:paraId="36410D72" w14:textId="77777777" w:rsidTr="008038CE">
        <w:trPr>
          <w:gridAfter w:val="1"/>
          <w:wAfter w:w="19" w:type="dxa"/>
          <w:trHeight w:val="630"/>
        </w:trPr>
        <w:tc>
          <w:tcPr>
            <w:tcW w:w="102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419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en-US"/>
              </w:rPr>
              <w:t>Должности, не отнесенные к должностям муниципальной службы, осуществляющие техническое обеспечение администрации городского поселения:</w:t>
            </w:r>
          </w:p>
        </w:tc>
      </w:tr>
      <w:tr w:rsidR="00C74E50" w14:paraId="0C460FD6" w14:textId="77777777" w:rsidTr="008038CE">
        <w:trPr>
          <w:trHeight w:val="4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AA7F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D368" w14:textId="77777777" w:rsidR="00C74E50" w:rsidRDefault="00E81BA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Специалист по контролю муниципального имущества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DA2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2F3" w14:textId="77777777" w:rsidR="00C74E50" w:rsidRDefault="00C74E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</w:tr>
      <w:tr w:rsidR="00C74E50" w14:paraId="55BDE20B" w14:textId="77777777" w:rsidTr="008038CE">
        <w:trPr>
          <w:trHeight w:val="4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C72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AB19" w14:textId="77777777" w:rsidR="00C74E50" w:rsidRDefault="00E81BA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 xml:space="preserve">Специалист по сбору доходов - кассир 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B753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AB72" w14:textId="77777777" w:rsidR="00C74E50" w:rsidRDefault="00C74E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</w:tr>
      <w:tr w:rsidR="00C74E50" w14:paraId="148D1A46" w14:textId="77777777" w:rsidTr="008038CE">
        <w:trPr>
          <w:trHeight w:val="40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196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F6B" w14:textId="77777777" w:rsidR="00C74E50" w:rsidRDefault="00E81BA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Уборщик служебных помещений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7350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9CED" w14:textId="77777777" w:rsidR="00C74E50" w:rsidRDefault="00C74E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</w:tr>
      <w:tr w:rsidR="00C74E50" w14:paraId="4F6F61CC" w14:textId="77777777" w:rsidTr="008038CE">
        <w:trPr>
          <w:trHeight w:val="4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B1AC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B67A" w14:textId="77777777" w:rsidR="00C74E50" w:rsidRDefault="00E81BA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Водитель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397E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215" w14:textId="77777777" w:rsidR="00C74E50" w:rsidRDefault="00C74E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</w:tr>
      <w:tr w:rsidR="00C74E50" w14:paraId="6A075286" w14:textId="77777777" w:rsidTr="008038CE">
        <w:trPr>
          <w:trHeight w:val="4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A25A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5ACB" w14:textId="77777777" w:rsidR="00C74E50" w:rsidRDefault="00E81BA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Разнорабочий по благоустройству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0094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F7A5" w14:textId="77777777" w:rsidR="00C74E50" w:rsidRDefault="00C74E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</w:tr>
      <w:tr w:rsidR="00C74E50" w14:paraId="5BE3D57B" w14:textId="77777777" w:rsidTr="008038CE">
        <w:trPr>
          <w:trHeight w:val="4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D9DD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BE70" w14:textId="77777777" w:rsidR="00C74E50" w:rsidRDefault="00E81BA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Рабочий административного здания Автовокзала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FA6" w14:textId="77777777" w:rsidR="00C74E50" w:rsidRDefault="00C74E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86D" w14:textId="77777777" w:rsidR="00C74E50" w:rsidRDefault="00E81B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</w:t>
            </w:r>
          </w:p>
        </w:tc>
      </w:tr>
      <w:tr w:rsidR="00407B34" w14:paraId="6FDE2183" w14:textId="77777777" w:rsidTr="008038CE">
        <w:trPr>
          <w:trHeight w:val="4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41B1" w14:textId="798947BD" w:rsidR="00407B34" w:rsidRDefault="00407B3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C9F" w14:textId="40E7580A" w:rsidR="00407B34" w:rsidRDefault="00407B3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 w:rsidRPr="00407B3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Разнорабочий по благоустройству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97E1" w14:textId="77777777" w:rsidR="00407B34" w:rsidRDefault="00407B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690F" w14:textId="229219E5" w:rsidR="00407B34" w:rsidRDefault="00407B3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  <w:t>1</w:t>
            </w:r>
          </w:p>
        </w:tc>
      </w:tr>
    </w:tbl>
    <w:p w14:paraId="4E81C180" w14:textId="77777777" w:rsidR="00C74E50" w:rsidRDefault="00C74E50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</w:p>
    <w:p w14:paraId="62E921F7" w14:textId="77777777" w:rsidR="00C74E50" w:rsidRDefault="00C74E50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C8F219" w14:textId="77777777" w:rsidR="00C74E50" w:rsidRDefault="00C74E50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BFC7C1A" w14:textId="77777777" w:rsidR="00C74E50" w:rsidRDefault="00C74E50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5F931E" w14:textId="5FC47953" w:rsidR="00621794" w:rsidRDefault="00621794" w:rsidP="00407B34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91E12BE" w14:textId="4FD878B0" w:rsidR="004E7595" w:rsidRDefault="004E7595" w:rsidP="004E759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1C1C63C" w14:textId="77777777" w:rsidR="004E7595" w:rsidRDefault="004E7595" w:rsidP="004E759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Хурала </w:t>
      </w:r>
    </w:p>
    <w:p w14:paraId="11DEC304" w14:textId="77777777" w:rsidR="004E7595" w:rsidRDefault="004E7595" w:rsidP="004E759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 города Турана</w:t>
      </w:r>
    </w:p>
    <w:p w14:paraId="29EC346A" w14:textId="77777777" w:rsidR="004E7595" w:rsidRDefault="004E7595" w:rsidP="004E759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67 от 23.10.2024г.</w:t>
      </w:r>
    </w:p>
    <w:p w14:paraId="612E03A9" w14:textId="77777777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8F2">
        <w:rPr>
          <w:rFonts w:ascii="Times New Roman" w:hAnsi="Times New Roman" w:cs="Times New Roman"/>
          <w:sz w:val="24"/>
          <w:szCs w:val="24"/>
        </w:rPr>
        <w:br/>
      </w:r>
      <w:r w:rsidRPr="00ED58F2">
        <w:rPr>
          <w:rFonts w:ascii="Times New Roman" w:hAnsi="Times New Roman" w:cs="Times New Roman"/>
          <w:bCs/>
          <w:sz w:val="24"/>
          <w:szCs w:val="24"/>
        </w:rPr>
        <w:t>Структура муниципальных служащих городского поселения «город Туран Пий-</w:t>
      </w:r>
      <w:proofErr w:type="spellStart"/>
      <w:r w:rsidRPr="00ED58F2">
        <w:rPr>
          <w:rFonts w:ascii="Times New Roman" w:hAnsi="Times New Roman" w:cs="Times New Roman"/>
          <w:bCs/>
          <w:sz w:val="24"/>
          <w:szCs w:val="24"/>
        </w:rPr>
        <w:t>Хемского</w:t>
      </w:r>
      <w:proofErr w:type="spellEnd"/>
      <w:r w:rsidRPr="00ED58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58F2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Pr="00ED58F2">
        <w:rPr>
          <w:rFonts w:ascii="Times New Roman" w:hAnsi="Times New Roman" w:cs="Times New Roman"/>
          <w:bCs/>
          <w:sz w:val="24"/>
          <w:szCs w:val="24"/>
        </w:rPr>
        <w:t xml:space="preserve"> Республики Тыва» </w:t>
      </w:r>
    </w:p>
    <w:p w14:paraId="3D4F50F9" w14:textId="77777777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6E22D7C" w14:textId="77777777" w:rsidR="00ED58F2" w:rsidRPr="00ED58F2" w:rsidRDefault="00ED58F2" w:rsidP="00ED58F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8F2">
        <w:rPr>
          <w:rFonts w:ascii="Times New Roman" w:hAnsi="Times New Roman" w:cs="Times New Roman"/>
          <w:b/>
          <w:sz w:val="24"/>
          <w:szCs w:val="24"/>
          <w:u w:val="single"/>
        </w:rPr>
        <w:t>Высшая группа должностей</w:t>
      </w:r>
    </w:p>
    <w:p w14:paraId="4DF7BD65" w14:textId="77777777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6"/>
      </w:tblGrid>
      <w:tr w:rsidR="00ED58F2" w:rsidRPr="00ED58F2" w14:paraId="0EF50C5E" w14:textId="77777777" w:rsidTr="00B73340">
        <w:trPr>
          <w:trHeight w:val="159"/>
        </w:trPr>
        <w:tc>
          <w:tcPr>
            <w:tcW w:w="5986" w:type="dxa"/>
          </w:tcPr>
          <w:p w14:paraId="3429B33E" w14:textId="77777777" w:rsidR="00ED58F2" w:rsidRPr="00ED58F2" w:rsidRDefault="00ED58F2" w:rsidP="00ED58F2">
            <w:pPr>
              <w:shd w:val="clear" w:color="auto" w:fill="FFFFFF"/>
              <w:spacing w:after="0" w:line="288" w:lineRule="atLeast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E2C69" w14:textId="77777777" w:rsidR="00ED58F2" w:rsidRPr="00ED58F2" w:rsidRDefault="00ED58F2" w:rsidP="00ED58F2">
            <w:pPr>
              <w:shd w:val="clear" w:color="auto" w:fill="FFFFFF"/>
              <w:spacing w:after="0" w:line="288" w:lineRule="atLeast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58F2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городского поселения</w:t>
            </w:r>
          </w:p>
          <w:p w14:paraId="068A9EA6" w14:textId="77777777" w:rsidR="00ED58F2" w:rsidRPr="00ED58F2" w:rsidRDefault="00ED58F2" w:rsidP="00ED58F2">
            <w:pPr>
              <w:shd w:val="clear" w:color="auto" w:fill="FFFFFF"/>
              <w:spacing w:after="0" w:line="288" w:lineRule="atLeast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81F41" w14:textId="77777777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903E7CB" w14:textId="77777777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5E00ECA" w14:textId="0310366C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2FA4567E" w14:textId="10981DBF" w:rsidR="00ED58F2" w:rsidRPr="00ED58F2" w:rsidRDefault="00A34F4E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F9B735D" wp14:editId="5F228C19">
                <wp:simplePos x="0" y="0"/>
                <wp:positionH relativeFrom="column">
                  <wp:posOffset>4613910</wp:posOffset>
                </wp:positionH>
                <wp:positionV relativeFrom="paragraph">
                  <wp:posOffset>86995</wp:posOffset>
                </wp:positionV>
                <wp:extent cx="371475" cy="742950"/>
                <wp:effectExtent l="0" t="0" r="4762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AF52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63.3pt;margin-top:6.85pt;width:29.25pt;height:58.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723B63F" wp14:editId="58E881E1">
                <wp:simplePos x="0" y="0"/>
                <wp:positionH relativeFrom="column">
                  <wp:posOffset>1823085</wp:posOffset>
                </wp:positionH>
                <wp:positionV relativeFrom="paragraph">
                  <wp:posOffset>86995</wp:posOffset>
                </wp:positionV>
                <wp:extent cx="57150" cy="733425"/>
                <wp:effectExtent l="38100" t="0" r="3810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03B15" id="Прямая со стрелкой 6" o:spid="_x0000_s1026" type="#_x0000_t32" style="position:absolute;margin-left:143.55pt;margin-top:6.85pt;width:4.5pt;height:57.75pt;flip:x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80BDF69" wp14:editId="368E383F">
                <wp:simplePos x="0" y="0"/>
                <wp:positionH relativeFrom="column">
                  <wp:posOffset>556260</wp:posOffset>
                </wp:positionH>
                <wp:positionV relativeFrom="paragraph">
                  <wp:posOffset>77470</wp:posOffset>
                </wp:positionV>
                <wp:extent cx="790575" cy="1524000"/>
                <wp:effectExtent l="38100" t="0" r="285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15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70173" id="Прямая со стрелкой 5" o:spid="_x0000_s1026" type="#_x0000_t32" style="position:absolute;margin-left:43.8pt;margin-top:6.1pt;width:62.25pt;height:120pt;flip:x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" strokecolor="black [3040]">
                <v:stroke endarrow="block"/>
              </v:shape>
            </w:pict>
          </mc:Fallback>
        </mc:AlternateContent>
      </w:r>
    </w:p>
    <w:p w14:paraId="4E96E408" w14:textId="0863639A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0DB6F2F5" w14:textId="63BB72E5" w:rsidR="00ED58F2" w:rsidRPr="00A34F4E" w:rsidRDefault="00ED58F2" w:rsidP="00ED58F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F4E">
        <w:rPr>
          <w:rFonts w:ascii="Times New Roman" w:hAnsi="Times New Roman" w:cs="Times New Roman"/>
          <w:b/>
          <w:sz w:val="24"/>
          <w:szCs w:val="24"/>
          <w:u w:val="single"/>
        </w:rPr>
        <w:t>Главная</w:t>
      </w:r>
      <w:r w:rsidR="002942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34F4E">
        <w:rPr>
          <w:rFonts w:ascii="Times New Roman" w:hAnsi="Times New Roman" w:cs="Times New Roman"/>
          <w:b/>
          <w:sz w:val="24"/>
          <w:szCs w:val="24"/>
          <w:u w:val="single"/>
        </w:rPr>
        <w:t>группа</w:t>
      </w:r>
      <w:r w:rsidR="002942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34F4E">
        <w:rPr>
          <w:rFonts w:ascii="Times New Roman" w:hAnsi="Times New Roman" w:cs="Times New Roman"/>
          <w:b/>
          <w:sz w:val="24"/>
          <w:szCs w:val="24"/>
          <w:u w:val="single"/>
        </w:rPr>
        <w:t>должностей</w:t>
      </w:r>
    </w:p>
    <w:p w14:paraId="3E9351A2" w14:textId="134D7E6A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page" w:tblpX="2937" w:tblpY="1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</w:tblGrid>
      <w:tr w:rsidR="008038CE" w:rsidRPr="00ED58F2" w14:paraId="36C36251" w14:textId="77777777" w:rsidTr="00A34F4E">
        <w:trPr>
          <w:trHeight w:val="183"/>
        </w:trPr>
        <w:tc>
          <w:tcPr>
            <w:tcW w:w="3691" w:type="dxa"/>
          </w:tcPr>
          <w:p w14:paraId="20855966" w14:textId="1C4CBD98" w:rsidR="008038CE" w:rsidRPr="00ED58F2" w:rsidRDefault="008038CE" w:rsidP="00A34F4E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58F2">
              <w:rPr>
                <w:rFonts w:ascii="Times New Roman" w:hAnsi="Times New Roman" w:cs="Times New Roman"/>
                <w:sz w:val="24"/>
                <w:szCs w:val="24"/>
              </w:rPr>
              <w:t xml:space="preserve">1. Заместитель председателя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жизнеобеспечению                </w:t>
            </w:r>
          </w:p>
        </w:tc>
      </w:tr>
    </w:tbl>
    <w:p w14:paraId="111B124D" w14:textId="4CDA17A9" w:rsidR="00ED58F2" w:rsidRPr="00ED58F2" w:rsidRDefault="008038CE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FE6EE84" wp14:editId="24F061F2">
                <wp:simplePos x="0" y="0"/>
                <wp:positionH relativeFrom="column">
                  <wp:posOffset>3918585</wp:posOffset>
                </wp:positionH>
                <wp:positionV relativeFrom="paragraph">
                  <wp:posOffset>98425</wp:posOffset>
                </wp:positionV>
                <wp:extent cx="2514600" cy="5810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81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9EDD1" w14:textId="68C74986" w:rsidR="008038CE" w:rsidRPr="00A34F4E" w:rsidRDefault="00A34F4E" w:rsidP="008038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2. </w:t>
                            </w:r>
                            <w:r w:rsidR="008038CE" w:rsidRPr="00A34F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Заместитель председателя по профилактике правонарушений и социальной политике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6EE84" id="Прямоугольник 2" o:spid="_x0000_s1026" style="position:absolute;left:0;text-align:left;margin-left:308.55pt;margin-top:7.75pt;width:198pt;height:45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" filled="f" strokecolor="black [3213]" strokeweight=".25pt">
                <v:textbox>
                  <w:txbxContent>
                    <w:p w14:paraId="74A9EDD1" w14:textId="68C74986" w:rsidR="008038CE" w:rsidRPr="00A34F4E" w:rsidRDefault="00A34F4E" w:rsidP="008038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2. </w:t>
                      </w:r>
                      <w:r w:rsidR="008038CE" w:rsidRPr="00A34F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Заместитель председателя по профилактике правонарушений и социальной политике </w:t>
                      </w:r>
                    </w:p>
                  </w:txbxContent>
                </v:textbox>
              </v:rect>
            </w:pict>
          </mc:Fallback>
        </mc:AlternateContent>
      </w:r>
    </w:p>
    <w:p w14:paraId="5699CC18" w14:textId="2DEEC777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6537906E" w14:textId="16AB0367" w:rsidR="00ED58F2" w:rsidRPr="00ED58F2" w:rsidRDefault="00A34F4E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D04F4FD" wp14:editId="5CE7BDBB">
                <wp:simplePos x="0" y="0"/>
                <wp:positionH relativeFrom="column">
                  <wp:posOffset>2718436</wp:posOffset>
                </wp:positionH>
                <wp:positionV relativeFrom="paragraph">
                  <wp:posOffset>130809</wp:posOffset>
                </wp:positionV>
                <wp:extent cx="209550" cy="3019425"/>
                <wp:effectExtent l="0" t="0" r="7620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019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9C0C1" id="Прямая со стрелкой 15" o:spid="_x0000_s1026" type="#_x0000_t32" style="position:absolute;margin-left:214.05pt;margin-top:10.3pt;width:16.5pt;height:23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" strokecolor="black [3040]">
                <v:stroke endarrow="block"/>
              </v:shape>
            </w:pict>
          </mc:Fallback>
        </mc:AlternateContent>
      </w:r>
    </w:p>
    <w:p w14:paraId="1FACB264" w14:textId="3B2EF259" w:rsidR="00ED58F2" w:rsidRPr="00ED58F2" w:rsidRDefault="00763D34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314074B" wp14:editId="7EE3FB7B">
                <wp:simplePos x="0" y="0"/>
                <wp:positionH relativeFrom="column">
                  <wp:posOffset>3756660</wp:posOffset>
                </wp:positionH>
                <wp:positionV relativeFrom="paragraph">
                  <wp:posOffset>176529</wp:posOffset>
                </wp:positionV>
                <wp:extent cx="514350" cy="1304925"/>
                <wp:effectExtent l="38100" t="0" r="190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304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58460" id="Прямая со стрелкой 13" o:spid="_x0000_s1026" type="#_x0000_t32" style="position:absolute;margin-left:295.8pt;margin-top:13.9pt;width:40.5pt;height:102.75pt;flip:x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" strokecolor="black [3040]">
                <v:stroke endarrow="block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3889"/>
      </w:tblGrid>
      <w:tr w:rsidR="00ED58F2" w:rsidRPr="00ED58F2" w14:paraId="3DF39176" w14:textId="77777777" w:rsidTr="00B73340">
        <w:trPr>
          <w:trHeight w:val="567"/>
        </w:trPr>
        <w:tc>
          <w:tcPr>
            <w:tcW w:w="3889" w:type="dxa"/>
          </w:tcPr>
          <w:p w14:paraId="3F44656B" w14:textId="3940BF07" w:rsidR="00ED58F2" w:rsidRPr="00ED58F2" w:rsidRDefault="00A34F4E" w:rsidP="00ED58F2">
            <w:pPr>
              <w:shd w:val="clear" w:color="auto" w:fill="FFFFFF"/>
              <w:spacing w:after="0" w:line="288" w:lineRule="atLeast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8F2" w:rsidRPr="00ED58F2">
              <w:rPr>
                <w:rFonts w:ascii="Times New Roman" w:hAnsi="Times New Roman" w:cs="Times New Roman"/>
                <w:sz w:val="24"/>
                <w:szCs w:val="24"/>
              </w:rPr>
              <w:t xml:space="preserve">.Начальник отдела - Экономист </w:t>
            </w:r>
          </w:p>
        </w:tc>
      </w:tr>
    </w:tbl>
    <w:p w14:paraId="3B65E813" w14:textId="1F407B53" w:rsidR="00ED58F2" w:rsidRPr="00ED58F2" w:rsidRDefault="00763D34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76C140" wp14:editId="77E6E7DD">
                <wp:simplePos x="0" y="0"/>
                <wp:positionH relativeFrom="column">
                  <wp:posOffset>3209925</wp:posOffset>
                </wp:positionH>
                <wp:positionV relativeFrom="paragraph">
                  <wp:posOffset>22225</wp:posOffset>
                </wp:positionV>
                <wp:extent cx="142875" cy="1257300"/>
                <wp:effectExtent l="0" t="0" r="666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16C4C" id="Прямая со стрелкой 19" o:spid="_x0000_s1026" type="#_x0000_t32" style="position:absolute;margin-left:252.75pt;margin-top:1.75pt;width:11.25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738CE82" wp14:editId="0E5B6F90">
                <wp:simplePos x="0" y="0"/>
                <wp:positionH relativeFrom="column">
                  <wp:posOffset>2095500</wp:posOffset>
                </wp:positionH>
                <wp:positionV relativeFrom="paragraph">
                  <wp:posOffset>31750</wp:posOffset>
                </wp:positionV>
                <wp:extent cx="85725" cy="1228725"/>
                <wp:effectExtent l="76200" t="0" r="285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228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A2875" id="Прямая со стрелкой 4" o:spid="_x0000_s1026" type="#_x0000_t32" style="position:absolute;margin-left:165pt;margin-top:2.5pt;width:6.75pt;height:96.75pt;flip:x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" strokecolor="black [3213]">
                <v:stroke endarrow="block"/>
              </v:shape>
            </w:pict>
          </mc:Fallback>
        </mc:AlternateContent>
      </w:r>
      <w:r w:rsidR="00ED58F2" w:rsidRPr="00ED58F2">
        <w:rPr>
          <w:rFonts w:ascii="Times New Roman" w:hAnsi="Times New Roman" w:cs="Times New Roman"/>
          <w:sz w:val="24"/>
          <w:szCs w:val="24"/>
        </w:rPr>
        <w:tab/>
      </w:r>
    </w:p>
    <w:p w14:paraId="4F84E337" w14:textId="534BD53E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80D854E" w14:textId="3825C2B0" w:rsidR="00ED58F2" w:rsidRPr="00ED58F2" w:rsidRDefault="00A34F4E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BAAA7F1" wp14:editId="1870FE7B">
                <wp:simplePos x="0" y="0"/>
                <wp:positionH relativeFrom="column">
                  <wp:posOffset>-771525</wp:posOffset>
                </wp:positionH>
                <wp:positionV relativeFrom="paragraph">
                  <wp:posOffset>182245</wp:posOffset>
                </wp:positionV>
                <wp:extent cx="19050" cy="752475"/>
                <wp:effectExtent l="3810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40F95" id="Прямая со стрелкой 9" o:spid="_x0000_s1026" type="#_x0000_t32" style="position:absolute;margin-left:-60.75pt;margin-top:14.35pt;width:1.5pt;height:59.2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BCC9104" wp14:editId="33F386ED">
                <wp:simplePos x="0" y="0"/>
                <wp:positionH relativeFrom="column">
                  <wp:posOffset>-2095500</wp:posOffset>
                </wp:positionH>
                <wp:positionV relativeFrom="paragraph">
                  <wp:posOffset>144145</wp:posOffset>
                </wp:positionV>
                <wp:extent cx="9525" cy="781050"/>
                <wp:effectExtent l="7620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A3FE1" id="Прямая со стрелкой 8" o:spid="_x0000_s1026" type="#_x0000_t32" style="position:absolute;margin-left:-165pt;margin-top:11.35pt;width:.75pt;height:61.5pt;flip:x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" strokecolor="black [3040]">
                <v:stroke endarrow="block"/>
              </v:shape>
            </w:pict>
          </mc:Fallback>
        </mc:AlternateContent>
      </w:r>
    </w:p>
    <w:p w14:paraId="79BFD062" w14:textId="7A9F0978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8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4EAA31A4" w14:textId="6C55E4D8" w:rsidR="00ED58F2" w:rsidRPr="00ED58F2" w:rsidRDefault="00ED58F2" w:rsidP="00ED58F2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8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ED58F2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="002942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D58F2">
        <w:rPr>
          <w:rFonts w:ascii="Times New Roman" w:hAnsi="Times New Roman" w:cs="Times New Roman"/>
          <w:b/>
          <w:sz w:val="24"/>
          <w:szCs w:val="24"/>
          <w:u w:val="single"/>
        </w:rPr>
        <w:t>группа</w:t>
      </w:r>
    </w:p>
    <w:p w14:paraId="723F4C19" w14:textId="5CD6E863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574E07" w14:textId="15987CD0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887"/>
        <w:gridCol w:w="243"/>
        <w:gridCol w:w="2278"/>
        <w:gridCol w:w="4122"/>
        <w:gridCol w:w="1926"/>
      </w:tblGrid>
      <w:tr w:rsidR="008038CE" w:rsidRPr="00ED58F2" w14:paraId="73F412DF" w14:textId="77777777" w:rsidTr="00763D34">
        <w:tc>
          <w:tcPr>
            <w:tcW w:w="2052" w:type="dxa"/>
          </w:tcPr>
          <w:p w14:paraId="0D59083C" w14:textId="77777777" w:rsidR="008038CE" w:rsidRPr="00ED58F2" w:rsidRDefault="008038CE" w:rsidP="00ED58F2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58F2">
              <w:rPr>
                <w:rFonts w:ascii="Times New Roman" w:hAnsi="Times New Roman" w:cs="Times New Roman"/>
                <w:sz w:val="24"/>
                <w:szCs w:val="24"/>
              </w:rPr>
              <w:t>1.Консультант - главный бухгалтер</w:t>
            </w:r>
          </w:p>
        </w:tc>
        <w:tc>
          <w:tcPr>
            <w:tcW w:w="262" w:type="dxa"/>
            <w:tcBorders>
              <w:top w:val="nil"/>
              <w:bottom w:val="nil"/>
            </w:tcBorders>
          </w:tcPr>
          <w:p w14:paraId="2B9DA749" w14:textId="77777777" w:rsidR="008038CE" w:rsidRPr="00ED58F2" w:rsidRDefault="008038CE" w:rsidP="00ED58F2">
            <w:pPr>
              <w:shd w:val="clear" w:color="auto" w:fill="FFFFFF"/>
              <w:spacing w:after="0" w:line="288" w:lineRule="atLeast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5A27776B" w14:textId="1AC7F655" w:rsidR="008038CE" w:rsidRPr="00ED58F2" w:rsidRDefault="008038CE" w:rsidP="00ED58F2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58F2">
              <w:rPr>
                <w:rFonts w:ascii="Times New Roman" w:hAnsi="Times New Roman" w:cs="Times New Roman"/>
                <w:sz w:val="24"/>
                <w:szCs w:val="24"/>
              </w:rPr>
              <w:t>2.Консультант по земельным отношениям и муниципальному имуществу</w:t>
            </w:r>
          </w:p>
        </w:tc>
        <w:tc>
          <w:tcPr>
            <w:tcW w:w="3476" w:type="dxa"/>
            <w:tcBorders>
              <w:top w:val="nil"/>
              <w:bottom w:val="single" w:sz="4" w:space="0" w:color="auto"/>
            </w:tcBorders>
          </w:tcPr>
          <w:tbl>
            <w:tblPr>
              <w:tblStyle w:val="a6"/>
              <w:tblpPr w:leftFromText="180" w:rightFromText="180" w:vertAnchor="text" w:horzAnchor="margin" w:tblpX="552" w:tblpY="8"/>
              <w:tblW w:w="3250" w:type="dxa"/>
              <w:tblLook w:val="04A0" w:firstRow="1" w:lastRow="0" w:firstColumn="1" w:lastColumn="0" w:noHBand="0" w:noVBand="1"/>
            </w:tblPr>
            <w:tblGrid>
              <w:gridCol w:w="1662"/>
              <w:gridCol w:w="2234"/>
            </w:tblGrid>
            <w:tr w:rsidR="00763D34" w:rsidRPr="00ED58F2" w14:paraId="2E80E24F" w14:textId="73C3A916" w:rsidTr="00763D34">
              <w:trPr>
                <w:trHeight w:val="1402"/>
              </w:trPr>
              <w:tc>
                <w:tcPr>
                  <w:tcW w:w="1392" w:type="dxa"/>
                </w:tcPr>
                <w:p w14:paraId="135E94D8" w14:textId="4E06957D" w:rsidR="00763D34" w:rsidRPr="00ED58F2" w:rsidRDefault="00763D34" w:rsidP="00763D34">
                  <w:pPr>
                    <w:shd w:val="clear" w:color="auto" w:fill="FFFFFF"/>
                    <w:spacing w:after="0" w:line="288" w:lineRule="atLeast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D5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консультант </w:t>
                  </w:r>
                  <w:r w:rsidRPr="00ED5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управляющий делами</w:t>
                  </w:r>
                </w:p>
              </w:tc>
              <w:tc>
                <w:tcPr>
                  <w:tcW w:w="1858" w:type="dxa"/>
                </w:tcPr>
                <w:p w14:paraId="343AB1CC" w14:textId="4734E978" w:rsidR="00763D34" w:rsidRPr="00ED58F2" w:rsidRDefault="00763D34" w:rsidP="00763D34">
                  <w:pPr>
                    <w:shd w:val="clear" w:color="auto" w:fill="FFFFFF"/>
                    <w:spacing w:after="0" w:line="288" w:lineRule="atLeast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763D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Рабочий административного здания Автовокзала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(ГПХ)</w:t>
                  </w:r>
                </w:p>
              </w:tc>
            </w:tr>
          </w:tbl>
          <w:p w14:paraId="1227940A" w14:textId="14E87304" w:rsidR="008038CE" w:rsidRPr="00ED58F2" w:rsidRDefault="008038CE" w:rsidP="00A34F4E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671096" w14:textId="736E7942" w:rsidR="008038CE" w:rsidRPr="00ED58F2" w:rsidRDefault="00763D34" w:rsidP="00E411E5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38CE" w:rsidRPr="00ED58F2">
              <w:rPr>
                <w:rFonts w:ascii="Times New Roman" w:hAnsi="Times New Roman" w:cs="Times New Roman"/>
                <w:sz w:val="24"/>
                <w:szCs w:val="24"/>
              </w:rPr>
              <w:t>.Консультант по правовому и кадровому обеспечению</w:t>
            </w:r>
          </w:p>
        </w:tc>
      </w:tr>
    </w:tbl>
    <w:p w14:paraId="7584E0AE" w14:textId="1A1FC0F3" w:rsidR="00ED58F2" w:rsidRPr="00ED58F2" w:rsidRDefault="008A5933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26FD1E2" wp14:editId="639D4C39">
                <wp:simplePos x="0" y="0"/>
                <wp:positionH relativeFrom="column">
                  <wp:posOffset>461010</wp:posOffset>
                </wp:positionH>
                <wp:positionV relativeFrom="paragraph">
                  <wp:posOffset>17145</wp:posOffset>
                </wp:positionV>
                <wp:extent cx="19050" cy="571500"/>
                <wp:effectExtent l="571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4EA40" id="Прямая со стрелкой 11" o:spid="_x0000_s1026" type="#_x0000_t32" style="position:absolute;margin-left:36.3pt;margin-top:1.35pt;width:1.5pt;height:4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577B3C4" wp14:editId="515006CB">
                <wp:simplePos x="0" y="0"/>
                <wp:positionH relativeFrom="column">
                  <wp:posOffset>1623060</wp:posOffset>
                </wp:positionH>
                <wp:positionV relativeFrom="paragraph">
                  <wp:posOffset>17145</wp:posOffset>
                </wp:positionV>
                <wp:extent cx="19050" cy="571500"/>
                <wp:effectExtent l="5715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71BC0" id="Прямая со стрелкой 14" o:spid="_x0000_s1026" type="#_x0000_t32" style="position:absolute;margin-left:127.8pt;margin-top:1.35pt;width:1.5pt;height:4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03C591" wp14:editId="4465DA27">
                <wp:simplePos x="0" y="0"/>
                <wp:positionH relativeFrom="column">
                  <wp:posOffset>2889885</wp:posOffset>
                </wp:positionH>
                <wp:positionV relativeFrom="paragraph">
                  <wp:posOffset>16510</wp:posOffset>
                </wp:positionV>
                <wp:extent cx="3409950" cy="504825"/>
                <wp:effectExtent l="0" t="0" r="76200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A7DC" id="Прямая со стрелкой 18" o:spid="_x0000_s1026" type="#_x0000_t32" style="position:absolute;margin-left:227.55pt;margin-top:1.3pt;width:268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915868" wp14:editId="4DE64D67">
                <wp:simplePos x="0" y="0"/>
                <wp:positionH relativeFrom="column">
                  <wp:posOffset>2880360</wp:posOffset>
                </wp:positionH>
                <wp:positionV relativeFrom="paragraph">
                  <wp:posOffset>16509</wp:posOffset>
                </wp:positionV>
                <wp:extent cx="847725" cy="523875"/>
                <wp:effectExtent l="0" t="0" r="666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3B06" id="Прямая со стрелкой 16" o:spid="_x0000_s1026" type="#_x0000_t32" style="position:absolute;margin-left:226.8pt;margin-top:1.3pt;width:66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3A4A07" wp14:editId="4C7EF76D">
                <wp:simplePos x="0" y="0"/>
                <wp:positionH relativeFrom="column">
                  <wp:posOffset>2889885</wp:posOffset>
                </wp:positionH>
                <wp:positionV relativeFrom="paragraph">
                  <wp:posOffset>16509</wp:posOffset>
                </wp:positionV>
                <wp:extent cx="2228850" cy="504825"/>
                <wp:effectExtent l="0" t="0" r="76200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1C29" id="Прямая со стрелкой 10" o:spid="_x0000_s1026" type="#_x0000_t32" style="position:absolute;margin-left:227.55pt;margin-top:1.3pt;width:175.5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" strokecolor="black [3040]">
                <v:stroke endarrow="block"/>
              </v:shape>
            </w:pict>
          </mc:Fallback>
        </mc:AlternateContent>
      </w:r>
    </w:p>
    <w:p w14:paraId="05AC742B" w14:textId="23A94A1D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F139F6" w14:textId="77777777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500" w:type="dxa"/>
        <w:tblLook w:val="04A0" w:firstRow="1" w:lastRow="0" w:firstColumn="1" w:lastColumn="0" w:noHBand="0" w:noVBand="1"/>
      </w:tblPr>
      <w:tblGrid>
        <w:gridCol w:w="1435"/>
        <w:gridCol w:w="222"/>
        <w:gridCol w:w="1933"/>
        <w:gridCol w:w="222"/>
        <w:gridCol w:w="1400"/>
        <w:gridCol w:w="222"/>
        <w:gridCol w:w="1928"/>
        <w:gridCol w:w="1928"/>
        <w:gridCol w:w="222"/>
        <w:gridCol w:w="1188"/>
      </w:tblGrid>
      <w:tr w:rsidR="00763D34" w:rsidRPr="00ED58F2" w14:paraId="6B3E07EF" w14:textId="77777777" w:rsidTr="00763D34">
        <w:tc>
          <w:tcPr>
            <w:tcW w:w="2093" w:type="dxa"/>
          </w:tcPr>
          <w:p w14:paraId="18496FE1" w14:textId="77777777" w:rsidR="00763D34" w:rsidRPr="00ED58F2" w:rsidRDefault="00763D34" w:rsidP="00ED58F2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58F2">
              <w:rPr>
                <w:rFonts w:ascii="Times New Roman" w:hAnsi="Times New Roman" w:cs="Times New Roman"/>
                <w:sz w:val="24"/>
                <w:szCs w:val="24"/>
              </w:rPr>
              <w:t>Специалист по сбору доходов - кассир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5455D896" w14:textId="77777777" w:rsidR="00763D34" w:rsidRPr="00ED58F2" w:rsidRDefault="00763D34" w:rsidP="00ED58F2">
            <w:pPr>
              <w:shd w:val="clear" w:color="auto" w:fill="FFFFFF"/>
              <w:spacing w:after="0" w:line="288" w:lineRule="atLeast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7C62E820" w14:textId="49FD2474" w:rsidR="00763D34" w:rsidRPr="00ED58F2" w:rsidRDefault="00763D34" w:rsidP="00ED58F2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58F2">
              <w:rPr>
                <w:rFonts w:ascii="Times New Roman" w:hAnsi="Times New Roman" w:cs="Times New Roman"/>
                <w:sz w:val="24"/>
                <w:szCs w:val="24"/>
              </w:rPr>
              <w:t>Специалист по контролю муниципального имущества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9701A91" w14:textId="77777777" w:rsidR="00763D34" w:rsidRPr="00ED58F2" w:rsidRDefault="00763D34" w:rsidP="00ED58F2">
            <w:pPr>
              <w:shd w:val="clear" w:color="auto" w:fill="FFFFFF"/>
              <w:spacing w:after="0" w:line="288" w:lineRule="atLeast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5CB8321F" w14:textId="0441E5BC" w:rsidR="00763D34" w:rsidRPr="00ED58F2" w:rsidRDefault="00763D34" w:rsidP="00ED58F2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58F2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8" w:type="dxa"/>
            <w:tcBorders>
              <w:top w:val="nil"/>
              <w:bottom w:val="nil"/>
            </w:tcBorders>
          </w:tcPr>
          <w:p w14:paraId="2167BC6F" w14:textId="77777777" w:rsidR="00763D34" w:rsidRPr="00ED58F2" w:rsidRDefault="00763D34" w:rsidP="00ED58F2">
            <w:pPr>
              <w:shd w:val="clear" w:color="auto" w:fill="FFFFFF"/>
              <w:spacing w:after="0" w:line="288" w:lineRule="atLeast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23B4BAC1" w14:textId="4F43AAC4" w:rsidR="00763D34" w:rsidRPr="00ED58F2" w:rsidRDefault="00763D34" w:rsidP="00ED58F2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58F2">
              <w:rPr>
                <w:rFonts w:ascii="Times New Roman" w:hAnsi="Times New Roman" w:cs="Times New Roman"/>
                <w:sz w:val="24"/>
                <w:szCs w:val="24"/>
              </w:rPr>
              <w:t>Рабочий по благоустройству</w:t>
            </w:r>
          </w:p>
        </w:tc>
        <w:tc>
          <w:tcPr>
            <w:tcW w:w="323" w:type="dxa"/>
          </w:tcPr>
          <w:p w14:paraId="4C57BE52" w14:textId="77777777" w:rsidR="00763D34" w:rsidRPr="00763D34" w:rsidRDefault="00763D34" w:rsidP="00763D34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63D34">
              <w:rPr>
                <w:rFonts w:ascii="Times New Roman" w:hAnsi="Times New Roman" w:cs="Times New Roman"/>
                <w:sz w:val="24"/>
                <w:szCs w:val="24"/>
              </w:rPr>
              <w:t>Рабочий по благоустройству (ГПХ)</w:t>
            </w:r>
          </w:p>
          <w:p w14:paraId="58FF311E" w14:textId="77777777" w:rsidR="00763D34" w:rsidRPr="00ED58F2" w:rsidRDefault="00763D34" w:rsidP="00ED58F2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676D3C14" w14:textId="5FB90B9B" w:rsidR="00763D34" w:rsidRPr="00ED58F2" w:rsidRDefault="00763D34" w:rsidP="00ED58F2">
            <w:pPr>
              <w:shd w:val="clear" w:color="auto" w:fill="FFFFFF"/>
              <w:spacing w:after="0" w:line="288" w:lineRule="atLeast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6AD6B" w14:textId="77777777" w:rsidR="00763D34" w:rsidRPr="00ED58F2" w:rsidRDefault="00763D34" w:rsidP="00ED58F2">
            <w:pPr>
              <w:shd w:val="clear" w:color="auto" w:fill="FFFFFF"/>
              <w:spacing w:after="0" w:line="288" w:lineRule="atLeast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957E020" w14:textId="77777777" w:rsidR="00763D34" w:rsidRPr="00ED58F2" w:rsidRDefault="00763D34" w:rsidP="00ED58F2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58F2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</w:tbl>
    <w:p w14:paraId="45C353A2" w14:textId="277504BE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16C58C6" w14:textId="77777777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496857C" w14:textId="77777777" w:rsidR="00ED58F2" w:rsidRPr="00ED58F2" w:rsidRDefault="00ED58F2" w:rsidP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F6F49A2" w14:textId="77777777" w:rsidR="00ED58F2" w:rsidRDefault="00ED58F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ED58F2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D03FE" w14:textId="77777777" w:rsidR="00A050EF" w:rsidRDefault="00A050EF">
      <w:pPr>
        <w:spacing w:line="240" w:lineRule="auto"/>
      </w:pPr>
      <w:r>
        <w:separator/>
      </w:r>
    </w:p>
  </w:endnote>
  <w:endnote w:type="continuationSeparator" w:id="0">
    <w:p w14:paraId="1CFA5BB3" w14:textId="77777777" w:rsidR="00A050EF" w:rsidRDefault="00A05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334CE" w14:textId="77777777" w:rsidR="00A050EF" w:rsidRDefault="00A050EF">
      <w:pPr>
        <w:spacing w:after="0"/>
      </w:pPr>
      <w:r>
        <w:separator/>
      </w:r>
    </w:p>
  </w:footnote>
  <w:footnote w:type="continuationSeparator" w:id="0">
    <w:p w14:paraId="46AEC9DF" w14:textId="77777777" w:rsidR="00A050EF" w:rsidRDefault="00A050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B6AB6"/>
    <w:multiLevelType w:val="multilevel"/>
    <w:tmpl w:val="6F163A94"/>
    <w:lvl w:ilvl="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277D44"/>
    <w:multiLevelType w:val="multilevel"/>
    <w:tmpl w:val="4E277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C006A"/>
    <w:multiLevelType w:val="multilevel"/>
    <w:tmpl w:val="649C0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E68"/>
    <w:rsid w:val="00007E5A"/>
    <w:rsid w:val="00050E47"/>
    <w:rsid w:val="000560A5"/>
    <w:rsid w:val="00093A2D"/>
    <w:rsid w:val="0009446E"/>
    <w:rsid w:val="0009655D"/>
    <w:rsid w:val="000A565D"/>
    <w:rsid w:val="000C2F48"/>
    <w:rsid w:val="000E0E66"/>
    <w:rsid w:val="00113B80"/>
    <w:rsid w:val="00125B6C"/>
    <w:rsid w:val="0015201E"/>
    <w:rsid w:val="00166F16"/>
    <w:rsid w:val="001732E3"/>
    <w:rsid w:val="00182C99"/>
    <w:rsid w:val="001C7CA9"/>
    <w:rsid w:val="001D0E3F"/>
    <w:rsid w:val="001D2EE1"/>
    <w:rsid w:val="002177DC"/>
    <w:rsid w:val="002234C1"/>
    <w:rsid w:val="00233A55"/>
    <w:rsid w:val="002408EE"/>
    <w:rsid w:val="00260E68"/>
    <w:rsid w:val="00276560"/>
    <w:rsid w:val="002815EE"/>
    <w:rsid w:val="00286BF4"/>
    <w:rsid w:val="00287FA3"/>
    <w:rsid w:val="00292D62"/>
    <w:rsid w:val="002942E1"/>
    <w:rsid w:val="002A1028"/>
    <w:rsid w:val="002A299A"/>
    <w:rsid w:val="002B1A98"/>
    <w:rsid w:val="002C66F0"/>
    <w:rsid w:val="002E0A51"/>
    <w:rsid w:val="002E7BC0"/>
    <w:rsid w:val="002F25AD"/>
    <w:rsid w:val="0032572F"/>
    <w:rsid w:val="00331031"/>
    <w:rsid w:val="00360E77"/>
    <w:rsid w:val="003F70B0"/>
    <w:rsid w:val="00407B34"/>
    <w:rsid w:val="00413205"/>
    <w:rsid w:val="00437D32"/>
    <w:rsid w:val="00460DA9"/>
    <w:rsid w:val="004B2E2C"/>
    <w:rsid w:val="004D008A"/>
    <w:rsid w:val="004E7595"/>
    <w:rsid w:val="004F2B02"/>
    <w:rsid w:val="004F513E"/>
    <w:rsid w:val="00533820"/>
    <w:rsid w:val="005413CB"/>
    <w:rsid w:val="00576CAE"/>
    <w:rsid w:val="00594F10"/>
    <w:rsid w:val="005D4E0F"/>
    <w:rsid w:val="005E0C4B"/>
    <w:rsid w:val="005F72E0"/>
    <w:rsid w:val="00621794"/>
    <w:rsid w:val="0063076A"/>
    <w:rsid w:val="00631751"/>
    <w:rsid w:val="006756E6"/>
    <w:rsid w:val="00695EC8"/>
    <w:rsid w:val="006A2A98"/>
    <w:rsid w:val="006D3DBA"/>
    <w:rsid w:val="007005A4"/>
    <w:rsid w:val="007138DC"/>
    <w:rsid w:val="00747955"/>
    <w:rsid w:val="00753EF8"/>
    <w:rsid w:val="00755D21"/>
    <w:rsid w:val="00756550"/>
    <w:rsid w:val="00762AC3"/>
    <w:rsid w:val="007630E2"/>
    <w:rsid w:val="00763D34"/>
    <w:rsid w:val="00764022"/>
    <w:rsid w:val="00767FBD"/>
    <w:rsid w:val="00781B12"/>
    <w:rsid w:val="00787582"/>
    <w:rsid w:val="007B28E9"/>
    <w:rsid w:val="007B5702"/>
    <w:rsid w:val="007E1472"/>
    <w:rsid w:val="007E1A2D"/>
    <w:rsid w:val="007F4B1A"/>
    <w:rsid w:val="008038CE"/>
    <w:rsid w:val="00803EEA"/>
    <w:rsid w:val="008253D6"/>
    <w:rsid w:val="00866B38"/>
    <w:rsid w:val="0088351A"/>
    <w:rsid w:val="008A13F4"/>
    <w:rsid w:val="008A5933"/>
    <w:rsid w:val="008A6C89"/>
    <w:rsid w:val="008C4D6C"/>
    <w:rsid w:val="009362D1"/>
    <w:rsid w:val="00936B0C"/>
    <w:rsid w:val="00946A37"/>
    <w:rsid w:val="009562B8"/>
    <w:rsid w:val="00961899"/>
    <w:rsid w:val="009639FC"/>
    <w:rsid w:val="00965315"/>
    <w:rsid w:val="00973DFD"/>
    <w:rsid w:val="00992933"/>
    <w:rsid w:val="009B7162"/>
    <w:rsid w:val="009D6347"/>
    <w:rsid w:val="009D735D"/>
    <w:rsid w:val="009F5D15"/>
    <w:rsid w:val="009F6622"/>
    <w:rsid w:val="00A04F40"/>
    <w:rsid w:val="00A050EF"/>
    <w:rsid w:val="00A34F4E"/>
    <w:rsid w:val="00A71893"/>
    <w:rsid w:val="00A81003"/>
    <w:rsid w:val="00A851BA"/>
    <w:rsid w:val="00AA2B61"/>
    <w:rsid w:val="00AC63A8"/>
    <w:rsid w:val="00AE504A"/>
    <w:rsid w:val="00AF4887"/>
    <w:rsid w:val="00B005CD"/>
    <w:rsid w:val="00B34DE8"/>
    <w:rsid w:val="00B70844"/>
    <w:rsid w:val="00B74DF6"/>
    <w:rsid w:val="00B87C72"/>
    <w:rsid w:val="00BB24D1"/>
    <w:rsid w:val="00BC5109"/>
    <w:rsid w:val="00BD7118"/>
    <w:rsid w:val="00BD7E6D"/>
    <w:rsid w:val="00BE469A"/>
    <w:rsid w:val="00C060FF"/>
    <w:rsid w:val="00C170AB"/>
    <w:rsid w:val="00C17E82"/>
    <w:rsid w:val="00C37383"/>
    <w:rsid w:val="00C74E50"/>
    <w:rsid w:val="00C91DD1"/>
    <w:rsid w:val="00C973A2"/>
    <w:rsid w:val="00CE7C84"/>
    <w:rsid w:val="00D00435"/>
    <w:rsid w:val="00D24180"/>
    <w:rsid w:val="00D50521"/>
    <w:rsid w:val="00D60FCA"/>
    <w:rsid w:val="00D626A5"/>
    <w:rsid w:val="00D923CD"/>
    <w:rsid w:val="00D956BC"/>
    <w:rsid w:val="00DA29D0"/>
    <w:rsid w:val="00DE78B4"/>
    <w:rsid w:val="00DF0FBA"/>
    <w:rsid w:val="00DF58F9"/>
    <w:rsid w:val="00E0218F"/>
    <w:rsid w:val="00E13B12"/>
    <w:rsid w:val="00E25758"/>
    <w:rsid w:val="00E33645"/>
    <w:rsid w:val="00E35731"/>
    <w:rsid w:val="00E411E5"/>
    <w:rsid w:val="00E44AC5"/>
    <w:rsid w:val="00E54604"/>
    <w:rsid w:val="00E56502"/>
    <w:rsid w:val="00E66334"/>
    <w:rsid w:val="00E739F5"/>
    <w:rsid w:val="00E81BA7"/>
    <w:rsid w:val="00E84A49"/>
    <w:rsid w:val="00E8786C"/>
    <w:rsid w:val="00E878F4"/>
    <w:rsid w:val="00E96572"/>
    <w:rsid w:val="00EC3F64"/>
    <w:rsid w:val="00EC466F"/>
    <w:rsid w:val="00ED58F2"/>
    <w:rsid w:val="00EF24AA"/>
    <w:rsid w:val="00EF3415"/>
    <w:rsid w:val="00EF6B81"/>
    <w:rsid w:val="00F013F5"/>
    <w:rsid w:val="00F043FA"/>
    <w:rsid w:val="00F2314E"/>
    <w:rsid w:val="00F543E2"/>
    <w:rsid w:val="00F55BE4"/>
    <w:rsid w:val="00FC22C0"/>
    <w:rsid w:val="00FC2FF0"/>
    <w:rsid w:val="00FD68DB"/>
    <w:rsid w:val="00FE09C0"/>
    <w:rsid w:val="00FE7C34"/>
    <w:rsid w:val="51AA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678CD9"/>
  <w15:docId w15:val="{5729657F-4237-45DE-B3B0-C1016C3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Pr>
      <w:sz w:val="22"/>
      <w:szCs w:val="22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120" w:line="0" w:lineRule="atLeast"/>
      <w:ind w:hanging="14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9A112C-E8BF-41DD-9AD1-46CFFEC0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70</cp:revision>
  <cp:lastPrinted>2024-09-24T09:32:00Z</cp:lastPrinted>
  <dcterms:created xsi:type="dcterms:W3CDTF">2023-10-19T08:43:00Z</dcterms:created>
  <dcterms:modified xsi:type="dcterms:W3CDTF">2024-09-24T10:51:00Z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6CC67A4BEC7A411684C26471C7F560F5_13</vt:lpwstr>
  </property>
</Properties>
</file>