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8" w:rsidRDefault="00440A01" w:rsidP="00440A01">
      <w:pPr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Дача взятки должностному лицу</w:t>
      </w:r>
    </w:p>
    <w:p w:rsidR="00114598" w:rsidRDefault="00114598" w:rsidP="00953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01" w:rsidRDefault="00440A01" w:rsidP="0011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Судебными-приствами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отделения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было возбуждено исполнительное производство, в связи с задолженностью по кредитному договору в размере 26 т.р. С целью уклонения от уплаты долга В. решила дать лично взятку должностному лицу судебному приставу исполнителю в размере 20 т.р., за совершение незаконных действий, выраженных в прекращении исполнительного производства, якобы за полным погашением долга.</w:t>
      </w:r>
      <w:proofErr w:type="gramEnd"/>
    </w:p>
    <w:p w:rsidR="008D6125" w:rsidRDefault="008D6125" w:rsidP="0011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передачи взятки в размере 20 т.р.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была поймана с поличным и ее действия органами Следственного Комитета были квалифицированы по ст. 291 ч. 3 УК РФ за дачу взятки в виде денег должностному лицу лично за совершение заведомо незаконных действий.</w:t>
      </w:r>
    </w:p>
    <w:p w:rsidR="008D6125" w:rsidRDefault="008D6125" w:rsidP="0011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Пий-Хемскимй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виновной, ей назначен штраф в размере 600 т.р.</w:t>
      </w:r>
    </w:p>
    <w:p w:rsidR="00C573E1" w:rsidRDefault="00C573E1" w:rsidP="00C573E1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73B" w:rsidRPr="00957892" w:rsidRDefault="00C573E1" w:rsidP="00C573E1">
      <w:pPr>
        <w:spacing w:after="0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114598">
        <w:rPr>
          <w:rFonts w:ascii="Times New Roman" w:hAnsi="Times New Roman" w:cs="Times New Roman"/>
          <w:sz w:val="27"/>
          <w:szCs w:val="27"/>
        </w:rPr>
        <w:t xml:space="preserve">курор района </w:t>
      </w:r>
      <w:r w:rsidR="009A45FD" w:rsidRPr="00957892">
        <w:rPr>
          <w:rFonts w:ascii="Times New Roman" w:hAnsi="Times New Roman" w:cs="Times New Roman"/>
          <w:sz w:val="27"/>
          <w:szCs w:val="27"/>
        </w:rPr>
        <w:tab/>
      </w:r>
      <w:r w:rsidR="009A45FD" w:rsidRPr="00957892">
        <w:rPr>
          <w:rFonts w:ascii="Times New Roman" w:hAnsi="Times New Roman" w:cs="Times New Roman"/>
          <w:sz w:val="27"/>
          <w:szCs w:val="27"/>
        </w:rPr>
        <w:tab/>
      </w:r>
      <w:r w:rsidR="009A45FD" w:rsidRPr="00957892">
        <w:rPr>
          <w:rFonts w:ascii="Times New Roman" w:hAnsi="Times New Roman" w:cs="Times New Roman"/>
          <w:sz w:val="27"/>
          <w:szCs w:val="27"/>
        </w:rPr>
        <w:tab/>
      </w:r>
      <w:r w:rsidR="009A45FD" w:rsidRPr="00957892">
        <w:rPr>
          <w:rFonts w:ascii="Times New Roman" w:hAnsi="Times New Roman" w:cs="Times New Roman"/>
          <w:sz w:val="27"/>
          <w:szCs w:val="27"/>
        </w:rPr>
        <w:tab/>
      </w:r>
      <w:r w:rsidR="009A45FD" w:rsidRPr="0095789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114598">
        <w:rPr>
          <w:rFonts w:ascii="Times New Roman" w:hAnsi="Times New Roman" w:cs="Times New Roman"/>
          <w:sz w:val="27"/>
          <w:szCs w:val="27"/>
        </w:rPr>
        <w:t>А.К.Байыр-оол</w:t>
      </w:r>
      <w:proofErr w:type="spellEnd"/>
    </w:p>
    <w:sectPr w:rsidR="008E573B" w:rsidRPr="00957892" w:rsidSect="00F8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C58"/>
    <w:multiLevelType w:val="hybridMultilevel"/>
    <w:tmpl w:val="DBC4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79BB"/>
    <w:multiLevelType w:val="hybridMultilevel"/>
    <w:tmpl w:val="9B9C30DE"/>
    <w:lvl w:ilvl="0" w:tplc="390A826A">
      <w:start w:val="1"/>
      <w:numFmt w:val="decimal"/>
      <w:lvlText w:val="%1)"/>
      <w:lvlJc w:val="left"/>
      <w:pPr>
        <w:ind w:left="17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365B"/>
    <w:rsid w:val="00100293"/>
    <w:rsid w:val="00114598"/>
    <w:rsid w:val="001618C0"/>
    <w:rsid w:val="001C4718"/>
    <w:rsid w:val="002C1E49"/>
    <w:rsid w:val="003328BF"/>
    <w:rsid w:val="00377DA1"/>
    <w:rsid w:val="00440A01"/>
    <w:rsid w:val="004B241F"/>
    <w:rsid w:val="00553A75"/>
    <w:rsid w:val="005909B5"/>
    <w:rsid w:val="005A2233"/>
    <w:rsid w:val="005E21B7"/>
    <w:rsid w:val="005F237B"/>
    <w:rsid w:val="00673AEF"/>
    <w:rsid w:val="007A7135"/>
    <w:rsid w:val="00822F3F"/>
    <w:rsid w:val="008239F1"/>
    <w:rsid w:val="008274E5"/>
    <w:rsid w:val="00846309"/>
    <w:rsid w:val="00851F1E"/>
    <w:rsid w:val="00861B7E"/>
    <w:rsid w:val="008D6125"/>
    <w:rsid w:val="008E573B"/>
    <w:rsid w:val="008E5A47"/>
    <w:rsid w:val="00946F77"/>
    <w:rsid w:val="00946FEE"/>
    <w:rsid w:val="0095365B"/>
    <w:rsid w:val="00957892"/>
    <w:rsid w:val="00985377"/>
    <w:rsid w:val="009959B0"/>
    <w:rsid w:val="009A45FD"/>
    <w:rsid w:val="009C2364"/>
    <w:rsid w:val="009E35F7"/>
    <w:rsid w:val="009F5BC5"/>
    <w:rsid w:val="00A94CBD"/>
    <w:rsid w:val="00AB76A7"/>
    <w:rsid w:val="00AD27ED"/>
    <w:rsid w:val="00B1443B"/>
    <w:rsid w:val="00B158D7"/>
    <w:rsid w:val="00B47991"/>
    <w:rsid w:val="00C07AD3"/>
    <w:rsid w:val="00C573E1"/>
    <w:rsid w:val="00CB506C"/>
    <w:rsid w:val="00DA3B7C"/>
    <w:rsid w:val="00DA5942"/>
    <w:rsid w:val="00DB3331"/>
    <w:rsid w:val="00F6149D"/>
    <w:rsid w:val="00F87E3F"/>
    <w:rsid w:val="00FB1D37"/>
    <w:rsid w:val="00FE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06C"/>
    <w:pPr>
      <w:widowControl w:val="0"/>
      <w:suppressAutoHyphens/>
      <w:spacing w:after="0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CB506C"/>
    <w:rPr>
      <w:color w:val="0000FF"/>
      <w:u w:val="single"/>
    </w:rPr>
  </w:style>
  <w:style w:type="paragraph" w:customStyle="1" w:styleId="ConsPlusNormal">
    <w:name w:val="ConsPlusNormal"/>
    <w:rsid w:val="00CB506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5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89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06C"/>
    <w:pPr>
      <w:widowControl w:val="0"/>
      <w:suppressAutoHyphens/>
      <w:spacing w:after="0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CB506C"/>
    <w:rPr>
      <w:color w:val="0000FF"/>
      <w:u w:val="single"/>
    </w:rPr>
  </w:style>
  <w:style w:type="paragraph" w:customStyle="1" w:styleId="ConsPlusNormal">
    <w:name w:val="ConsPlusNormal"/>
    <w:rsid w:val="00CB506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5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89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E5AE-C765-4D7E-897E-60A4454E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2020-12-09T20:56:00Z</cp:lastPrinted>
  <dcterms:created xsi:type="dcterms:W3CDTF">2020-12-23T07:18:00Z</dcterms:created>
  <dcterms:modified xsi:type="dcterms:W3CDTF">2020-12-23T07:18:00Z</dcterms:modified>
</cp:coreProperties>
</file>